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&lt;title&gt;Moderation&lt;/title&gt;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body{font-family:system-ui;background:#0b0f17;color:#e8eefc;padding:18px}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input,select,button{padding:8px;border-radius:8px;background:#0f1624;color:#fff;border:1px solid #22304a}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button{background:#243253;font-weight:700}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.card{border:1px solid #22304a;border-radius:12px;padding:12px;margin-top:12px}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pre{font-family:ui-monospace}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&lt;h2&gt;Moderation Panel&lt;/h2&gt;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&lt;h3&gt;Take Action&lt;/h3&gt;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&lt;input id="uid" placeholder="Target User ID"&gt;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&lt;select id="scope"&gt;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&lt;option&gt;CHAT&lt;/option&gt;&lt;option&gt;MARKET&lt;/option&gt;&lt;option&gt;PVP&lt;/option&gt;&lt;option&gt;ACCOUNT&lt;/option&gt;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&lt;/select&gt;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&lt;select id="type"&gt;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&lt;option&gt;MUTE&lt;/option&gt;&lt;option&gt;LOCK&lt;/option&gt;&lt;option&gt;WARNING&lt;/option&gt;&lt;option&gt;SUSPENSION&lt;/option&gt;&lt;option&gt;BAN&lt;/option&gt;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&lt;/select&gt;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&lt;input id="hours" placeholder="Duration hours (blank = perm)"&gt;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&lt;input id="reason" placeholder="Reason"&gt;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&lt;button onclick="act()"&gt;Apply&lt;/button&gt;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&lt;pre id="out"&gt;&lt;/pre&gt;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async function act(){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const res = await fetch("/api/mod/action",{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method:"POST",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headers:{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"Content-Type":"application/json",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"X-Debug-User-Id":prompt("Admin UUID")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body:JSON.stringify({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target_user_id:uid.value,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scope:scope.value,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action_type:type.value,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duration_hours:hours.value?Number(hours.value):null,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reason:reason.value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out.textContent = JSON.stringify(await res.json(),null,2);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