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7V — Moderation &amp; Abuse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fastapi import APIRouter, Depends, Header, HTTPException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router = APIRouter(prefix="/api/mod", tags=["moderation"])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utcnow():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---- Reports 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@router.post("/report")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async def file_report(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target_user_id: str,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reason: str,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ref_table: str | None = None,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ref_id: str | None = None,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evidence_json: dict | None = None,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user_id: str = Header(..., alias="X-Debug-User-Id")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async with (await asyncpg.connect()).transaction():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await asyncpg.connect().execute("""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insert into player_reports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(reporter_id, target_user_id, category, reason, ref_table, ref_id, evidence_json, status)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values ($1,$2,$3,$4,$5,$6,$7::jsonb,'OPEN')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""", user_id, target_user_id, category, reason, ref_table, ref_id, evidence_json or {})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{"ok": True}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 Actions 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@router.post("/action")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async def take_action(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target_user_id: str,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scope: str,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action_type: str,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reason: str,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duration_hours: int | None = None,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ref_report_id: str | None = None,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admin_id: str = Header(..., alias="X-Debug-User-Id")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ends_at = None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action_type != "BAN" and duration_hours: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ends_at = utcnow() + timedelta(hours=duration_hours)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await asyncpg.connect().execute("""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insert into moderation_actions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(user_id, scope, action_type, reason, starts_at, ends_at, ref_report_id, created_by)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values ($1,$2,$3,$4,now(),$5,$6,$7)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""", target_user_id, scope, action_type, reason, ends_at, ref_report_id, admin_id)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@router.post("/revoke")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revoke_action(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action_id: str,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admin_id: str = Header(..., alias="X-Debug-User-Id")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await asyncpg.connect().execute("""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update moderation_actions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set revoked_at=now(), revoked_by=$2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where action_id=$1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""", action_id, admin_id)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@router.get("/active")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async def list_active(user_id: str):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rows = await asyncpg.connect().fetch("""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select action_id, scope, action_type, reason, ends_at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from active_moderation_actions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where user_id=$1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""", user_id)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{"actions": [dict(r) for r in rows]}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