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7X — Alpha Packaging / Analytics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if not exists telemetry_events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event_id uuid primary key default gen_random_uuid(),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user_id uuid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event_key text not null,                 -- e.g. PAGE_PING, MARKET_BUY, ERROR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index if not exists idx_telemetry_time on telemetry_events(created_at desc);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index if not exists idx_telemetry_user_time on telemetry_events(user_id, created_at desc);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index if not exists idx_telemetry_key_time on telemetry_events(event_key, created_at desc);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telemetry_events enable row level security;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policy telemetry_deny_all on telemetry_events for all using (false) with check (false);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