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8B — PvP &amp; Guild Meta Tuning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PvP Encounters &amp; Kills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pvp_encounters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encounter_id uuid primary key default gen_random_uuid(),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region_key text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wild_key text not null,                 -- which wild zone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attacker_id uuid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victim_id uuid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started_at timestamptz not null default now(),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resolved_at timestamptz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result text null,                       -- WIN/LOSE/ESCAPE/CANCEL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stamina_spent int not null default 0,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meta_json jsonb not null default '{}'::jsonb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index if not exists idx_pvp_encounters_time on pvp_encounters(started_at desc);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index if not exists idx_pvp_encounters_pair on pvp_encounters(attacker_id, victim_id, started_at desc);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if not exists pvp_kills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kill_id uuid primary key default gen_random_uuid(),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region_key text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wild_key text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attacker_id uuid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victim_id uuid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occurred_at timestamptz not null default now(),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-- Loot outcomes (for tuning)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gold_taken numeric not null default 0,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items_taken_count int not null default 0,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-- Risk mechanics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bounty_awarded_gold numeric not null default 0,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attacker_bounty_level int not null default 0,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-- Dampening applied?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repeat_target_multiplier numeric not null default 1.0,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meta_json jsonb not null default '{}'::jsonb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index if not exists idx_pvp_kills_time on pvp_kills(occurred_at desc);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index if not exists idx_pvp_kills_pair_time on pvp_kills(attacker_id, victim_id, occurred_at desc);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index if not exists idx_pvp_kills_victim_time on pvp_kills(victim_id, occurred_at desc);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Repeat-Target Dampening State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if not exists pvp_pair_state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attacker_id uuid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victim_id uuid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window_start timestamptz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kills_in_window int not null default 0,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last_kill_at timestamptz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cooldown_until timestamptz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primary key(attacker_id, victim_id)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Player bounty (day-based)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if not exists player_bounty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bounty_level int not null default 0,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bounty_gold numeric not null default 0,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resets_at timestamptz not null,          -- next daily reset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Guild Challenge Ledger (one per day per guild)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table if not exists guild_challenges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challenge_id uuid primary key default gen_random_uuid(),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challenger_guild_id uuid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defender_guild_id uuid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declared_at timestamptz not null default now(),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resolves_at timestamptz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status text not null default 'DECLARED', -- DECLARED/ACTIVE/RESOLVED/CANCELLED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outcome text null,                       -- CHALLENGER_WIN/DEFENDER_WIN/DRAW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meta_json jsonb not null default '{}'::jsonb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index if not exists idx_guild_challenges_time on guild_challenges(declared_at desc);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Harassment risk signals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table if not exists harassment_signals 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signal_id uuid primary key default gen_random_uuid(),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attacker_id uuid not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victim_id uuid not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signal_key text not null,                -- REPEAT_TARGET, OFFLINE_FARM, MULTI_GUILD_FOCUS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severity text not null check (severity in ('LOW','MEDIUM','HIGH')),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window_minutes int not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observed_count int not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meta_json jsonb not null default '{}'::jsonb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index if not exists idx_harass_time on harassment_signals(created_at desc);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index if not exists idx_harass_pair on harassment_signals(attacker_id, victim_id, created_at desc);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RLS deny-all (server only)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alter table pvp_encounters enable row level security;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drop policy if exists pvp_encounters_deny_all on pvp_encounters;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policy pvp_encounters_deny_all on pvp_encounters for all using (false) with check (false);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alter table pvp_kills enable row level security;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drop policy if exists pvp_kills_deny_all on pvp_kills;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policy pvp_kills_deny_all on pvp_kills for all using (false) with check (false);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alter table pvp_pair_state enable row level security;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drop policy if exists pvp_pair_state_deny_all on pvp_pair_state;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policy pvp_pair_state_deny_all on pvp_pair_state for all using (false) with check (false);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alter table player_bounty enable row level security;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drop policy if exists player_bounty_deny_all on player_bounty;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 policy player_bounty_deny_all on player_bounty for all using (false) with check (false);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alter table guild_challenges enable row level security;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drop policy if exists guild_challenges_deny_all on guild_challenges;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policy guild_challenges_deny_all on guild_challenges for all using (false) with check (false);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alter table harassment_signals enable row level security;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drop policy if exists harassment_signals_deny_all on harassment_signals;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policy harassment_signals_deny_all on harassment_signals for all using (false) with check (false);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