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8C — World Expansion Framework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Regions (macro biomes, specialization)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world_regions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region_id uuid primary key default gen_random_uuid(),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region_key text not null unique,                 -- e.g. "IRONVALE"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description text not null default '',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specialization_key text not null,                -- MINING / FORESTRY / HERBAL / HUNTING / FISHING / AGRI / MIXED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Cities (safe hub)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table if not exists world_cities 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city_id uuid primary key default gen_random_uuid(),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region_id uuid not null references world_regions(region_id) on delete cascade,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city_index int not null,                          -- sequential in region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city_key text not null unique,                    -- e.g. "IRONVALE_CITY_0001"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lore text not null default '',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safe_zone boolean not null default true,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estate_capacity int not null default 250,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guild_hall_capacity int not null default 20,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city_level int not null default 1,                -- can be leveled up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controlling_guild_id uuid null,                   -- null means unclaimed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index if not exists idx_world_cities_region on world_cities(region_id, city_index);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Villages (semi-safe, PvP allowed with wanted rules)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table if not exists world_villages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village_id uuid primary key default gen_random_uuid(),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city_id uuid not null references world_cities(city_id) on delete cascade,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village_index int not null,                       -- 1..3 per city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village_key text not null unique,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lore text not null default '',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estate_capacity int not null default 50,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guild_hall_capacity int not null default 5,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village_level int not null default 1,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controlling_guild_id uuid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unique(city_id, village_index)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index if not exists idx_world_villages_city on world_villages(city_id, village_index);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Wilds (PvP possible; gathering/combat nodes exist here)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if not exists world_wilds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wild_id uuid primary key default gen_random_uuid(),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city_id uuid not null references world_cities(city_id) on delete cascade,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wild_key text not null unique,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lore text not null default '',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-- difficulty/scarcity driver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tier int not null default 1,                      -- rises with expansion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unique_point boolean not null default false,      -- your “one unique combat/gathering point”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index if not exists idx_world_wilds_city on world_wilds(city_id);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City/Village buildings (stations, banks, etc.)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Dictated by controlling guild; upgradable with exponential cost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table if not exists settlement_buildings 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building_id uuid primary key default gen_random_uuid(),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scope text not null check (scope in ('CITY','VILLAGE')),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city_id uuid null references world_cities(city_id) on delete cascade,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village_id uuid null references world_villages(village_id) on delete cascade,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building_key text not null,                       -- BANK, SMELTER_WORKSHOP, SMITHY, TANNERY, ALCHEMY_LAB, MARKET_HALL, TRAINING_GROUNDS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level int not null default 1,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check 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(scope='CITY' and city_id is not null and village_id is null)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(scope='VILLAGE' and village_id is not null and city_id is null)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unique(scope, city_id, village_id, building_key)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Taxes/Laws hooks (you said guild dictates laws)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 Keep it abstract: store as json, enforced by server logic.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table if not exists settlement_laws (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laws_id uuid primary key default gen_random_uuid(),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scope text not null check (scope in ('CITY','VILLAGE')),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city_id uuid null references world_cities(city_id) on delete cascade,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village_id uuid null references world_villages(village_id) on delete cascade,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laws_json jsonb not null default '{}'::jsonb,     -- {allow_wanted:false, deposit_tax_pct:2.0, embargoes:[...], etc}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check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(scope='CITY' and city_id is not null and village_id is null)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or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(scope='VILLAGE' and village_id is not null and city_id is null)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unique(scope, city_id, village_id)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 Expansion ledger (audit and deterministic spawn)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create table if not exists world_expansions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expansion_id uuid primary key default gen_random_uuid(),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triggered_at timestamptz not null default now(),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triggered_by uuid not null,                       -- admin/system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reason text not null,                             -- e.g. "PLAYER_COUNT_THRESHOLD"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player_count int not null,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region_key text not null,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created_city_key text not null,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meta_json jsonb not null default '{}'::jsonb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index if not exists idx_world_expansions_time on world_expansions(triggered_at desc);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 RLS deny-all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alter table world_regions enable row level security;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drop policy if exists world_regions_deny_all on world_regions;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create policy world_regions_deny_all on world_regions for all using (false) with check (false);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alter table world_cities enable row level security;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drop policy if exists world_cities_deny_all on world_cities;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create policy world_cities_deny_all on world_cities for all using (false) with check (false);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alter table world_villages enable row level security;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drop policy if exists world_villages_deny_all on world_villages;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policy world_villages_deny_all on world_villages for all using (false) with check (false);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alter table world_wilds enable row level security;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drop policy if exists world_wilds_deny_all on world_wilds;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 policy world_wilds_deny_all on world_wilds for all using (false) with check (false);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alter table settlement_buildings enable row level security;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drop policy if exists settlement_buildings_deny_all on settlement_buildings;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create policy settlement_buildings_deny_all on settlement_buildings for all using (false) with check (false);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alter table settlement_laws enable row level security;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drop policy if exists settlement_laws_deny_all on settlement_laws;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create policy settlement_laws_deny_all on settlement_laws for all using (false) with check (false);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alter table world_expansions enable row level security;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drop policy if exists world_expansions_deny_all on world_expansions;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policy world_expansions_deny_all on world_expansions for all using (false) with check (false);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