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8J — Items, Equipment, Durability, Repair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Item Catalogue (templates)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item_catalogue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item_key text primary key,                           -- "IRON_SWORD_T1"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tier int not null default 1 check (tier &gt;= 1),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item_type text not null check (item_type in ('WEAPON','ARMOR','TOOL','CONSUMABLE','MATERIAL','MISC')),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equip_slot text null check (equip_slot in ('WEAPON','HEAD','CHEST','LEGS','HANDS','FEET','RING','AMULET','OFFHAND')),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stackable boolean not null default false,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max_stack int not null default 1,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base_value_gold numeric not null default 0,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max_durability int not null default 0,               -- 0 = no durability (consumables/materials)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durability_loss_on_use int not null default 0,       -- e.g. tools lose per gather tick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durability_loss_on_pve int not null default 0,       -- e.g. weapon/armor per combat tick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durability_loss_on_pvp int not null default 0,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-- Stat bonuses are deterministic and small. Prefer flat bonuses.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stat_bonuses_json jsonb not null default '{}'::jsonb, -- {"STR":2,"END":1}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tags_json jsonb not null default '{}'::jsonb,         -- {"two_handed":false}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craft_cost_json jsonb not null default '{}'::jsonb,   -- {"ORE":10,"WOOD":2}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repair_cost_json jsonb not null default '{}'::jsonb,  -- {"ORE":2} plus gold formula below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visible boolean not null default true,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Player Item Instances (non-stackable) + durability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if not exists player_item_instances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instance_id uuid primary key default gen_random_uuid(),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item_key text not null references item_catalogue(item_key) on delete restrict,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durability int not null default 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-- Where the item currently is: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location text not null check (location in ('INVENTORY','BANK_CITY','BANK_VILLAGE','EQUIPPED')),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city_id uuid null references world_cities(city_id) on delete cascade,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village_id uuid null references world_villages(village_id) on delete cascade,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check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(location='BANK_CITY' and city_id is not null and village_id is null)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(location='BANK_VILLAGE' and village_id is not null and city_id is null)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(location in ('INVENTORY','EQUIPPED') and city_id is null and village_id is null)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index if not exists idx_instances_user_loc on player_item_instances(user_id, location);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Player Equipment Slots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One instance per slot. Instance must have matching slot in catalogue.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if not exists player_equipment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slot_key text not null check (slot_key in ('WEAPON','HEAD','CHEST','LEGS','HANDS','FEET','RING','AMULET','OFFHAND')),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instance_id uuid not null unique references player_item_instances(instance_id) on delete cascade,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equipped_at timestamptz not null default now(),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primary key(user_id, slot_key)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Stackable items/resources are handled by player_inventory/player_bank from 8I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You can store ITEM stacks there by using asset_type='ITEM' + asset_key=item_key.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Non-stackable equipment uses instances.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Repair config (global)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if not exists repair_rules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cfg_key text primary key,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cfg_json jsonb not null default '{}'::jsonb,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 into repair_rules(cfg_key, cfg_json)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('REPAIR_GOLD_PER_DURABILITY', '{"gold_per_point": 1}'::jsonb),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('REPAIR_MIN_GOLD', '{"min_gold": 5}'::jsonb)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on conflict (cfg_key) do nothing;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RLS deny-all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alter table item_catalogue enable row level security;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alter table player_item_instances enable row level security;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alter table player_equipment enable row level security;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alter table repair_rules enable row level security;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drop policy if exists deny_all_item_catalogue on item_catalogue;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policy deny_all_item_catalogue on item_catalogue for all using (false) with check (false);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drop policy if exists deny_all_item_instances on player_item_instances;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policy deny_all_item_instances on player_item_instances for all using (false) with check (false);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drop policy if exists deny_all_player_equipment on player_equipment;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policy deny_all_player_equipment on player_equipment for all using (false) with check (false);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drop policy if exists deny_all_repair_rules on repair_rules;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policy deny_all_repair_rules on repair_rules for all using (false) with check (false);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