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8L — PvE Combat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NPC Catalogue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npc_catalogue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npc_key text primary key,                  -- "GOBLIN_SCOUT"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tier int not null default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base_hp int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base_ap int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base_dp int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xp_reward int not null default 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gold_min int not null default 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gold_max int not null default 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stamina_cost int not null default 1,       -- per fight start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visible boolean not null default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Loot Table (weighted)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if not exists npc_loot_table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loot_id uuid primary key default gen_random_uuid(),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npc_key text not null references npc_catalogue(npc_key) on delete cascade,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drop_type text not null check (drop_type in ('RESOURCE','ITEM_STACK','ITEM_INSTANCE')),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asset_key text not null,                   -- resource key or item_key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min_qty int not null default 1,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max_qty int not null default 1,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weight int not null default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index if not exists idx_loot_npc on npc_loot_table(npc_key);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Combat Sessions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if not exists combat_sessions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session_id uuid primary key default gen_random_uuid(),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scope text not null check (scope in ('WILDS')), -- PvE combat only in wilds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region_id uuid null references world_regions(region_id) on delete set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node_id uuid null,                              -- optional gathering/combat node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npc_key text not null references npc_catalogue(npc_key) on delete restrict,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status text not null default 'ACTIVE',          -- ACTIVE/WON/LOST/FLED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ended_at timestamptz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 Snapshot stats at start for fairness / audit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snapshot_json jsonb not null default '{}'::jsonb,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player_hp_cur int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player_hp_max int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npc_hp_cur int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npc_hp_max int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last_tick_at timestamptz not null default now(),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index if not exists idx_combat_user_active on combat_sessions(user_id, status);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Combat Log (optional heavy)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if not exists combat_log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log_id uuid primary key default gen_random_uuid(),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session_id uuid not null references combat_sessions(session_id) on delete cascade,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t_at timestamptz not null default now(),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source text not null check (source in ('PLAYER','NPC','SYSTEM')),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message text not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table npc_catalogue enable row level security;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npc_loot_table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combat_sessions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table combat_log enable row level security;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policy deny_all_npc_catalogue on npc_catalogue for all using (false) with check (false);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policy deny_all_npc_loot on npc_loot_table for all using (false) with check (false);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policy deny_all_sessions on combat_sessions for all using (false) with check (false);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policy deny_all_combat_log on combat_log for all 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