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8N — Tasks, Queues, Offline Progression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 Activity State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player_activity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state text not null default 'IDLE' check (state in ('IDLE','TASK','COMBAT')),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active_task_id uuid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active_combat_id uuid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last_state_change_at timestamptz not null default now(),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Task Definitions (catalogue)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task_catalogue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task_key text primary key,              -- "GATHER_MINING_COPPER", "CRAFT_SMELT_IRON"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task_type text not null check (task_type in ('GATHER','CRAFT','TRAIN','TRAVEL')),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skill_key text not null,                -- "MINER", "SMELTER", "TRADER", etc.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scope text not null check (scope in ('GLOBAL','REGION','CITY','VILLAGE','NODE')),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base_xp_per_tick int not null default 0,      -- per 15m tick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base_yield_json jsonb not null default '{}'::jsonb, -- what yields per tick (resources/items)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base_gold_cost_per_tick int not null default 0,     -- sinks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requirements_json jsonb not null default '{}'::jsonb,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visible boolean not null default true,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Player Task Queue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if not exists player_tasks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task_id uuid primary key default gen_random_uuid(),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task_key text not null references task_catalogue(task_key) on delete restrict,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task_type text not null check (task_type in ('GATHER','CRAFT','TRAIN','TRAVEL')),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status text not null default 'QUEUED' check (status in ('QUEUED','ACTIVE','DONE','CANCELLED','FAILED')),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-- Scheduling / progress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hours_planned int not null check (hours_planned between 1 and 12),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ticks_planned int not null,                 -- hours_planned *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ticks_completed int not null default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started_at timestamptz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ended_at timestamptz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last_tick_award_at timestamptz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-- Context: where task occurs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region_id uuid null references world_regions(region_id) on delete set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set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set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node_id uuid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-- Snapshot for fairness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snapshot_json jsonb not null default '{}'::jsonb,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-- Output summary (for UI)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result_json jsonb not null default '{}'::jsonb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index if not exists idx_tasks_user_status on player_tasks(user_id, status, created_at desc);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Task Tick Ledger (audit + deterministic results)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table if not exists task_tick_ledger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ledger_id uuid primary key default gen_random_uuid(),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task_id uuid not null references player_tasks(task_id) on delete cascade,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tick_n int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awarded_at timestamptz not null default now(),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award_json jsonb not null default '{}'::jsonb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index if not exists idx_task_ledger_task on task_tick_ledger(task_id, tick_n);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player_activity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task_catalogue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table player_tasks enable row level security;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table task_tick_ledger enable row level security;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policy deny_all_player_activity on player_activity for all using (false) with check (false);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policy deny_all_task_catalogue on task_catalogue for all using (false) with check (false);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policy deny_all_player_tasks on player_tasks for all 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policy deny_all_task_tick_ledger on task_tick_ledger for all using (false) with check (false);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