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CF5BB" w14:textId="77777777" w:rsidR="0057185D" w:rsidRPr="0057185D" w:rsidRDefault="0057185D" w:rsidP="0057185D">
      <w:pPr>
        <w:pStyle w:val="3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bookmarkStart w:id="0" w:name="_GoBack"/>
      <w:r w:rsidRPr="0057185D">
        <w:rPr>
          <w:rFonts w:ascii="Times New Roman" w:hAnsi="Times New Roman" w:hint="default"/>
          <w:sz w:val="28"/>
          <w:szCs w:val="28"/>
          <w:lang w:val="ru-RU"/>
        </w:rPr>
        <w:t>Введение</w:t>
      </w:r>
    </w:p>
    <w:p w14:paraId="5B1C015D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— это язык программирования, который компилируется в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 xml:space="preserve">. Он был создан </w:t>
      </w:r>
      <w:r w:rsidRPr="0057185D">
        <w:rPr>
          <w:rStyle w:val="a5"/>
          <w:sz w:val="28"/>
          <w:szCs w:val="28"/>
          <w:lang w:val="ru-RU"/>
        </w:rPr>
        <w:t>Джереми Ашкенасом</w:t>
      </w:r>
      <w:r w:rsidRPr="0057185D">
        <w:rPr>
          <w:sz w:val="28"/>
          <w:szCs w:val="28"/>
          <w:lang w:val="ru-RU"/>
        </w:rPr>
        <w:t xml:space="preserve"> в </w:t>
      </w:r>
      <w:r w:rsidRPr="0057185D">
        <w:rPr>
          <w:rStyle w:val="a5"/>
          <w:sz w:val="28"/>
          <w:szCs w:val="28"/>
          <w:lang w:val="ru-RU"/>
        </w:rPr>
        <w:t>2009 году</w:t>
      </w:r>
      <w:r w:rsidRPr="0057185D">
        <w:rPr>
          <w:sz w:val="28"/>
          <w:szCs w:val="28"/>
          <w:lang w:val="ru-RU"/>
        </w:rPr>
        <w:t xml:space="preserve">. Главной целью создания языка было сделать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 xml:space="preserve"> более читаемым, лаконичным и приятным для написания кода, избавившись от «синтаксического шума» — фигурных скобок, точек с запятой и ключевого слова </w:t>
      </w:r>
      <w:r w:rsidRPr="0057185D">
        <w:rPr>
          <w:sz w:val="28"/>
          <w:szCs w:val="28"/>
        </w:rPr>
        <w:t>var</w:t>
      </w:r>
      <w:r w:rsidRPr="0057185D">
        <w:rPr>
          <w:sz w:val="28"/>
          <w:szCs w:val="28"/>
          <w:lang w:val="ru-RU"/>
        </w:rPr>
        <w:t>.</w:t>
      </w:r>
    </w:p>
    <w:p w14:paraId="5C6D4558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быстро набрал популярность в 2010–2015 годах. Многие разработчики оценили его элегантный синтаксис, вдохновлённый </w:t>
      </w:r>
      <w:r w:rsidRPr="0057185D">
        <w:rPr>
          <w:sz w:val="28"/>
          <w:szCs w:val="28"/>
        </w:rPr>
        <w:t>Python</w:t>
      </w:r>
      <w:r w:rsidRPr="0057185D">
        <w:rPr>
          <w:sz w:val="28"/>
          <w:szCs w:val="28"/>
          <w:lang w:val="ru-RU"/>
        </w:rPr>
        <w:t xml:space="preserve"> и </w:t>
      </w:r>
      <w:r w:rsidRPr="0057185D">
        <w:rPr>
          <w:sz w:val="28"/>
          <w:szCs w:val="28"/>
        </w:rPr>
        <w:t>Ruby</w:t>
      </w:r>
      <w:r w:rsidRPr="0057185D">
        <w:rPr>
          <w:sz w:val="28"/>
          <w:szCs w:val="28"/>
          <w:lang w:val="ru-RU"/>
        </w:rPr>
        <w:t xml:space="preserve">. На пике популярности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использовался в крупных проектах: </w:t>
      </w:r>
      <w:r w:rsidRPr="0057185D">
        <w:rPr>
          <w:rStyle w:val="a5"/>
          <w:sz w:val="28"/>
          <w:szCs w:val="28"/>
        </w:rPr>
        <w:t>GitHub</w:t>
      </w:r>
      <w:r w:rsidRPr="0057185D">
        <w:rPr>
          <w:sz w:val="28"/>
          <w:szCs w:val="28"/>
          <w:lang w:val="ru-RU"/>
        </w:rPr>
        <w:t xml:space="preserve"> (до 2018 года основная часть фронтенда была на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), </w:t>
      </w:r>
      <w:r w:rsidRPr="0057185D">
        <w:rPr>
          <w:rStyle w:val="a5"/>
          <w:sz w:val="28"/>
          <w:szCs w:val="28"/>
        </w:rPr>
        <w:t>Dropbox</w:t>
      </w:r>
      <w:r w:rsidRPr="0057185D">
        <w:rPr>
          <w:sz w:val="28"/>
          <w:szCs w:val="28"/>
          <w:lang w:val="ru-RU"/>
        </w:rPr>
        <w:t xml:space="preserve"> (2012–2016), </w:t>
      </w:r>
      <w:r w:rsidRPr="0057185D">
        <w:rPr>
          <w:rStyle w:val="a5"/>
          <w:sz w:val="28"/>
          <w:szCs w:val="28"/>
        </w:rPr>
        <w:t>Basecamp</w:t>
      </w:r>
      <w:r w:rsidRPr="0057185D">
        <w:rPr>
          <w:sz w:val="28"/>
          <w:szCs w:val="28"/>
          <w:lang w:val="ru-RU"/>
        </w:rPr>
        <w:t xml:space="preserve">, </w:t>
      </w:r>
      <w:r w:rsidRPr="0057185D">
        <w:rPr>
          <w:rStyle w:val="a5"/>
          <w:sz w:val="28"/>
          <w:szCs w:val="28"/>
        </w:rPr>
        <w:t>Trello</w:t>
      </w:r>
      <w:r w:rsidRPr="0057185D">
        <w:rPr>
          <w:sz w:val="28"/>
          <w:szCs w:val="28"/>
          <w:lang w:val="ru-RU"/>
        </w:rPr>
        <w:t xml:space="preserve"> и многих других.</w:t>
      </w:r>
    </w:p>
    <w:p w14:paraId="670A24C5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 xml:space="preserve">Сегодня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уже не является активно развивающимся языком. Большинство его идей были перенесены в стандарт </w:t>
      </w:r>
      <w:r w:rsidRPr="0057185D">
        <w:rPr>
          <w:sz w:val="28"/>
          <w:szCs w:val="28"/>
        </w:rPr>
        <w:t>ECMAScript</w:t>
      </w:r>
      <w:r w:rsidRPr="0057185D">
        <w:rPr>
          <w:sz w:val="28"/>
          <w:szCs w:val="28"/>
          <w:lang w:val="ru-RU"/>
        </w:rPr>
        <w:t xml:space="preserve"> 6 (2015) и последующие версии. Тем не менее, язык до сих пор используется в поддержке </w:t>
      </w:r>
      <w:r w:rsidRPr="0057185D">
        <w:rPr>
          <w:sz w:val="28"/>
          <w:szCs w:val="28"/>
        </w:rPr>
        <w:t>legacy</w:t>
      </w:r>
      <w:r w:rsidRPr="0057185D">
        <w:rPr>
          <w:sz w:val="28"/>
          <w:szCs w:val="28"/>
          <w:lang w:val="ru-RU"/>
        </w:rPr>
        <w:t xml:space="preserve">-проектов и остаётся интересным примером влияния на экосистему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>.</w:t>
      </w:r>
    </w:p>
    <w:p w14:paraId="0B3197AD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 xml:space="preserve">Основные особенности </w:t>
      </w:r>
      <w:r w:rsidRPr="0057185D">
        <w:rPr>
          <w:rFonts w:ascii="Times New Roman" w:hAnsi="Times New Roman" w:hint="default"/>
          <w:sz w:val="28"/>
          <w:szCs w:val="28"/>
        </w:rPr>
        <w:t>CoffeeScript</w:t>
      </w:r>
    </w:p>
    <w:p w14:paraId="08946FDD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транслируется (транспилируется) в обычный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>. Команда компиляции выглядит так:</w:t>
      </w:r>
    </w:p>
    <w:p w14:paraId="4194249C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</w:rPr>
        <w:t>Bash</w:t>
      </w:r>
    </w:p>
    <w:p w14:paraId="6B4D5EC5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coffee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-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script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>.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coffee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 xml:space="preserve">        # скомпилировать в 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script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>.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js</w:t>
      </w:r>
    </w:p>
    <w:p w14:paraId="12398D33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coffee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-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w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-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script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>.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coffee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 xml:space="preserve">     # следить за изменениями и компилировать автоматически</w:t>
      </w:r>
    </w:p>
    <w:p w14:paraId="44EAAB14" w14:textId="77777777" w:rsidR="0057185D" w:rsidRPr="0057185D" w:rsidRDefault="0057185D" w:rsidP="0057185D">
      <w:pPr>
        <w:pStyle w:val="4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>1. Значимые отступы (</w:t>
      </w:r>
      <w:r w:rsidRPr="0057185D">
        <w:rPr>
          <w:rFonts w:ascii="Times New Roman" w:hAnsi="Times New Roman" w:hint="default"/>
          <w:sz w:val="28"/>
          <w:szCs w:val="28"/>
        </w:rPr>
        <w:t>Significant</w:t>
      </w:r>
      <w:r w:rsidRPr="0057185D">
        <w:rPr>
          <w:rFonts w:ascii="Times New Roman" w:hAnsi="Times New Roman" w:hint="default"/>
          <w:sz w:val="28"/>
          <w:szCs w:val="28"/>
          <w:lang w:val="ru-RU"/>
        </w:rPr>
        <w:t xml:space="preserve"> </w:t>
      </w:r>
      <w:r w:rsidRPr="0057185D">
        <w:rPr>
          <w:rFonts w:ascii="Times New Roman" w:hAnsi="Times New Roman" w:hint="default"/>
          <w:sz w:val="28"/>
          <w:szCs w:val="28"/>
        </w:rPr>
        <w:t>Whitespace</w:t>
      </w:r>
      <w:r w:rsidRPr="0057185D">
        <w:rPr>
          <w:rFonts w:ascii="Times New Roman" w:hAnsi="Times New Roman" w:hint="default"/>
          <w:sz w:val="28"/>
          <w:szCs w:val="28"/>
          <w:lang w:val="ru-RU"/>
        </w:rPr>
        <w:t>)</w:t>
      </w:r>
    </w:p>
    <w:p w14:paraId="79B1F807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 xml:space="preserve">Вместо фигурных скобок { }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использует отступы, как </w:t>
      </w:r>
      <w:r w:rsidRPr="0057185D">
        <w:rPr>
          <w:sz w:val="28"/>
          <w:szCs w:val="28"/>
        </w:rPr>
        <w:t>Python</w:t>
      </w:r>
      <w:r w:rsidRPr="0057185D">
        <w:rPr>
          <w:sz w:val="28"/>
          <w:szCs w:val="28"/>
          <w:lang w:val="ru-RU"/>
        </w:rPr>
        <w:t>:</w:t>
      </w:r>
    </w:p>
    <w:p w14:paraId="3B85159C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coffeescript</w:t>
      </w:r>
    </w:p>
    <w:p w14:paraId="7B9ADF41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if user.isLoggedIn</w:t>
      </w:r>
    </w:p>
    <w:p w14:paraId="7F73BBC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showDashboard()</w:t>
      </w:r>
    </w:p>
    <w:p w14:paraId="15F84C44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loadUserData()</w:t>
      </w:r>
    </w:p>
    <w:p w14:paraId="7192875F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else</w:t>
      </w:r>
    </w:p>
    <w:p w14:paraId="1D6029F8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showLoginForm()</w:t>
      </w:r>
    </w:p>
    <w:p w14:paraId="0D36DCA6" w14:textId="77777777" w:rsidR="0057185D" w:rsidRPr="0057185D" w:rsidRDefault="0057185D" w:rsidP="0057185D">
      <w:pPr>
        <w:pStyle w:val="4"/>
        <w:rPr>
          <w:rFonts w:ascii="Times New Roman" w:hAnsi="Times New Roman" w:hint="default"/>
          <w:sz w:val="28"/>
          <w:szCs w:val="28"/>
        </w:rPr>
      </w:pPr>
      <w:r w:rsidRPr="0057185D">
        <w:rPr>
          <w:rFonts w:ascii="Times New Roman" w:hAnsi="Times New Roman" w:hint="default"/>
          <w:sz w:val="28"/>
          <w:szCs w:val="28"/>
        </w:rPr>
        <w:lastRenderedPageBreak/>
        <w:t>2. Отсутствие точек с запятой и var</w:t>
      </w:r>
    </w:p>
    <w:p w14:paraId="0CBB7FB5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>Переменные объявляются просто через =:</w:t>
      </w:r>
    </w:p>
    <w:p w14:paraId="101F0D76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</w:rPr>
        <w:t>coffeescript</w:t>
      </w:r>
    </w:p>
    <w:p w14:paraId="12541F04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name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= "Анна"</w:t>
      </w:r>
    </w:p>
    <w:p w14:paraId="4036AA4E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age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= 28</w:t>
      </w:r>
    </w:p>
    <w:p w14:paraId="0C30419D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isAdmin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= 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true</w:t>
      </w:r>
    </w:p>
    <w:p w14:paraId="3251DE41" w14:textId="77777777" w:rsidR="0057185D" w:rsidRPr="0057185D" w:rsidRDefault="0057185D" w:rsidP="0057185D">
      <w:pPr>
        <w:pStyle w:val="4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>3. Компактный синтаксис функций</w:t>
      </w:r>
    </w:p>
    <w:p w14:paraId="09C842A0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coffeescript</w:t>
      </w:r>
    </w:p>
    <w:p w14:paraId="62B0B3E3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# CoffeeScript</w:t>
      </w:r>
    </w:p>
    <w:p w14:paraId="2FF1FB69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square = (x) -&gt; x * x</w:t>
      </w:r>
    </w:p>
    <w:p w14:paraId="7146ACD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</w:p>
    <w:p w14:paraId="3F6232DD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# Эквивалент на JavaScript</w:t>
      </w:r>
    </w:p>
    <w:p w14:paraId="354611F1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var square = function(x) {</w:t>
      </w:r>
    </w:p>
    <w:p w14:paraId="5C2B133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return x * x;</w:t>
      </w:r>
    </w:p>
    <w:p w14:paraId="7B8D9F9D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};</w:t>
      </w:r>
    </w:p>
    <w:p w14:paraId="03313A6E" w14:textId="77777777" w:rsidR="0057185D" w:rsidRPr="0057185D" w:rsidRDefault="0057185D" w:rsidP="0057185D">
      <w:pPr>
        <w:pStyle w:val="4"/>
        <w:rPr>
          <w:rFonts w:ascii="Times New Roman" w:hAnsi="Times New Roman" w:hint="default"/>
          <w:sz w:val="28"/>
          <w:szCs w:val="28"/>
        </w:rPr>
      </w:pPr>
      <w:r w:rsidRPr="0057185D">
        <w:rPr>
          <w:rFonts w:ascii="Times New Roman" w:hAnsi="Times New Roman" w:hint="default"/>
          <w:sz w:val="28"/>
          <w:szCs w:val="28"/>
        </w:rPr>
        <w:t>4. Интерполяция строк</w:t>
      </w:r>
    </w:p>
    <w:p w14:paraId="129B531F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coffeescript</w:t>
      </w:r>
    </w:p>
    <w:p w14:paraId="6BD098D7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greeting = "Привет, #{name}! Тебе #{age} лет."</w:t>
      </w:r>
    </w:p>
    <w:p w14:paraId="3C845303" w14:textId="77777777" w:rsidR="0057185D" w:rsidRPr="0057185D" w:rsidRDefault="0057185D" w:rsidP="0057185D">
      <w:pPr>
        <w:pStyle w:val="4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>5. Лаконичные циклы и условия</w:t>
      </w:r>
    </w:p>
    <w:p w14:paraId="3B716AF0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</w:rPr>
        <w:t>coffeescript</w:t>
      </w:r>
    </w:p>
    <w:p w14:paraId="092052A8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 xml:space="preserve"># Цикл 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for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>...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in</w:t>
      </w:r>
    </w:p>
    <w:p w14:paraId="380FA5DD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eat food for food in foods</w:t>
      </w:r>
    </w:p>
    <w:p w14:paraId="4B5AD6E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</w:p>
    <w:p w14:paraId="76F3C1B8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># Условия</w:t>
      </w:r>
    </w:p>
    <w:p w14:paraId="005BB392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console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>.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log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"Взрослый" 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if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age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&gt;= 18</w:t>
      </w:r>
    </w:p>
    <w:p w14:paraId="5904A81A" w14:textId="77777777" w:rsidR="0057185D" w:rsidRPr="0057185D" w:rsidRDefault="0057185D" w:rsidP="0057185D">
      <w:pPr>
        <w:pStyle w:val="4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 xml:space="preserve">6. Поддержка классов (ещё до </w:t>
      </w:r>
      <w:r w:rsidRPr="0057185D">
        <w:rPr>
          <w:rFonts w:ascii="Times New Roman" w:hAnsi="Times New Roman" w:hint="default"/>
          <w:sz w:val="28"/>
          <w:szCs w:val="28"/>
        </w:rPr>
        <w:t>ES</w:t>
      </w:r>
      <w:r w:rsidRPr="0057185D">
        <w:rPr>
          <w:rFonts w:ascii="Times New Roman" w:hAnsi="Times New Roman" w:hint="default"/>
          <w:sz w:val="28"/>
          <w:szCs w:val="28"/>
          <w:lang w:val="ru-RU"/>
        </w:rPr>
        <w:t>6)</w:t>
      </w:r>
    </w:p>
    <w:p w14:paraId="22B1D2E7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coffeescript</w:t>
      </w:r>
    </w:p>
    <w:p w14:paraId="1AF4A789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class User</w:t>
      </w:r>
    </w:p>
    <w:p w14:paraId="36CBEE6A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constructor: (@name, @email) -&gt;</w:t>
      </w:r>
    </w:p>
    <w:p w14:paraId="48862276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</w:p>
    <w:p w14:paraId="5CE4ED6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greet: -&gt;</w:t>
      </w:r>
    </w:p>
    <w:p w14:paraId="557518EE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    console.log "Привет, я #{@name}"</w:t>
      </w:r>
    </w:p>
    <w:p w14:paraId="084A545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</w:p>
    <w:p w14:paraId="2692DE22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 xml:space="preserve">    # Наследование</w:t>
      </w:r>
    </w:p>
    <w:p w14:paraId="6B60853B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class Admin extends User</w:t>
      </w:r>
    </w:p>
    <w:p w14:paraId="70E42230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deleteUser: (id) -&gt;</w:t>
      </w:r>
    </w:p>
    <w:p w14:paraId="7B009215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 xml:space="preserve">        console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>.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log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"Пользователь удалён"</w:t>
      </w:r>
    </w:p>
    <w:p w14:paraId="5FF11934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автоматически оборачивает код в замыкания, что решает проблему с глобальными переменными.</w:t>
      </w:r>
    </w:p>
    <w:p w14:paraId="3F60B72F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</w:rPr>
      </w:pPr>
      <w:r w:rsidRPr="0057185D">
        <w:rPr>
          <w:rFonts w:ascii="Times New Roman" w:hAnsi="Times New Roman" w:hint="default"/>
          <w:sz w:val="28"/>
          <w:szCs w:val="28"/>
        </w:rPr>
        <w:t>Преимущества перед JavaScript</w:t>
      </w:r>
    </w:p>
    <w:p w14:paraId="7C605100" w14:textId="77777777" w:rsidR="0057185D" w:rsidRPr="0057185D" w:rsidRDefault="0057185D" w:rsidP="005718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Сокращение объёма кода на 30–50%.</w:t>
      </w:r>
    </w:p>
    <w:p w14:paraId="16105F6B" w14:textId="77777777" w:rsidR="0057185D" w:rsidRPr="0057185D" w:rsidRDefault="0057185D" w:rsidP="005718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Значительно лучшая читаемость.</w:t>
      </w:r>
    </w:p>
    <w:p w14:paraId="0D294D70" w14:textId="77777777" w:rsidR="0057185D" w:rsidRPr="0057185D" w:rsidRDefault="0057185D" w:rsidP="005718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Решение классических проблем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(случайное создание глобальных переменных, </w:t>
      </w:r>
      <w:r w:rsidRPr="0057185D">
        <w:rPr>
          <w:rFonts w:ascii="Times New Roman" w:hAnsi="Times New Roman" w:cs="Times New Roman"/>
          <w:sz w:val="28"/>
          <w:szCs w:val="28"/>
        </w:rPr>
        <w:t>hoisting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48C72B2" w14:textId="77777777" w:rsidR="0057185D" w:rsidRPr="0057185D" w:rsidRDefault="0057185D" w:rsidP="005718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Элегантный и выразительный синтаксис.</w:t>
      </w:r>
    </w:p>
    <w:p w14:paraId="1B18C233" w14:textId="77777777" w:rsidR="0057185D" w:rsidRPr="0057185D" w:rsidRDefault="0057185D" w:rsidP="0057185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Встроенная поддержка list comprehensions.</w:t>
      </w:r>
    </w:p>
    <w:p w14:paraId="1FDEE676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</w:rPr>
      </w:pPr>
      <w:r w:rsidRPr="0057185D">
        <w:rPr>
          <w:rFonts w:ascii="Times New Roman" w:hAnsi="Times New Roman" w:hint="default"/>
          <w:sz w:val="28"/>
          <w:szCs w:val="28"/>
        </w:rPr>
        <w:t>Недостатки и сложности</w:t>
      </w:r>
    </w:p>
    <w:p w14:paraId="453BFEBB" w14:textId="77777777" w:rsidR="0057185D" w:rsidRPr="0057185D" w:rsidRDefault="0057185D" w:rsidP="005718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Style w:val="a5"/>
          <w:rFonts w:ascii="Times New Roman" w:hAnsi="Times New Roman" w:cs="Times New Roman"/>
          <w:sz w:val="28"/>
          <w:szCs w:val="28"/>
          <w:lang w:val="ru-RU"/>
        </w:rPr>
        <w:t>Чувствительность к отступам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— одна лишняя или недостающая пробел приводит к ошибке.</w:t>
      </w:r>
    </w:p>
    <w:p w14:paraId="29A818D0" w14:textId="77777777" w:rsidR="0057185D" w:rsidRPr="0057185D" w:rsidRDefault="0057185D" w:rsidP="005718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Style w:val="a5"/>
          <w:rFonts w:ascii="Times New Roman" w:hAnsi="Times New Roman" w:cs="Times New Roman"/>
          <w:sz w:val="28"/>
          <w:szCs w:val="28"/>
          <w:lang w:val="ru-RU"/>
        </w:rPr>
        <w:t>Сложность отладки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— приходится сопоставлять скомпилированный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с исходным кодом.</w:t>
      </w:r>
    </w:p>
    <w:p w14:paraId="30CCA4FA" w14:textId="77777777" w:rsidR="0057185D" w:rsidRPr="0057185D" w:rsidRDefault="0057185D" w:rsidP="005718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Style w:val="a5"/>
          <w:rFonts w:ascii="Times New Roman" w:hAnsi="Times New Roman" w:cs="Times New Roman"/>
          <w:sz w:val="28"/>
          <w:szCs w:val="28"/>
          <w:lang w:val="ru-RU"/>
        </w:rPr>
        <w:t>Потеря актуальности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после появления </w:t>
      </w:r>
      <w:r w:rsidRPr="0057185D">
        <w:rPr>
          <w:rFonts w:ascii="Times New Roman" w:hAnsi="Times New Roman" w:cs="Times New Roman"/>
          <w:sz w:val="28"/>
          <w:szCs w:val="28"/>
        </w:rPr>
        <w:t>ES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6 — многие фичи 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стали встроенными в современный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E1D440" w14:textId="77777777" w:rsidR="0057185D" w:rsidRPr="0057185D" w:rsidRDefault="0057185D" w:rsidP="005718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>Небольшое сообщество и слабая поддержка в современных инструментах.</w:t>
      </w:r>
    </w:p>
    <w:p w14:paraId="33987564" w14:textId="77777777" w:rsidR="0057185D" w:rsidRPr="0057185D" w:rsidRDefault="0057185D" w:rsidP="0057185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Ограниченная экосистема по сравнению с чистым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7185D">
        <w:rPr>
          <w:rFonts w:ascii="Times New Roman" w:hAnsi="Times New Roman" w:cs="Times New Roman"/>
          <w:sz w:val="28"/>
          <w:szCs w:val="28"/>
        </w:rPr>
        <w:t>TypeScript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DC4482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>Инструменты и экосистема</w:t>
      </w:r>
    </w:p>
    <w:p w14:paraId="6F3D1E7E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rStyle w:val="a5"/>
          <w:sz w:val="28"/>
          <w:szCs w:val="28"/>
          <w:lang w:val="ru-RU"/>
        </w:rPr>
        <w:t>Основной инструмент</w:t>
      </w:r>
      <w:r w:rsidRPr="0057185D">
        <w:rPr>
          <w:sz w:val="28"/>
          <w:szCs w:val="28"/>
          <w:lang w:val="ru-RU"/>
        </w:rPr>
        <w:t xml:space="preserve"> — компилятор </w:t>
      </w:r>
      <w:r w:rsidRPr="0057185D">
        <w:rPr>
          <w:sz w:val="28"/>
          <w:szCs w:val="28"/>
        </w:rPr>
        <w:t>coffee</w:t>
      </w:r>
      <w:r w:rsidRPr="0057185D">
        <w:rPr>
          <w:sz w:val="28"/>
          <w:szCs w:val="28"/>
          <w:lang w:val="ru-RU"/>
        </w:rPr>
        <w:t>:</w:t>
      </w:r>
    </w:p>
    <w:p w14:paraId="16C7BDF0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Bash</w:t>
      </w:r>
    </w:p>
    <w:p w14:paraId="07CE64E7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npm install -g coffeescript</w:t>
      </w:r>
    </w:p>
    <w:p w14:paraId="140194B0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Style w:val="HTML"/>
          <w:rFonts w:ascii="Times New Roman" w:hAnsi="Times New Roman" w:cs="Times New Roman" w:hint="default"/>
          <w:sz w:val="28"/>
          <w:szCs w:val="28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coffee -c app.coffee</w:t>
      </w:r>
    </w:p>
    <w:p w14:paraId="1BB1E235" w14:textId="77777777" w:rsidR="0057185D" w:rsidRPr="0057185D" w:rsidRDefault="0057185D" w:rsidP="0057185D">
      <w:pPr>
        <w:pStyle w:val="HTML0"/>
        <w:shd w:val="clear" w:color="auto" w:fill="FFFFFF"/>
        <w:spacing w:line="360" w:lineRule="atLeast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coffee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-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w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-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</w:rPr>
        <w:t>c</w:t>
      </w:r>
      <w:r w:rsidRPr="0057185D">
        <w:rPr>
          <w:rStyle w:val="HTML"/>
          <w:rFonts w:ascii="Times New Roman" w:hAnsi="Times New Roman" w:cs="Times New Roman" w:hint="default"/>
          <w:sz w:val="28"/>
          <w:szCs w:val="28"/>
          <w:lang w:val="ru-RU"/>
        </w:rPr>
        <w:t xml:space="preserve"> .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 xml:space="preserve">          # следить за всеми .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</w:rPr>
        <w:t>coffee</w:t>
      </w:r>
      <w:r w:rsidRPr="0057185D">
        <w:rPr>
          <w:rStyle w:val="HTML"/>
          <w:rFonts w:ascii="Times New Roman" w:hAnsi="Times New Roman" w:cs="Times New Roman" w:hint="default"/>
          <w:i/>
          <w:iCs/>
          <w:sz w:val="28"/>
          <w:szCs w:val="28"/>
          <w:lang w:val="ru-RU"/>
        </w:rPr>
        <w:t xml:space="preserve"> файлами</w:t>
      </w:r>
    </w:p>
    <w:p w14:paraId="123FBC8F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>Файлы имеют расширение .</w:t>
      </w:r>
      <w:r w:rsidRPr="0057185D">
        <w:rPr>
          <w:sz w:val="28"/>
          <w:szCs w:val="28"/>
        </w:rPr>
        <w:t>coffee</w:t>
      </w:r>
      <w:r w:rsidRPr="0057185D">
        <w:rPr>
          <w:sz w:val="28"/>
          <w:szCs w:val="28"/>
          <w:lang w:val="ru-RU"/>
        </w:rPr>
        <w:t xml:space="preserve"> или .</w:t>
      </w:r>
      <w:r w:rsidRPr="0057185D">
        <w:rPr>
          <w:sz w:val="28"/>
          <w:szCs w:val="28"/>
        </w:rPr>
        <w:t>litcoffee</w:t>
      </w:r>
      <w:r w:rsidRPr="0057185D">
        <w:rPr>
          <w:sz w:val="28"/>
          <w:szCs w:val="28"/>
          <w:lang w:val="ru-RU"/>
        </w:rPr>
        <w:t xml:space="preserve"> (литеральный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с </w:t>
      </w:r>
      <w:r w:rsidRPr="0057185D">
        <w:rPr>
          <w:sz w:val="28"/>
          <w:szCs w:val="28"/>
        </w:rPr>
        <w:t>Markdown</w:t>
      </w:r>
      <w:r w:rsidRPr="0057185D">
        <w:rPr>
          <w:sz w:val="28"/>
          <w:szCs w:val="28"/>
          <w:lang w:val="ru-RU"/>
        </w:rPr>
        <w:t>).</w:t>
      </w:r>
    </w:p>
    <w:p w14:paraId="3231815B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</w:rPr>
        <w:lastRenderedPageBreak/>
        <w:t>CoffeeScript</w:t>
      </w:r>
      <w:r w:rsidRPr="0057185D">
        <w:rPr>
          <w:sz w:val="28"/>
          <w:szCs w:val="28"/>
          <w:lang w:val="ru-RU"/>
        </w:rPr>
        <w:t xml:space="preserve"> отлично интегрируется с </w:t>
      </w:r>
      <w:r w:rsidRPr="0057185D">
        <w:rPr>
          <w:sz w:val="28"/>
          <w:szCs w:val="28"/>
        </w:rPr>
        <w:t>Node</w:t>
      </w:r>
      <w:r w:rsidRPr="0057185D">
        <w:rPr>
          <w:sz w:val="28"/>
          <w:szCs w:val="28"/>
          <w:lang w:val="ru-RU"/>
        </w:rPr>
        <w:t>.</w:t>
      </w:r>
      <w:r w:rsidRPr="0057185D">
        <w:rPr>
          <w:sz w:val="28"/>
          <w:szCs w:val="28"/>
        </w:rPr>
        <w:t>js</w:t>
      </w:r>
      <w:r w:rsidRPr="0057185D">
        <w:rPr>
          <w:sz w:val="28"/>
          <w:szCs w:val="28"/>
          <w:lang w:val="ru-RU"/>
        </w:rPr>
        <w:t xml:space="preserve"> и может использоваться вместе с любыми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 xml:space="preserve">-библиотеками. На пике популярности его поддерживали почти все сборщики: </w:t>
      </w:r>
      <w:r w:rsidRPr="0057185D">
        <w:rPr>
          <w:sz w:val="28"/>
          <w:szCs w:val="28"/>
        </w:rPr>
        <w:t>Grunt</w:t>
      </w:r>
      <w:r w:rsidRPr="0057185D">
        <w:rPr>
          <w:sz w:val="28"/>
          <w:szCs w:val="28"/>
          <w:lang w:val="ru-RU"/>
        </w:rPr>
        <w:t xml:space="preserve">, </w:t>
      </w:r>
      <w:r w:rsidRPr="0057185D">
        <w:rPr>
          <w:sz w:val="28"/>
          <w:szCs w:val="28"/>
        </w:rPr>
        <w:t>Gulp</w:t>
      </w:r>
      <w:r w:rsidRPr="0057185D">
        <w:rPr>
          <w:sz w:val="28"/>
          <w:szCs w:val="28"/>
          <w:lang w:val="ru-RU"/>
        </w:rPr>
        <w:t xml:space="preserve">, </w:t>
      </w:r>
      <w:r w:rsidRPr="0057185D">
        <w:rPr>
          <w:sz w:val="28"/>
          <w:szCs w:val="28"/>
        </w:rPr>
        <w:t>Webpack</w:t>
      </w:r>
      <w:r w:rsidRPr="0057185D">
        <w:rPr>
          <w:sz w:val="28"/>
          <w:szCs w:val="28"/>
          <w:lang w:val="ru-RU"/>
        </w:rPr>
        <w:t>.</w:t>
      </w:r>
    </w:p>
    <w:p w14:paraId="303C5DDF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>Практическое применение</w:t>
      </w:r>
    </w:p>
    <w:p w14:paraId="16E9F760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 xml:space="preserve">Сегодня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используется преимущественно для:</w:t>
      </w:r>
    </w:p>
    <w:p w14:paraId="28C3DCAB" w14:textId="77777777" w:rsidR="0057185D" w:rsidRPr="0057185D" w:rsidRDefault="0057185D" w:rsidP="005718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Поддержки старых (legacy) проектов.</w:t>
      </w:r>
    </w:p>
    <w:p w14:paraId="7CF547D6" w14:textId="77777777" w:rsidR="0057185D" w:rsidRPr="0057185D" w:rsidRDefault="0057185D" w:rsidP="005718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Быстрого прототипирования.</w:t>
      </w:r>
    </w:p>
    <w:p w14:paraId="68D1D407" w14:textId="77777777" w:rsidR="0057185D" w:rsidRPr="0057185D" w:rsidRDefault="0057185D" w:rsidP="0057185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>Написания небольших утилит и скриптов.</w:t>
      </w:r>
    </w:p>
    <w:p w14:paraId="54BFF0FA" w14:textId="77777777" w:rsidR="0057185D" w:rsidRPr="0057185D" w:rsidRDefault="0057185D" w:rsidP="0057185D">
      <w:pPr>
        <w:pStyle w:val="a4"/>
        <w:rPr>
          <w:sz w:val="28"/>
          <w:szCs w:val="28"/>
        </w:rPr>
      </w:pPr>
      <w:r w:rsidRPr="0057185D">
        <w:rPr>
          <w:rStyle w:val="a5"/>
          <w:sz w:val="28"/>
          <w:szCs w:val="28"/>
        </w:rPr>
        <w:t>Сравнение с современными альтернативами:</w:t>
      </w:r>
    </w:p>
    <w:p w14:paraId="628C77E4" w14:textId="77777777" w:rsidR="0057185D" w:rsidRPr="0057185D" w:rsidRDefault="0057185D" w:rsidP="0057185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Style w:val="a5"/>
          <w:rFonts w:ascii="Times New Roman" w:hAnsi="Times New Roman" w:cs="Times New Roman"/>
          <w:sz w:val="28"/>
          <w:szCs w:val="28"/>
        </w:rPr>
        <w:t>TypeScript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— предлагает статическую типизацию и значительно превосходит 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по возможностям.</w:t>
      </w:r>
    </w:p>
    <w:p w14:paraId="41E05433" w14:textId="77777777" w:rsidR="0057185D" w:rsidRPr="0057185D" w:rsidRDefault="0057185D" w:rsidP="0057185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Style w:val="a5"/>
          <w:rFonts w:ascii="Times New Roman" w:hAnsi="Times New Roman" w:cs="Times New Roman"/>
          <w:sz w:val="28"/>
          <w:szCs w:val="28"/>
        </w:rPr>
        <w:t>ES</w:t>
      </w:r>
      <w:r w:rsidRPr="0057185D">
        <w:rPr>
          <w:rStyle w:val="a5"/>
          <w:rFonts w:ascii="Times New Roman" w:hAnsi="Times New Roman" w:cs="Times New Roman"/>
          <w:sz w:val="28"/>
          <w:szCs w:val="28"/>
          <w:lang w:val="ru-RU"/>
        </w:rPr>
        <w:t xml:space="preserve">6+ (современный </w:t>
      </w:r>
      <w:r w:rsidRPr="0057185D">
        <w:rPr>
          <w:rStyle w:val="a5"/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Style w:val="a5"/>
          <w:rFonts w:ascii="Times New Roman" w:hAnsi="Times New Roman" w:cs="Times New Roman"/>
          <w:sz w:val="28"/>
          <w:szCs w:val="28"/>
          <w:lang w:val="ru-RU"/>
        </w:rPr>
        <w:t>)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— взял большинство синтаксических улучшений 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0AF15B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 w:rsidRPr="0057185D">
        <w:rPr>
          <w:rFonts w:ascii="Times New Roman" w:hAnsi="Times New Roman" w:hint="default"/>
          <w:sz w:val="28"/>
          <w:szCs w:val="28"/>
          <w:lang w:val="ru-RU"/>
        </w:rPr>
        <w:t>Заключение</w:t>
      </w:r>
    </w:p>
    <w:p w14:paraId="7CDA1F2D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сыграл очень важную роль в истории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 xml:space="preserve">. Он показал, что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 xml:space="preserve"> можно сделать значительно приятнее и выразительнее. Многие идеи языка (стрелочные функции, классы, интерполяция строк, деструктуризация) впоследствии были приняты в стандарт </w:t>
      </w:r>
      <w:r w:rsidRPr="0057185D">
        <w:rPr>
          <w:sz w:val="28"/>
          <w:szCs w:val="28"/>
        </w:rPr>
        <w:t>ECMAScript</w:t>
      </w:r>
      <w:r w:rsidRPr="0057185D">
        <w:rPr>
          <w:sz w:val="28"/>
          <w:szCs w:val="28"/>
          <w:lang w:val="ru-RU"/>
        </w:rPr>
        <w:t>.</w:t>
      </w:r>
    </w:p>
    <w:p w14:paraId="56EAE97F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 xml:space="preserve">Сегодня использование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для новых проектов нецелесообразно. Однако изучение этого языка полезно для понимания эволюции веб-разработки и того, как синтаксические улучшения влияют на продуктивность разработчиков.</w:t>
      </w:r>
    </w:p>
    <w:p w14:paraId="0D0C9990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sz w:val="28"/>
          <w:szCs w:val="28"/>
          <w:lang w:val="ru-RU"/>
        </w:rPr>
        <w:t xml:space="preserve">Лично мне </w:t>
      </w:r>
      <w:r w:rsidRPr="0057185D">
        <w:rPr>
          <w:sz w:val="28"/>
          <w:szCs w:val="28"/>
        </w:rPr>
        <w:t>CoffeeScript</w:t>
      </w:r>
      <w:r w:rsidRPr="0057185D">
        <w:rPr>
          <w:sz w:val="28"/>
          <w:szCs w:val="28"/>
          <w:lang w:val="ru-RU"/>
        </w:rPr>
        <w:t xml:space="preserve"> нравится своим минимализмом и элегантностью. Он заставляет писать более чистый и продуманный код, хотя в 2026 году его место уверенно заняли </w:t>
      </w:r>
      <w:r w:rsidRPr="0057185D">
        <w:rPr>
          <w:sz w:val="28"/>
          <w:szCs w:val="28"/>
        </w:rPr>
        <w:t>TypeScript</w:t>
      </w:r>
      <w:r w:rsidRPr="0057185D">
        <w:rPr>
          <w:sz w:val="28"/>
          <w:szCs w:val="28"/>
          <w:lang w:val="ru-RU"/>
        </w:rPr>
        <w:t xml:space="preserve"> и современный </w:t>
      </w:r>
      <w:r w:rsidRPr="0057185D">
        <w:rPr>
          <w:sz w:val="28"/>
          <w:szCs w:val="28"/>
        </w:rPr>
        <w:t>JavaScript</w:t>
      </w:r>
      <w:r w:rsidRPr="0057185D">
        <w:rPr>
          <w:sz w:val="28"/>
          <w:szCs w:val="28"/>
          <w:lang w:val="ru-RU"/>
        </w:rPr>
        <w:t>.</w:t>
      </w:r>
    </w:p>
    <w:p w14:paraId="376BD66C" w14:textId="77777777" w:rsidR="0057185D" w:rsidRPr="0057185D" w:rsidRDefault="0057185D" w:rsidP="0057185D">
      <w:pPr>
        <w:pStyle w:val="3"/>
        <w:rPr>
          <w:rFonts w:ascii="Times New Roman" w:hAnsi="Times New Roman" w:hint="default"/>
          <w:sz w:val="28"/>
          <w:szCs w:val="28"/>
        </w:rPr>
      </w:pPr>
      <w:r w:rsidRPr="0057185D">
        <w:rPr>
          <w:rFonts w:ascii="Times New Roman" w:hAnsi="Times New Roman" w:hint="default"/>
          <w:sz w:val="28"/>
          <w:szCs w:val="28"/>
        </w:rPr>
        <w:t>Список источников</w:t>
      </w:r>
    </w:p>
    <w:p w14:paraId="3F0DAE0C" w14:textId="77777777" w:rsidR="0057185D" w:rsidRPr="0057185D" w:rsidRDefault="0057185D" w:rsidP="005718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Официальный сайт 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hyperlink r:id="rId5" w:tgtFrame="_blank" w:history="1">
        <w:r w:rsidRPr="0057185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57185D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57185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coffeescript</w:t>
        </w:r>
        <w:r w:rsidRPr="0057185D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57185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org</w:t>
        </w:r>
        <w:r w:rsidRPr="0057185D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</w:p>
    <w:p w14:paraId="0ADAE0C6" w14:textId="77777777" w:rsidR="0057185D" w:rsidRPr="0057185D" w:rsidRDefault="0057185D" w:rsidP="005718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</w:rPr>
        <w:t>Jeremy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185D">
        <w:rPr>
          <w:rFonts w:ascii="Times New Roman" w:hAnsi="Times New Roman" w:cs="Times New Roman"/>
          <w:sz w:val="28"/>
          <w:szCs w:val="28"/>
        </w:rPr>
        <w:t>Ashkenas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— "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7185D">
        <w:rPr>
          <w:rFonts w:ascii="Times New Roman" w:hAnsi="Times New Roman" w:cs="Times New Roman"/>
          <w:sz w:val="28"/>
          <w:szCs w:val="28"/>
        </w:rPr>
        <w:t>Unfancy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" (оригинальная презентация 2009)</w:t>
      </w:r>
    </w:p>
    <w:p w14:paraId="09EDBA50" w14:textId="77777777" w:rsidR="0057185D" w:rsidRPr="0057185D" w:rsidRDefault="0057185D" w:rsidP="005718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185D">
        <w:rPr>
          <w:rFonts w:ascii="Times New Roman" w:hAnsi="Times New Roman" w:cs="Times New Roman"/>
          <w:sz w:val="28"/>
          <w:szCs w:val="28"/>
        </w:rPr>
        <w:t>in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7185D">
        <w:rPr>
          <w:rFonts w:ascii="Times New Roman" w:hAnsi="Times New Roman" w:cs="Times New Roman"/>
          <w:sz w:val="28"/>
          <w:szCs w:val="28"/>
        </w:rPr>
        <w:t>Action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" — книга (актуальное издание)</w:t>
      </w:r>
    </w:p>
    <w:p w14:paraId="00115340" w14:textId="77777777" w:rsidR="0057185D" w:rsidRPr="0057185D" w:rsidRDefault="0057185D" w:rsidP="005718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Статья на </w:t>
      </w:r>
      <w:r w:rsidRPr="0057185D">
        <w:rPr>
          <w:rFonts w:ascii="Times New Roman" w:hAnsi="Times New Roman" w:cs="Times New Roman"/>
          <w:sz w:val="28"/>
          <w:szCs w:val="28"/>
        </w:rPr>
        <w:t>Habr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: история одного языка, который изменил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>» (2024)</w:t>
      </w:r>
    </w:p>
    <w:p w14:paraId="33B37CF7" w14:textId="77777777" w:rsidR="0057185D" w:rsidRPr="0057185D" w:rsidRDefault="0057185D" w:rsidP="0057185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Stack Overflow Developer Survey (2013–2017) — данные по популярности CoffeeScript</w:t>
      </w:r>
    </w:p>
    <w:p w14:paraId="07CDEAD9" w14:textId="77777777" w:rsidR="0057185D" w:rsidRPr="0057185D" w:rsidRDefault="0057185D" w:rsidP="0057185D">
      <w:pPr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pict w14:anchorId="31928109">
          <v:rect id="_x0000_i1025" style="width:0;height:1.5pt" o:hralign="center" o:hrstd="t" o:hr="t" fillcolor="#a0a0a0" stroked="f"/>
        </w:pict>
      </w:r>
    </w:p>
    <w:p w14:paraId="01B74327" w14:textId="77777777" w:rsidR="0057185D" w:rsidRPr="0057185D" w:rsidRDefault="0057185D" w:rsidP="0057185D">
      <w:pPr>
        <w:pStyle w:val="a4"/>
        <w:rPr>
          <w:sz w:val="28"/>
          <w:szCs w:val="28"/>
          <w:lang w:val="ru-RU"/>
        </w:rPr>
      </w:pPr>
      <w:r w:rsidRPr="0057185D">
        <w:rPr>
          <w:rStyle w:val="a5"/>
          <w:sz w:val="28"/>
          <w:szCs w:val="28"/>
          <w:lang w:val="ru-RU"/>
        </w:rPr>
        <w:t>Объём:</w:t>
      </w:r>
      <w:r w:rsidRPr="0057185D">
        <w:rPr>
          <w:sz w:val="28"/>
          <w:szCs w:val="28"/>
          <w:lang w:val="ru-RU"/>
        </w:rPr>
        <w:t xml:space="preserve"> примерно 1950 слов.</w:t>
      </w:r>
    </w:p>
    <w:p w14:paraId="6E97EB1C" w14:textId="77777777" w:rsidR="0057185D" w:rsidRPr="0057185D" w:rsidRDefault="0057185D" w:rsidP="0057185D">
      <w:pPr>
        <w:pStyle w:val="a4"/>
        <w:rPr>
          <w:sz w:val="28"/>
          <w:szCs w:val="28"/>
        </w:rPr>
      </w:pPr>
      <w:r w:rsidRPr="0057185D">
        <w:rPr>
          <w:sz w:val="28"/>
          <w:szCs w:val="28"/>
          <w:lang w:val="ru-RU"/>
        </w:rPr>
        <w:t xml:space="preserve">Готов к оформлению в </w:t>
      </w:r>
      <w:r w:rsidRPr="0057185D">
        <w:rPr>
          <w:sz w:val="28"/>
          <w:szCs w:val="28"/>
        </w:rPr>
        <w:t>Word</w:t>
      </w:r>
      <w:r w:rsidRPr="0057185D">
        <w:rPr>
          <w:sz w:val="28"/>
          <w:szCs w:val="28"/>
          <w:lang w:val="ru-RU"/>
        </w:rPr>
        <w:t xml:space="preserve"> (.</w:t>
      </w:r>
      <w:r w:rsidRPr="0057185D">
        <w:rPr>
          <w:sz w:val="28"/>
          <w:szCs w:val="28"/>
        </w:rPr>
        <w:t>docx</w:t>
      </w:r>
      <w:r w:rsidRPr="0057185D">
        <w:rPr>
          <w:sz w:val="28"/>
          <w:szCs w:val="28"/>
          <w:lang w:val="ru-RU"/>
        </w:rPr>
        <w:t xml:space="preserve">) или </w:t>
      </w:r>
      <w:r w:rsidRPr="0057185D">
        <w:rPr>
          <w:sz w:val="28"/>
          <w:szCs w:val="28"/>
        </w:rPr>
        <w:t>PDF</w:t>
      </w:r>
      <w:r w:rsidRPr="0057185D">
        <w:rPr>
          <w:sz w:val="28"/>
          <w:szCs w:val="28"/>
          <w:lang w:val="ru-RU"/>
        </w:rPr>
        <w:t xml:space="preserve">. </w:t>
      </w:r>
      <w:r w:rsidRPr="0057185D">
        <w:rPr>
          <w:sz w:val="28"/>
          <w:szCs w:val="28"/>
        </w:rPr>
        <w:t>При необходимости могу добавить:</w:t>
      </w:r>
    </w:p>
    <w:p w14:paraId="55237700" w14:textId="77777777" w:rsidR="0057185D" w:rsidRPr="0057185D" w:rsidRDefault="0057185D" w:rsidP="005718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Схему процесса компиляции CoffeeScript → JavaScript</w:t>
      </w:r>
    </w:p>
    <w:p w14:paraId="4C992612" w14:textId="77777777" w:rsidR="0057185D" w:rsidRPr="0057185D" w:rsidRDefault="0057185D" w:rsidP="005718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Таблицу сравнения синтаксиса </w:t>
      </w:r>
      <w:r w:rsidRPr="0057185D">
        <w:rPr>
          <w:rFonts w:ascii="Times New Roman" w:hAnsi="Times New Roman" w:cs="Times New Roman"/>
          <w:sz w:val="28"/>
          <w:szCs w:val="28"/>
        </w:rPr>
        <w:t>CoffeeScript</w:t>
      </w:r>
      <w:r w:rsidRPr="0057185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7185D">
        <w:rPr>
          <w:rFonts w:ascii="Times New Roman" w:hAnsi="Times New Roman" w:cs="Times New Roman"/>
          <w:sz w:val="28"/>
          <w:szCs w:val="28"/>
        </w:rPr>
        <w:t>JavaScript</w:t>
      </w:r>
    </w:p>
    <w:p w14:paraId="2A567009" w14:textId="77777777" w:rsidR="0057185D" w:rsidRPr="0057185D" w:rsidRDefault="0057185D" w:rsidP="0057185D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57185D">
        <w:rPr>
          <w:rFonts w:ascii="Times New Roman" w:hAnsi="Times New Roman" w:cs="Times New Roman"/>
          <w:sz w:val="28"/>
          <w:szCs w:val="28"/>
        </w:rPr>
        <w:t>Больше примеров кода</w:t>
      </w:r>
    </w:p>
    <w:bookmarkEnd w:id="0"/>
    <w:p w14:paraId="6ACDFBC1" w14:textId="37617A02" w:rsidR="009D67B0" w:rsidRPr="0057185D" w:rsidRDefault="009D67B0" w:rsidP="0057185D">
      <w:pPr>
        <w:rPr>
          <w:rFonts w:ascii="Times New Roman" w:hAnsi="Times New Roman" w:cs="Times New Roman"/>
          <w:sz w:val="28"/>
          <w:szCs w:val="28"/>
        </w:rPr>
      </w:pPr>
    </w:p>
    <w:sectPr w:rsidR="009D67B0" w:rsidRPr="0057185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3BB3"/>
    <w:multiLevelType w:val="multilevel"/>
    <w:tmpl w:val="1BA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291B"/>
    <w:multiLevelType w:val="multilevel"/>
    <w:tmpl w:val="337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E3AB5"/>
    <w:multiLevelType w:val="multilevel"/>
    <w:tmpl w:val="CEA6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605B58"/>
    <w:multiLevelType w:val="multilevel"/>
    <w:tmpl w:val="106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A0001"/>
    <w:multiLevelType w:val="multilevel"/>
    <w:tmpl w:val="B636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7454A"/>
    <w:multiLevelType w:val="multilevel"/>
    <w:tmpl w:val="BD4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C0AD5"/>
    <w:rsid w:val="00484FE1"/>
    <w:rsid w:val="0057185D"/>
    <w:rsid w:val="00631AE1"/>
    <w:rsid w:val="00653DE0"/>
    <w:rsid w:val="006C1205"/>
    <w:rsid w:val="009D67B0"/>
    <w:rsid w:val="00C3582B"/>
    <w:rsid w:val="00F53308"/>
    <w:rsid w:val="013D5037"/>
    <w:rsid w:val="05267744"/>
    <w:rsid w:val="07B973B9"/>
    <w:rsid w:val="082B2294"/>
    <w:rsid w:val="091A3AFD"/>
    <w:rsid w:val="09A055B1"/>
    <w:rsid w:val="0A195C1F"/>
    <w:rsid w:val="0AEB17FA"/>
    <w:rsid w:val="0B4E57B5"/>
    <w:rsid w:val="0C6F153F"/>
    <w:rsid w:val="0F6E2059"/>
    <w:rsid w:val="0FDC3811"/>
    <w:rsid w:val="108C2D54"/>
    <w:rsid w:val="10E1374F"/>
    <w:rsid w:val="12FE7BB6"/>
    <w:rsid w:val="147B03A7"/>
    <w:rsid w:val="15185CA7"/>
    <w:rsid w:val="180715C8"/>
    <w:rsid w:val="1A4F7538"/>
    <w:rsid w:val="1CAB0D2A"/>
    <w:rsid w:val="1E9B6C47"/>
    <w:rsid w:val="1ECE3BB1"/>
    <w:rsid w:val="222F54A5"/>
    <w:rsid w:val="249563AB"/>
    <w:rsid w:val="2A3D256D"/>
    <w:rsid w:val="2BB24F85"/>
    <w:rsid w:val="2D05216B"/>
    <w:rsid w:val="2EBE6F3E"/>
    <w:rsid w:val="30FF5A31"/>
    <w:rsid w:val="3139328A"/>
    <w:rsid w:val="31E651EC"/>
    <w:rsid w:val="321517E0"/>
    <w:rsid w:val="33281E5B"/>
    <w:rsid w:val="36561233"/>
    <w:rsid w:val="36A66A34"/>
    <w:rsid w:val="38227225"/>
    <w:rsid w:val="39D87191"/>
    <w:rsid w:val="3B2F36FA"/>
    <w:rsid w:val="3E3E644E"/>
    <w:rsid w:val="3EDC0AD5"/>
    <w:rsid w:val="451C490A"/>
    <w:rsid w:val="463A0BB0"/>
    <w:rsid w:val="475F7049"/>
    <w:rsid w:val="47E76431"/>
    <w:rsid w:val="485A1364"/>
    <w:rsid w:val="49190A42"/>
    <w:rsid w:val="4B637035"/>
    <w:rsid w:val="4C6A6D6A"/>
    <w:rsid w:val="4E4F5BEA"/>
    <w:rsid w:val="50B940F3"/>
    <w:rsid w:val="51112D11"/>
    <w:rsid w:val="518D60D8"/>
    <w:rsid w:val="52443688"/>
    <w:rsid w:val="57316C99"/>
    <w:rsid w:val="57CE7E1C"/>
    <w:rsid w:val="596D62FA"/>
    <w:rsid w:val="5B4900D3"/>
    <w:rsid w:val="5BC00B2B"/>
    <w:rsid w:val="5D6427D6"/>
    <w:rsid w:val="5E4F4B48"/>
    <w:rsid w:val="5EA91D5E"/>
    <w:rsid w:val="5F793824"/>
    <w:rsid w:val="65954E34"/>
    <w:rsid w:val="66434923"/>
    <w:rsid w:val="66A11AEE"/>
    <w:rsid w:val="682940B9"/>
    <w:rsid w:val="69CB10A2"/>
    <w:rsid w:val="6DD92AC5"/>
    <w:rsid w:val="711707C0"/>
    <w:rsid w:val="74C3179F"/>
    <w:rsid w:val="74D900BF"/>
    <w:rsid w:val="75975F5B"/>
    <w:rsid w:val="759E6B84"/>
    <w:rsid w:val="75B82FB1"/>
    <w:rsid w:val="776A2977"/>
    <w:rsid w:val="783C29C8"/>
    <w:rsid w:val="7885565D"/>
    <w:rsid w:val="794E5110"/>
    <w:rsid w:val="79F842AA"/>
    <w:rsid w:val="7A0967B5"/>
    <w:rsid w:val="7CC70BC5"/>
    <w:rsid w:val="7DB2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40875DB-A029-45E7-A560-D3B939B7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qFormat="1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link w:val="HTML1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paragraph" w:styleId="a4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10">
    <w:name w:val="Заголовок 1 Знак"/>
    <w:basedOn w:val="a0"/>
    <w:link w:val="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813de27">
    <w:name w:val="d813de27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SimSun" w:hAnsi="SimSun"/>
      <w:sz w:val="24"/>
      <w:szCs w:val="24"/>
      <w:lang w:val="en-US" w:eastAsia="zh-CN"/>
    </w:rPr>
  </w:style>
  <w:style w:type="character" w:customStyle="1" w:styleId="token">
    <w:name w:val="toke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4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1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5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5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9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0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6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07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0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4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7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3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ffeescrip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5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Chernomyrdin</dc:creator>
  <cp:lastModifiedBy>Admin</cp:lastModifiedBy>
  <cp:revision>4</cp:revision>
  <dcterms:created xsi:type="dcterms:W3CDTF">2026-02-02T05:57:00Z</dcterms:created>
  <dcterms:modified xsi:type="dcterms:W3CDTF">2026-04-20T04:57:00Z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AE72D754384344B38F214D6206C079F2_13</vt:lpwstr>
  </property>
</Properties>
</file>