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2B9E9">
      <w:pPr>
        <w:pStyle w:val="3"/>
        <w:keepNext w:val="0"/>
        <w:keepLines w:val="0"/>
        <w:widowControl/>
        <w:suppressLineNumbers w:val="0"/>
        <w:shd w:val="clear" w:fill="FFFFFF"/>
        <w:spacing w:before="288" w:beforeAutospacing="0" w:after="144" w:afterAutospacing="0" w:line="336" w:lineRule="atLeast"/>
        <w:ind w:left="0" w:right="0" w:firstLine="0"/>
        <w:rPr>
          <w:rFonts w:ascii="Arial" w:hAnsi="Arial" w:eastAsia="Arial" w:cs="Arial"/>
          <w:b/>
          <w:bCs/>
          <w:caps w:val="0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caps w:val="0"/>
          <w:spacing w:val="0"/>
          <w:sz w:val="24"/>
          <w:szCs w:val="24"/>
          <w:shd w:val="clear" w:fill="FFFFFF"/>
        </w:rPr>
        <w:t>Задание 5. Планирование следующего спринта и интеграция изменений (Sprint Planning &amp; Integration)</w:t>
      </w:r>
    </w:p>
    <w:p w14:paraId="0DD08335">
      <w:pPr>
        <w:pStyle w:val="11"/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336" w:lineRule="atLeast"/>
        <w:ind w:left="0" w:right="0" w:firstLine="0"/>
        <w:rPr>
          <w:rFonts w:hint="default" w:ascii="Arial" w:hAnsi="Arial" w:eastAsia="Arial" w:cs="Arial"/>
          <w:caps w:val="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caps w:val="0"/>
          <w:spacing w:val="0"/>
          <w:sz w:val="19"/>
          <w:szCs w:val="19"/>
          <w:shd w:val="clear" w:fill="FFFFFF"/>
        </w:rPr>
        <w:t>Цель:</w:t>
      </w:r>
      <w:r>
        <w:rPr>
          <w:rFonts w:hint="default" w:ascii="Arial" w:hAnsi="Arial" w:eastAsia="Arial" w:cs="Arial"/>
          <w:caps w:val="0"/>
          <w:spacing w:val="0"/>
          <w:sz w:val="19"/>
          <w:szCs w:val="19"/>
          <w:shd w:val="clear" w:fill="FFFFFF"/>
        </w:rPr>
        <w:t> научиться планировать спринт на основе приоритетов и доступной ёмкости команды, а также организовать процесс интеграции кода.</w:t>
      </w:r>
    </w:p>
    <w:p w14:paraId="03AB346E">
      <w:pPr>
        <w:pStyle w:val="11"/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336" w:lineRule="atLeast"/>
        <w:ind w:left="0" w:right="0" w:firstLine="0"/>
        <w:rPr>
          <w:rFonts w:hint="default" w:ascii="Arial" w:hAnsi="Arial" w:eastAsia="Arial" w:cs="Arial"/>
          <w:caps w:val="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caps w:val="0"/>
          <w:spacing w:val="0"/>
          <w:sz w:val="19"/>
          <w:szCs w:val="19"/>
          <w:shd w:val="clear" w:fill="FFFFFF"/>
        </w:rPr>
        <w:t>Задача:</w:t>
      </w:r>
    </w:p>
    <w:p w14:paraId="60B029F5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На основе обновлённого бэклога продукта и обратной связи с демо спланируйте следующий спринт (длительностью 1–2 недели).</w:t>
      </w:r>
    </w:p>
    <w:p w14:paraId="3CE6FFAE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Выберите пользовательские истории, которые команда реально сможет завершить за этот срок, учитывая предыдущие оценки и скорость работы (Velocity).</w:t>
      </w:r>
    </w:p>
    <w:p w14:paraId="430D5CA7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Разбейте выбранные истории на конкретные задачи (Tasks) для каждого члена команды. Используйте шаблон: «[Действие] для [функционал]». Например: «Написать HTML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noBreakHyphen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разметку для страницы регистрации».</w:t>
      </w:r>
    </w:p>
    <w:p w14:paraId="175010A4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Настройте процесс интеграции изменений: создайте ветку </w:t>
      </w:r>
      <w:r>
        <w:rPr>
          <w:rStyle w:val="8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single" w:color="auto" w:sz="4" w:space="0"/>
          <w:shd w:val="clear" w:fill="FCFCFC"/>
        </w:rPr>
        <w:t>develop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 в вашем Git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noBreakHyphen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репозитории. Каждый участник должен создать свою ветку от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single" w:color="auto" w:sz="4" w:space="0"/>
          <w:shd w:val="clear" w:fill="FCFCFC"/>
        </w:rPr>
        <w:t>develop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, внести изменения, создать Pull Request (PR) и после ревью слить изменения обратно в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single" w:color="auto" w:sz="4" w:space="0"/>
          <w:shd w:val="clear" w:fill="FCFCFC"/>
        </w:rPr>
        <w:t>develop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.</w:t>
      </w:r>
    </w:p>
    <w:p w14:paraId="047CD0F9">
      <w:pPr>
        <w:pStyle w:val="11"/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336" w:lineRule="atLeast"/>
        <w:ind w:left="0" w:right="0" w:firstLine="0"/>
        <w:rPr>
          <w:rFonts w:hint="default" w:ascii="Arial" w:hAnsi="Arial" w:eastAsia="Arial" w:cs="Arial"/>
          <w:caps w:val="0"/>
          <w:spacing w:val="0"/>
          <w:sz w:val="19"/>
          <w:szCs w:val="19"/>
        </w:rPr>
      </w:pPr>
      <w:r>
        <w:rPr>
          <w:rFonts w:hint="default" w:ascii="Arial" w:hAnsi="Arial" w:eastAsia="Arial" w:cs="Arial"/>
          <w:b/>
          <w:bCs/>
          <w:caps w:val="0"/>
          <w:spacing w:val="0"/>
          <w:sz w:val="19"/>
          <w:szCs w:val="19"/>
          <w:shd w:val="clear" w:fill="FFFFFF"/>
        </w:rPr>
        <w:t>Результат (сдать преподавателю):</w:t>
      </w:r>
    </w:p>
    <w:p w14:paraId="7E20FA4E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План спринта в виде таблицы:</w:t>
      </w:r>
    </w:p>
    <w:tbl>
      <w:tblPr>
        <w:tblW w:w="85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3397"/>
        <w:gridCol w:w="1000"/>
        <w:gridCol w:w="1257"/>
        <w:gridCol w:w="1298"/>
      </w:tblGrid>
      <w:tr w14:paraId="5ADBE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96" w:type="dxa"/>
              <w:left w:w="0" w:type="dxa"/>
              <w:bottom w:w="96" w:type="dxa"/>
              <w:right w:w="288" w:type="dxa"/>
            </w:tcMar>
            <w:vAlign w:val="center"/>
          </w:tcPr>
          <w:p w14:paraId="4D7083CB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Пользовательская история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62DEDDB1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Задачи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294FF004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Ответственный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36A7FB33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Оценочное время (часы)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639C336C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0A804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96" w:type="dxa"/>
              <w:left w:w="0" w:type="dxa"/>
              <w:bottom w:w="96" w:type="dxa"/>
              <w:right w:w="288" w:type="dxa"/>
            </w:tcMar>
            <w:vAlign w:val="center"/>
          </w:tcPr>
          <w:p w14:paraId="02AA11C3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Как пользователь, я хочу видеть каталог товаров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29548C82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 Создать компонент сетки товаров&lt;br&gt;2. Получить данные с API&lt;br&gt;3. Стилизовать карточки товара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1875AE45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Иванов А.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231BBE1B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4&lt;br&gt;6&lt;br&gt;3</w:t>
            </w:r>
          </w:p>
        </w:tc>
        <w:tc>
          <w:tcPr>
            <w:tcW w:w="0" w:type="auto"/>
            <w:shd w:val="clear"/>
            <w:tcMar>
              <w:top w:w="96" w:type="dxa"/>
              <w:left w:w="288" w:type="dxa"/>
              <w:bottom w:w="96" w:type="dxa"/>
              <w:right w:w="288" w:type="dxa"/>
            </w:tcMar>
            <w:vAlign w:val="center"/>
          </w:tcPr>
          <w:p w14:paraId="1A84E312">
            <w:pPr>
              <w:keepNext w:val="0"/>
              <w:keepLines w:val="0"/>
              <w:widowControl/>
              <w:suppressLineNumbers w:val="0"/>
              <w:spacing w:line="336" w:lineRule="atLeast"/>
              <w:jc w:val="left"/>
              <w:rPr>
                <w:rFonts w:hint="default" w:ascii="Arial" w:hAnsi="Arial" w:eastAsia="Arial" w:cs="Arial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 Do&lt;br&gt;To Do&lt;br&gt;To Do</w:t>
            </w:r>
          </w:p>
        </w:tc>
      </w:tr>
    </w:tbl>
    <w:p w14:paraId="7B447E77">
      <w:pPr>
        <w:pStyle w:val="11"/>
        <w:keepNext w:val="0"/>
        <w:keepLines w:val="0"/>
        <w:widowControl/>
        <w:suppressLineNumbers w:val="0"/>
        <w:spacing w:before="96" w:beforeAutospacing="0" w:after="96" w:afterAutospacing="0" w:line="336" w:lineRule="atLeast"/>
        <w:ind w:left="0" w:right="0"/>
        <w:rPr>
          <w:rFonts w:hint="default" w:ascii="Arial" w:hAnsi="Arial" w:eastAsia="Arial" w:cs="Arial"/>
          <w:sz w:val="19"/>
          <w:szCs w:val="19"/>
          <w:lang w:val="ru-RU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9"/>
          <w:szCs w:val="19"/>
          <w:shd w:val="clear" w:fill="FFFFFF"/>
        </w:rPr>
        <w:t>Скриншот истории коммитов и Pull Requests в вашем репозитории (GitHub/GitLab), демонстрирующий процесс интеграции кода от всех членов команды.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C0AD5"/>
    <w:rsid w:val="00006410"/>
    <w:rsid w:val="00484FE1"/>
    <w:rsid w:val="00631AE1"/>
    <w:rsid w:val="00653DE0"/>
    <w:rsid w:val="006C1205"/>
    <w:rsid w:val="00C3582B"/>
    <w:rsid w:val="00CB3756"/>
    <w:rsid w:val="00F53308"/>
    <w:rsid w:val="013D5037"/>
    <w:rsid w:val="031240B6"/>
    <w:rsid w:val="03930315"/>
    <w:rsid w:val="05267744"/>
    <w:rsid w:val="082B2294"/>
    <w:rsid w:val="0A195C1F"/>
    <w:rsid w:val="0AEB17FA"/>
    <w:rsid w:val="0C6F153F"/>
    <w:rsid w:val="0F6E2059"/>
    <w:rsid w:val="108C2D54"/>
    <w:rsid w:val="10E1374F"/>
    <w:rsid w:val="147B03A7"/>
    <w:rsid w:val="180715C8"/>
    <w:rsid w:val="18742619"/>
    <w:rsid w:val="1E9B6C47"/>
    <w:rsid w:val="206263BF"/>
    <w:rsid w:val="249563AB"/>
    <w:rsid w:val="2A3D256D"/>
    <w:rsid w:val="2BB24F85"/>
    <w:rsid w:val="2EBE6F3E"/>
    <w:rsid w:val="30FF5A31"/>
    <w:rsid w:val="3139328A"/>
    <w:rsid w:val="31E651EC"/>
    <w:rsid w:val="33281E5B"/>
    <w:rsid w:val="36561233"/>
    <w:rsid w:val="36A66A34"/>
    <w:rsid w:val="38227225"/>
    <w:rsid w:val="39D87191"/>
    <w:rsid w:val="3B2F36FA"/>
    <w:rsid w:val="3E3E644E"/>
    <w:rsid w:val="3EDC0AD5"/>
    <w:rsid w:val="3F61340A"/>
    <w:rsid w:val="3F8F2C54"/>
    <w:rsid w:val="3FDE6257"/>
    <w:rsid w:val="451C490A"/>
    <w:rsid w:val="463A0BB0"/>
    <w:rsid w:val="49190A42"/>
    <w:rsid w:val="4B637035"/>
    <w:rsid w:val="4C6A6D6A"/>
    <w:rsid w:val="4E4F5BEA"/>
    <w:rsid w:val="4F855D03"/>
    <w:rsid w:val="4FCB6477"/>
    <w:rsid w:val="50B940F3"/>
    <w:rsid w:val="51112D11"/>
    <w:rsid w:val="52443688"/>
    <w:rsid w:val="54A156E6"/>
    <w:rsid w:val="57316C99"/>
    <w:rsid w:val="57CE7E1C"/>
    <w:rsid w:val="596D62FA"/>
    <w:rsid w:val="5B4900D3"/>
    <w:rsid w:val="5BC00B2B"/>
    <w:rsid w:val="5CCE4F16"/>
    <w:rsid w:val="5D6427D6"/>
    <w:rsid w:val="5E4F4B48"/>
    <w:rsid w:val="605128CC"/>
    <w:rsid w:val="66434923"/>
    <w:rsid w:val="66A11AEE"/>
    <w:rsid w:val="6DD92AC5"/>
    <w:rsid w:val="711707C0"/>
    <w:rsid w:val="730C31F8"/>
    <w:rsid w:val="733F0EB1"/>
    <w:rsid w:val="74D900BF"/>
    <w:rsid w:val="759E6B84"/>
    <w:rsid w:val="776A2977"/>
    <w:rsid w:val="783C29C8"/>
    <w:rsid w:val="7885565D"/>
    <w:rsid w:val="794E5110"/>
    <w:rsid w:val="79F842AA"/>
    <w:rsid w:val="7A0967B5"/>
    <w:rsid w:val="7CC70BC5"/>
    <w:rsid w:val="7DB2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link w:val="16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0">
    <w:name w:val="Hyperlink"/>
    <w:basedOn w:val="6"/>
    <w:unhideWhenUsed/>
    <w:uiPriority w:val="99"/>
    <w:rPr>
      <w:color w:val="0000FF"/>
      <w:u w:val="single"/>
    </w:rPr>
  </w:style>
  <w:style w:type="paragraph" w:styleId="11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6"/>
    <w:qFormat/>
    <w:uiPriority w:val="22"/>
    <w:rPr>
      <w:b/>
      <w:bCs/>
    </w:rPr>
  </w:style>
  <w:style w:type="character" w:customStyle="1" w:styleId="13">
    <w:name w:val="Заголовок 1 Знак"/>
    <w:basedOn w:val="6"/>
    <w:link w:val="2"/>
    <w:uiPriority w:val="0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 w:eastAsia="zh-CN"/>
    </w:rPr>
  </w:style>
  <w:style w:type="paragraph" w:customStyle="1" w:styleId="14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customStyle="1" w:styleId="15">
    <w:name w:val="d813de27"/>
    <w:basedOn w:val="6"/>
    <w:qFormat/>
    <w:uiPriority w:val="0"/>
  </w:style>
  <w:style w:type="character" w:customStyle="1" w:styleId="16">
    <w:name w:val="Стандартный HTML Знак"/>
    <w:basedOn w:val="6"/>
    <w:link w:val="9"/>
    <w:uiPriority w:val="99"/>
    <w:rPr>
      <w:rFonts w:ascii="SimSun" w:hAnsi="SimSun"/>
      <w:sz w:val="24"/>
      <w:szCs w:val="24"/>
      <w:lang w:val="en-US" w:eastAsia="zh-CN"/>
    </w:rPr>
  </w:style>
  <w:style w:type="character" w:customStyle="1" w:styleId="17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520</Words>
  <Characters>2964</Characters>
  <Lines>24</Lines>
  <Paragraphs>6</Paragraphs>
  <TotalTime>309</TotalTime>
  <ScaleCrop>false</ScaleCrop>
  <LinksUpToDate>false</LinksUpToDate>
  <CharactersWithSpaces>3478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2026-02-02T05:57:00Z</dcterms:created>
  <dc:creator>Alexey Chernomyrdin</dc:creator>
  <cp:lastModifiedBy>Alexey Chernomyrdin</cp:lastModifiedBy>
  <dcterms:modified xsi:type="dcterms:W3CDTF">2026-04-24T09:37:23Z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C26900CFDCD24C71911A33B35DE80AFE_13</vt:lpwstr>
  </property>
</Properties>
</file>