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397" w:rsidRPr="002D3FDE" w:rsidRDefault="00427CE0" w:rsidP="00BF5AF5">
      <w:pPr>
        <w:spacing w:after="0" w:line="240" w:lineRule="auto"/>
        <w:jc w:val="center"/>
        <w:rPr>
          <w:rFonts w:ascii="Times New Roman" w:eastAsia="Arial" w:hAnsi="Times New Roman" w:cs="Times New Roman"/>
          <w:smallCaps/>
          <w:sz w:val="24"/>
          <w:szCs w:val="24"/>
        </w:rPr>
      </w:pPr>
      <w:bookmarkStart w:id="0" w:name="_gjdgxs" w:colFirst="0" w:colLast="0"/>
      <w:bookmarkEnd w:id="0"/>
      <w:r w:rsidRPr="002D3FDE">
        <w:rPr>
          <w:rFonts w:ascii="Times New Roman" w:eastAsia="Arial" w:hAnsi="Times New Roman" w:cs="Times New Roman"/>
          <w:smallCaps/>
          <w:sz w:val="24"/>
          <w:szCs w:val="24"/>
        </w:rPr>
        <w:t>УВЕДОМЛЕНИЕ ОБ ИСПОЛЬЗОВАНИИ ФАЙЛОВ COOKIE</w:t>
      </w:r>
    </w:p>
    <w:p w:rsidR="00D43397" w:rsidRPr="002D3FDE" w:rsidRDefault="00D43397">
      <w:pPr>
        <w:spacing w:after="0" w:line="240" w:lineRule="auto"/>
        <w:rPr>
          <w:rFonts w:ascii="Times New Roman" w:eastAsia="Arial" w:hAnsi="Times New Roman" w:cs="Times New Roman"/>
          <w:smallCaps/>
          <w:sz w:val="24"/>
          <w:szCs w:val="24"/>
        </w:rPr>
      </w:pPr>
    </w:p>
    <w:p w:rsidR="00D43397" w:rsidRPr="002D3FDE" w:rsidRDefault="00427C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Веб-сайт Kazakhstan.travel может использовать файлы «cookie». Для защиты Вашей конфиденциальности применение этих файлов ограничено. Они не предаются третьим лицам. Файлы «cookie» предназначены для улучшения нашего сайта и взаимодействия с пользователями.</w:t>
      </w:r>
    </w:p>
    <w:p w:rsidR="00D43397" w:rsidRPr="002D3FDE" w:rsidRDefault="00427C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Вы можете в любой момент заблокировать, отключить и удалить cookie-файлы используя инструменты веб-браузера. </w:t>
      </w:r>
    </w:p>
    <w:p w:rsidR="00D43397" w:rsidRPr="002D3FDE" w:rsidRDefault="00427C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highlight w:val="yellow"/>
        </w:rPr>
      </w:pPr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Файлы «cookie», используемые на наших веб-сайтах, подразделяются на категории. Мы используем следующие категории «cookie» файлов на наших веб-сайтах и прочих онлайн-сервисах.</w:t>
      </w:r>
      <w:r w:rsidR="00CA5063" w:rsidRPr="002D3FDE">
        <w:rPr>
          <w:rFonts w:ascii="Times New Roman" w:eastAsia="Arial" w:hAnsi="Times New Roman" w:cs="Times New Roman"/>
          <w:color w:val="000000"/>
          <w:sz w:val="24"/>
          <w:szCs w:val="24"/>
          <w:highlight w:val="yellow"/>
        </w:rPr>
        <w:t xml:space="preserve"> </w:t>
      </w:r>
    </w:p>
    <w:p w:rsidR="007B4CBD" w:rsidRPr="002D3FDE" w:rsidRDefault="007B4CBD" w:rsidP="007B4CBD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AspNet.ApplicationCookie</w:t>
      </w:r>
      <w:proofErr w:type="spellEnd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- при входе в систему сервер вернет браузеру файл cookie, содержащий зашифрованные и подписанные утверждения о пользователе.</w:t>
      </w:r>
    </w:p>
    <w:p w:rsidR="007B4CBD" w:rsidRPr="002D3FDE" w:rsidRDefault="007B4CBD" w:rsidP="007B4CBD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AspNet.TwoFactorRememberBrowser</w:t>
      </w:r>
      <w:proofErr w:type="spellEnd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- Позволяет приложению запомнить второй фактор подтверждения входа, например, электронную почту</w:t>
      </w:r>
    </w:p>
    <w:p w:rsidR="007B4CBD" w:rsidRPr="002D3FDE" w:rsidRDefault="007B4CBD" w:rsidP="007B4CBD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ASP.NET_SessionId</w:t>
      </w:r>
      <w:proofErr w:type="spellEnd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- Этот файл cookie используется для идентификации сеанса пользователей на сервере.</w:t>
      </w:r>
    </w:p>
    <w:p w:rsidR="007B4CBD" w:rsidRPr="002D3FDE" w:rsidRDefault="007B4CBD" w:rsidP="007B4CBD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Abp.Localization.CultureName</w:t>
      </w:r>
      <w:proofErr w:type="spellEnd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- Этот ф</w:t>
      </w:r>
      <w:bookmarkStart w:id="1" w:name="_GoBack"/>
      <w:bookmarkEnd w:id="1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айл cookie используется для определения текущего языка в каждом веб-запросе</w:t>
      </w:r>
    </w:p>
    <w:p w:rsidR="007B4CBD" w:rsidRPr="002D3FDE" w:rsidRDefault="007B4CBD" w:rsidP="007B4CBD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KazTravel.loginToken</w:t>
      </w:r>
      <w:proofErr w:type="spellEnd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– Используется приложением для авторизации пользователя</w:t>
      </w:r>
    </w:p>
    <w:p w:rsidR="007B4CBD" w:rsidRPr="002D3FDE" w:rsidRDefault="007B4CBD" w:rsidP="007B4CBD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XSRF-TOKEN</w:t>
      </w:r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- Этот файл cookie используется веб-сервером для защиты против атак </w:t>
      </w:r>
      <w:proofErr w:type="spellStart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Cross-site</w:t>
      </w:r>
      <w:proofErr w:type="spellEnd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request</w:t>
      </w:r>
      <w:proofErr w:type="spellEnd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forgery</w:t>
      </w:r>
      <w:proofErr w:type="spellEnd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</w:p>
    <w:p w:rsidR="007B4CBD" w:rsidRPr="002D3FDE" w:rsidRDefault="007B4CBD" w:rsidP="007B4CBD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__</w:t>
      </w:r>
      <w:proofErr w:type="spellStart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RequestVerificationToken</w:t>
      </w:r>
      <w:proofErr w:type="spellEnd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- Этот файл cookie используется веб-сервером для защиты против атак </w:t>
      </w:r>
      <w:proofErr w:type="spellStart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Cross-site</w:t>
      </w:r>
      <w:proofErr w:type="spellEnd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request</w:t>
      </w:r>
      <w:proofErr w:type="spellEnd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forgery</w:t>
      </w:r>
      <w:proofErr w:type="spellEnd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</w:p>
    <w:p w:rsidR="007B4CBD" w:rsidRPr="002D3FDE" w:rsidRDefault="007B4CBD" w:rsidP="007B4CBD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__</w:t>
      </w:r>
      <w:proofErr w:type="spellStart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cfduid</w:t>
      </w:r>
      <w:proofErr w:type="spellEnd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– Этот файл cookie используется для идентификации отдельных клиентов за общим IP-адресом и применения настроек безопасности для каждого клиента.</w:t>
      </w:r>
    </w:p>
    <w:p w:rsidR="007B4CBD" w:rsidRPr="002D3FDE" w:rsidRDefault="007B4CBD" w:rsidP="00EA5D28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_</w:t>
      </w:r>
      <w:proofErr w:type="spellStart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ga</w:t>
      </w:r>
      <w:proofErr w:type="spellEnd"/>
      <w:r w:rsidR="00EA5D28"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- Этот файл cookie используется для идентификации посещения платформой </w:t>
      </w:r>
      <w:proofErr w:type="spellStart"/>
      <w:r w:rsidR="00EA5D28"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Google</w:t>
      </w:r>
      <w:proofErr w:type="spellEnd"/>
      <w:r w:rsidR="00EA5D28"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5D28"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Analytics</w:t>
      </w:r>
      <w:proofErr w:type="spellEnd"/>
    </w:p>
    <w:p w:rsidR="007B4CBD" w:rsidRPr="002D3FDE" w:rsidRDefault="007B4CBD" w:rsidP="00EA5D28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_</w:t>
      </w:r>
      <w:proofErr w:type="spellStart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ym_d</w:t>
      </w:r>
      <w:proofErr w:type="spellEnd"/>
      <w:r w:rsidR="00EA5D28"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- Этот файл cookie используется платформой Yandex </w:t>
      </w:r>
      <w:proofErr w:type="spellStart"/>
      <w:r w:rsidR="00EA5D28"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Metrika</w:t>
      </w:r>
      <w:proofErr w:type="spellEnd"/>
      <w:r w:rsidR="00EA5D28"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для обнаружения </w:t>
      </w:r>
      <w:proofErr w:type="spellStart"/>
      <w:r w:rsidR="00EA5D28"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блокировщиков</w:t>
      </w:r>
      <w:proofErr w:type="spellEnd"/>
      <w:r w:rsidR="00EA5D28"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рекламы</w:t>
      </w:r>
    </w:p>
    <w:p w:rsidR="007B4CBD" w:rsidRPr="002D3FDE" w:rsidRDefault="007B4CBD" w:rsidP="00EA5D28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_</w:t>
      </w:r>
      <w:proofErr w:type="spellStart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ym_isad</w:t>
      </w:r>
      <w:proofErr w:type="spellEnd"/>
      <w:r w:rsidR="00EA5D28"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- Этот файл cookie используется платформой Yandex </w:t>
      </w:r>
      <w:proofErr w:type="spellStart"/>
      <w:r w:rsidR="00EA5D28"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Metrika</w:t>
      </w:r>
      <w:proofErr w:type="spellEnd"/>
      <w:r w:rsidR="00EA5D28"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для обнаружения </w:t>
      </w:r>
      <w:proofErr w:type="spellStart"/>
      <w:r w:rsidR="00EA5D28"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блокировщиков</w:t>
      </w:r>
      <w:proofErr w:type="spellEnd"/>
      <w:r w:rsidR="00EA5D28"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рекламы</w:t>
      </w:r>
    </w:p>
    <w:p w:rsidR="007B4CBD" w:rsidRPr="002D3FDE" w:rsidRDefault="007B4CBD" w:rsidP="00EA5D28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_</w:t>
      </w:r>
      <w:proofErr w:type="spellStart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ym_uid</w:t>
      </w:r>
      <w:proofErr w:type="spellEnd"/>
      <w:r w:rsidR="00EA5D28"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- Этот файл cookie используется платформой Yandex </w:t>
      </w:r>
      <w:proofErr w:type="spellStart"/>
      <w:r w:rsidR="00EA5D28"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Metrika</w:t>
      </w:r>
      <w:proofErr w:type="spellEnd"/>
      <w:r w:rsidR="00EA5D28"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для идентификации пользователей</w:t>
      </w:r>
    </w:p>
    <w:p w:rsidR="007B4CBD" w:rsidRPr="002D3FDE" w:rsidRDefault="007B4CBD" w:rsidP="00EA5D28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_</w:t>
      </w:r>
      <w:proofErr w:type="spellStart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ym_visorc</w:t>
      </w:r>
      <w:proofErr w:type="spellEnd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_</w:t>
      </w:r>
      <w:r w:rsidR="00EA5D28"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* - Этот файл cookie используется платформой Yandex </w:t>
      </w:r>
      <w:proofErr w:type="spellStart"/>
      <w:r w:rsidR="00EA5D28"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Metrika</w:t>
      </w:r>
      <w:proofErr w:type="spellEnd"/>
      <w:r w:rsidR="00EA5D28"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правильного функционирования воспроизведения сеанса</w:t>
      </w:r>
    </w:p>
    <w:p w:rsidR="007B4CBD" w:rsidRPr="002D3FDE" w:rsidRDefault="00EA5D28" w:rsidP="00B0684F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c</w:t>
      </w:r>
      <w:r w:rsidR="007B4CBD"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ulture</w:t>
      </w:r>
      <w:proofErr w:type="spellEnd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- Этот файл cookie используется для определения используемо</w:t>
      </w:r>
      <w:r w:rsidR="00B0684F"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го</w:t>
      </w:r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B0684F"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текущего языка и региональных параметров пользовательского интерфейса</w:t>
      </w:r>
    </w:p>
    <w:p w:rsidR="007B4CBD" w:rsidRPr="002D3FDE" w:rsidRDefault="00AD7D9C" w:rsidP="00AD7D9C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i - Этот файл cookie используется платформой Yandex </w:t>
      </w:r>
      <w:proofErr w:type="spellStart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Metrika</w:t>
      </w:r>
      <w:proofErr w:type="spellEnd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для идентификации пользователей</w:t>
      </w:r>
    </w:p>
    <w:p w:rsidR="007B4CBD" w:rsidRPr="002D3FDE" w:rsidRDefault="007B4CBD" w:rsidP="007B4CBD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userType</w:t>
      </w:r>
      <w:proofErr w:type="spellEnd"/>
      <w:r w:rsidR="0049786F"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– Этот файл cookie используется веб-порталом для определения типа пользователя</w:t>
      </w:r>
    </w:p>
    <w:p w:rsidR="007B4CBD" w:rsidRPr="002D3FDE" w:rsidRDefault="007B4CBD" w:rsidP="0049786F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yabs-sid</w:t>
      </w:r>
      <w:proofErr w:type="spellEnd"/>
      <w:r w:rsidR="0049786F"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- Этот файл cookie используется платформой Yandex </w:t>
      </w:r>
      <w:proofErr w:type="spellStart"/>
      <w:r w:rsidR="0049786F"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Metrika</w:t>
      </w:r>
      <w:proofErr w:type="spellEnd"/>
      <w:r w:rsidR="0049786F"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для идентификации сессии</w:t>
      </w:r>
    </w:p>
    <w:p w:rsidR="007B4CBD" w:rsidRPr="002D3FDE" w:rsidRDefault="007B4CBD" w:rsidP="0049786F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lastRenderedPageBreak/>
        <w:t>yandexuid</w:t>
      </w:r>
      <w:proofErr w:type="spellEnd"/>
      <w:r w:rsidR="0049786F"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- Этот файл cookie используется платформой Yandex </w:t>
      </w:r>
      <w:proofErr w:type="spellStart"/>
      <w:r w:rsidR="0049786F"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Metrika</w:t>
      </w:r>
      <w:proofErr w:type="spellEnd"/>
      <w:r w:rsidR="0049786F"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для идентификации пользователей</w:t>
      </w:r>
    </w:p>
    <w:p w:rsidR="007B4CBD" w:rsidRPr="002D3FDE" w:rsidRDefault="007B4CBD" w:rsidP="0076749C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yp</w:t>
      </w:r>
      <w:proofErr w:type="spellEnd"/>
      <w:r w:rsidR="0076749C"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- Этот файл cookie используется платформой Yandex </w:t>
      </w:r>
      <w:proofErr w:type="spellStart"/>
      <w:r w:rsidR="0076749C"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Metrika</w:t>
      </w:r>
      <w:proofErr w:type="spellEnd"/>
      <w:r w:rsidR="0076749C"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для регулирования скорости запросов</w:t>
      </w:r>
    </w:p>
    <w:p w:rsidR="00D43397" w:rsidRPr="002D3FDE" w:rsidRDefault="00163203" w:rsidP="008F5EC7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>CookieConsent</w:t>
      </w:r>
      <w:proofErr w:type="spellEnd"/>
      <w:r w:rsidRPr="002D3FD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- Этот файл cookie используется веб-порталом для сохранения согласия пользователя на использование cookie</w:t>
      </w:r>
    </w:p>
    <w:p w:rsidR="00D43397" w:rsidRPr="002D3FDE" w:rsidRDefault="00D43397">
      <w:pPr>
        <w:spacing w:after="0" w:line="240" w:lineRule="auto"/>
        <w:rPr>
          <w:rFonts w:ascii="Times New Roman" w:eastAsia="Arial" w:hAnsi="Times New Roman" w:cs="Times New Roman"/>
          <w:smallCaps/>
          <w:sz w:val="24"/>
          <w:szCs w:val="24"/>
        </w:rPr>
      </w:pPr>
    </w:p>
    <w:sectPr w:rsidR="00D43397" w:rsidRPr="002D3F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50B97"/>
    <w:multiLevelType w:val="hybridMultilevel"/>
    <w:tmpl w:val="97E00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43397"/>
    <w:rsid w:val="0000378D"/>
    <w:rsid w:val="00163203"/>
    <w:rsid w:val="002D3FDE"/>
    <w:rsid w:val="00344495"/>
    <w:rsid w:val="00427CE0"/>
    <w:rsid w:val="0049786F"/>
    <w:rsid w:val="0076749C"/>
    <w:rsid w:val="00773EDA"/>
    <w:rsid w:val="007A4B92"/>
    <w:rsid w:val="007B4CBD"/>
    <w:rsid w:val="007C289B"/>
    <w:rsid w:val="008F5EC7"/>
    <w:rsid w:val="00AD7D9C"/>
    <w:rsid w:val="00B0684F"/>
    <w:rsid w:val="00BF5AF5"/>
    <w:rsid w:val="00CA5063"/>
    <w:rsid w:val="00D43397"/>
    <w:rsid w:val="00EA5D28"/>
    <w:rsid w:val="00F9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871C41-1F90-4EB8-9180-D85E9493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7A4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B4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0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16</cp:revision>
  <dcterms:created xsi:type="dcterms:W3CDTF">2018-12-12T07:05:00Z</dcterms:created>
  <dcterms:modified xsi:type="dcterms:W3CDTF">2018-12-26T10:22:00Z</dcterms:modified>
</cp:coreProperties>
</file>