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F7618" w14:textId="1DF3006E" w:rsidR="00B336EE" w:rsidRPr="00B336EE" w:rsidRDefault="00B336EE" w:rsidP="00D409F9"/>
    <w:p w14:paraId="77A3956D" w14:textId="0DE5B49A" w:rsidR="00B336EE" w:rsidRPr="00B336EE" w:rsidRDefault="00B336EE" w:rsidP="00B336EE">
      <w:r w:rsidRPr="00B336EE">
        <w:t xml:space="preserve">Projektterv: „Hol van Zizgő?” </w:t>
      </w:r>
    </w:p>
    <w:p w14:paraId="59A873A7" w14:textId="6F03F496" w:rsidR="00B336EE" w:rsidRPr="00B336EE" w:rsidRDefault="00B336EE" w:rsidP="00B336EE">
      <w:r w:rsidRPr="00B336EE">
        <w:t xml:space="preserve">– Objektumdetektálás, Mintaillesztés és Szintetikus Adatgenerálás </w:t>
      </w:r>
    </w:p>
    <w:p w14:paraId="1F4D84A9" w14:textId="2DD80C22" w:rsidR="00B336EE" w:rsidRDefault="00B336EE" w:rsidP="00B336EE">
      <w:r w:rsidRPr="00B336EE">
        <w:rPr>
          <w:noProof/>
        </w:rPr>
        <w:drawing>
          <wp:anchor distT="0" distB="0" distL="114300" distR="114300" simplePos="0" relativeHeight="251657728" behindDoc="0" locked="0" layoutInCell="1" allowOverlap="1" wp14:anchorId="2A300BA7" wp14:editId="6BD5E32F">
            <wp:simplePos x="0" y="0"/>
            <wp:positionH relativeFrom="column">
              <wp:posOffset>1471930</wp:posOffset>
            </wp:positionH>
            <wp:positionV relativeFrom="paragraph">
              <wp:posOffset>663575</wp:posOffset>
            </wp:positionV>
            <wp:extent cx="3019425" cy="4025900"/>
            <wp:effectExtent l="0" t="0" r="0" b="0"/>
            <wp:wrapTopAndBottom/>
            <wp:docPr id="131243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36EE">
        <w:t xml:space="preserve">Készítette: Nagy István Bence </w:t>
      </w:r>
    </w:p>
    <w:p w14:paraId="2E69ADA7" w14:textId="5DCA1D6F" w:rsidR="00B336EE" w:rsidRPr="00B336EE" w:rsidRDefault="00B336EE" w:rsidP="00B336EE">
      <w:r w:rsidRPr="00B336EE">
        <w:t xml:space="preserve">Tantárgy: Képfeldolgozás alap algoritmusai </w:t>
      </w:r>
    </w:p>
    <w:p w14:paraId="3F6870D7" w14:textId="2416F5BE" w:rsidR="00B336EE" w:rsidRPr="00B336EE" w:rsidRDefault="00B336EE" w:rsidP="00B336EE">
      <w:pPr>
        <w:jc w:val="center"/>
        <w:rPr>
          <w:rStyle w:val="SubtleReference"/>
        </w:rPr>
      </w:pPr>
      <w:r w:rsidRPr="00B336EE">
        <w:rPr>
          <w:rStyle w:val="SubtleReference"/>
        </w:rPr>
        <w:t>Referencia kép zizgőről</w:t>
      </w:r>
    </w:p>
    <w:p w14:paraId="2EF67A73" w14:textId="77777777" w:rsidR="00B336EE" w:rsidRDefault="00B336EE" w:rsidP="00B336EE">
      <w:pPr>
        <w:jc w:val="center"/>
      </w:pPr>
    </w:p>
    <w:p w14:paraId="2737AD4C" w14:textId="5616AFF0" w:rsidR="00B336EE" w:rsidRPr="00B336EE" w:rsidRDefault="00B336EE" w:rsidP="00B336EE">
      <w:pPr>
        <w:pStyle w:val="Heading2"/>
      </w:pPr>
      <w:r w:rsidRPr="00B336EE">
        <w:t>1. A feladat definíciója és célkitűzése</w:t>
      </w:r>
    </w:p>
    <w:p w14:paraId="1DFFF6FB" w14:textId="03725E0A" w:rsidR="00B336EE" w:rsidRPr="00B336EE" w:rsidRDefault="00B336EE" w:rsidP="00B336EE">
      <w:pPr>
        <w:numPr>
          <w:ilvl w:val="0"/>
          <w:numId w:val="6"/>
        </w:numPr>
      </w:pPr>
      <w:r w:rsidRPr="00B336EE">
        <w:t xml:space="preserve">A cél egy olyan C# alkalmazás, amely képes egy komplex képen megtalálni a Zizgő (BMO) plüssfigurát. </w:t>
      </w:r>
    </w:p>
    <w:p w14:paraId="7FB2C1C3" w14:textId="3AB9AB66" w:rsidR="00B336EE" w:rsidRPr="00B336EE" w:rsidRDefault="00B336EE" w:rsidP="00B336EE">
      <w:pPr>
        <w:numPr>
          <w:ilvl w:val="0"/>
          <w:numId w:val="6"/>
        </w:numPr>
      </w:pPr>
      <w:r w:rsidRPr="00B336EE">
        <w:t xml:space="preserve">A rendszernek kezelnie kell a fényviszonyok változását, a méretbeli eltéréseket és a takarást. </w:t>
      </w:r>
    </w:p>
    <w:p w14:paraId="07C05A18" w14:textId="7BECC780" w:rsidR="00B336EE" w:rsidRPr="00B336EE" w:rsidRDefault="00B336EE" w:rsidP="00B336EE">
      <w:pPr>
        <w:numPr>
          <w:ilvl w:val="0"/>
          <w:numId w:val="6"/>
        </w:numPr>
      </w:pPr>
      <w:r w:rsidRPr="00B336EE">
        <w:lastRenderedPageBreak/>
        <w:t xml:space="preserve">Bővített cél: Mivel a plüss alakja változik (deformálódik), a projekt 3D szkennelt modellekből generált szintetikus adathalmazt használ a felismerés robusztusságának növelésére. </w:t>
      </w:r>
    </w:p>
    <w:p w14:paraId="794CEEC2" w14:textId="4A4FAA0F" w:rsidR="00B336EE" w:rsidRPr="00B336EE" w:rsidRDefault="00B336EE" w:rsidP="00B336EE">
      <w:pPr>
        <w:pStyle w:val="Heading2"/>
      </w:pPr>
      <w:r w:rsidRPr="00B336EE">
        <w:t xml:space="preserve">2. Felhasznált technológiák és algoritmusok </w:t>
      </w:r>
    </w:p>
    <w:p w14:paraId="1770707B" w14:textId="27473783" w:rsidR="00B336EE" w:rsidRPr="00B336EE" w:rsidRDefault="00B336EE" w:rsidP="00B336EE">
      <w:pPr>
        <w:numPr>
          <w:ilvl w:val="0"/>
          <w:numId w:val="7"/>
        </w:numPr>
      </w:pPr>
      <w:r w:rsidRPr="00B336EE">
        <w:t xml:space="preserve">2.1. Előfeldolgozás: Szürkeárnyalatos konvertálás és Gauss-szűrés a zajcsökkentés érdekében. </w:t>
      </w:r>
    </w:p>
    <w:p w14:paraId="4F97D6A8" w14:textId="43AA1E29" w:rsidR="00B336EE" w:rsidRPr="00B336EE" w:rsidRDefault="00B336EE" w:rsidP="00B336EE">
      <w:pPr>
        <w:numPr>
          <w:ilvl w:val="0"/>
          <w:numId w:val="7"/>
        </w:numPr>
      </w:pPr>
      <w:r w:rsidRPr="00B336EE">
        <w:t xml:space="preserve">2.2. Mintaillesztés: Képpiramisok (7. téma) és Normalizált Keresztkorreláció (NCC) alkalmazása. </w:t>
      </w:r>
    </w:p>
    <w:p w14:paraId="0F12B8CF" w14:textId="2ACDE8ED" w:rsidR="00B336EE" w:rsidRPr="00B336EE" w:rsidRDefault="00B336EE" w:rsidP="00B336EE">
      <w:pPr>
        <w:numPr>
          <w:ilvl w:val="0"/>
          <w:numId w:val="7"/>
        </w:numPr>
      </w:pPr>
      <w:r w:rsidRPr="00B336EE">
        <w:t xml:space="preserve">2.3. Szín alapú szűrés: HSV színtérben végzett szegmentálás a keresési tartomány szűkítésére. </w:t>
      </w:r>
    </w:p>
    <w:p w14:paraId="5C48A581" w14:textId="77777777" w:rsidR="00B336EE" w:rsidRPr="00B336EE" w:rsidRDefault="00B336EE" w:rsidP="00B336EE">
      <w:pPr>
        <w:numPr>
          <w:ilvl w:val="0"/>
          <w:numId w:val="7"/>
        </w:numPr>
      </w:pPr>
      <w:r w:rsidRPr="00B336EE">
        <w:t xml:space="preserve">2.4. Szintetikus Adatgenerálás (Új): </w:t>
      </w:r>
    </w:p>
    <w:p w14:paraId="6A022A91" w14:textId="77777777" w:rsidR="00B336EE" w:rsidRPr="00B336EE" w:rsidRDefault="00B336EE" w:rsidP="00B336EE">
      <w:pPr>
        <w:numPr>
          <w:ilvl w:val="1"/>
          <w:numId w:val="7"/>
        </w:numPr>
      </w:pPr>
      <w:r w:rsidRPr="00B336EE">
        <w:t>A plüss 4-5 különböző pózban történő 3D szkennelése (fotogrammetria).</w:t>
      </w:r>
    </w:p>
    <w:p w14:paraId="7027DB4F" w14:textId="77777777" w:rsidR="00B336EE" w:rsidRPr="00B336EE" w:rsidRDefault="00B336EE" w:rsidP="00B336EE">
      <w:pPr>
        <w:numPr>
          <w:ilvl w:val="1"/>
          <w:numId w:val="7"/>
        </w:numPr>
      </w:pPr>
      <w:r w:rsidRPr="00B336EE">
        <w:t>A beszkennelt modellek Blender szoftverbe importálása.</w:t>
      </w:r>
    </w:p>
    <w:p w14:paraId="44154F59" w14:textId="77777777" w:rsidR="00B336EE" w:rsidRPr="00B336EE" w:rsidRDefault="00B336EE" w:rsidP="00B336EE">
      <w:pPr>
        <w:numPr>
          <w:ilvl w:val="1"/>
          <w:numId w:val="7"/>
        </w:numPr>
      </w:pPr>
      <w:r w:rsidRPr="00B336EE">
        <w:t>Automatizált renderelési folyamat: változó fényviszonyok, kameraállások és virtuális takarások szimulálása a sablonok (templates) létrehozásához.</w:t>
      </w:r>
    </w:p>
    <w:p w14:paraId="0091E7AC" w14:textId="77777777" w:rsidR="00B336EE" w:rsidRPr="00B336EE" w:rsidRDefault="00B336EE" w:rsidP="00B336EE">
      <w:pPr>
        <w:pStyle w:val="Heading2"/>
      </w:pPr>
      <w:r w:rsidRPr="00B336EE">
        <w:t xml:space="preserve">3. Implementációs terv (C# és Optimalizálás) </w:t>
      </w:r>
    </w:p>
    <w:p w14:paraId="787158E5" w14:textId="77777777" w:rsidR="00B336EE" w:rsidRPr="00B336EE" w:rsidRDefault="00B336EE" w:rsidP="00B336EE">
      <w:pPr>
        <w:numPr>
          <w:ilvl w:val="0"/>
          <w:numId w:val="8"/>
        </w:numPr>
      </w:pPr>
      <w:r w:rsidRPr="00B336EE">
        <w:t xml:space="preserve">A sebesség érdekében unsafe kódblokkokat és direkt memóriakezelést (LockBits) használok. </w:t>
      </w:r>
    </w:p>
    <w:p w14:paraId="2F6C37DD" w14:textId="77777777" w:rsidR="00B336EE" w:rsidRPr="00B336EE" w:rsidRDefault="00B336EE" w:rsidP="00B336EE">
      <w:pPr>
        <w:numPr>
          <w:ilvl w:val="0"/>
          <w:numId w:val="8"/>
        </w:numPr>
      </w:pPr>
      <w:r w:rsidRPr="00B336EE">
        <w:t xml:space="preserve">Az intenzitás-transzformációkhoz Look-Up Table (LUT) rendszert alkalmazok. </w:t>
      </w:r>
    </w:p>
    <w:p w14:paraId="65A7E33D" w14:textId="3CA585E3" w:rsidR="00B336EE" w:rsidRPr="00B336EE" w:rsidRDefault="00B336EE" w:rsidP="00B336EE">
      <w:pPr>
        <w:numPr>
          <w:ilvl w:val="0"/>
          <w:numId w:val="8"/>
        </w:numPr>
      </w:pPr>
      <w:r w:rsidRPr="00B336EE">
        <w:t xml:space="preserve">Early Exit stratégia: A számításigényes hasonlósági vizsgálatból való korai kilépés, ha a hasonlóság alacsony. </w:t>
      </w:r>
    </w:p>
    <w:p w14:paraId="786E9FD4" w14:textId="38A95B1D" w:rsidR="00B336EE" w:rsidRDefault="00B336EE" w:rsidP="00B336EE">
      <w:pPr>
        <w:pStyle w:val="Heading2"/>
      </w:pPr>
      <w:r w:rsidRPr="00B336EE">
        <w:t>4</w:t>
      </w:r>
      <w:r>
        <w:t>. Adatkészlet és tesztkörnyezet</w:t>
      </w:r>
    </w:p>
    <w:p w14:paraId="46F67EED" w14:textId="47A1C675" w:rsidR="00FF17AB" w:rsidRDefault="00B336EE" w:rsidP="009C157B">
      <w:r>
        <w:t>Ebben a fázisban a fejlesztéshez és a teszteléshez saját készítésű, valamint generált forrásokat alkalmazok.</w:t>
      </w:r>
    </w:p>
    <w:p w14:paraId="244748DA" w14:textId="77777777" w:rsidR="00FF17AB" w:rsidRDefault="00FF17AB">
      <w:r>
        <w:br w:type="page"/>
      </w:r>
    </w:p>
    <w:p w14:paraId="79702E20" w14:textId="1F377B50" w:rsidR="00B336EE" w:rsidRDefault="00FF17AB" w:rsidP="00B336EE">
      <w:pPr>
        <w:pStyle w:val="Heading3"/>
      </w:pPr>
      <w:r>
        <w:rPr>
          <w:noProof/>
        </w:rPr>
        <w:lastRenderedPageBreak/>
        <w:drawing>
          <wp:anchor distT="0" distB="0" distL="114300" distR="114300" simplePos="0" relativeHeight="251667968" behindDoc="0" locked="0" layoutInCell="1" allowOverlap="1" wp14:anchorId="7CFFA7ED" wp14:editId="3FD4D6A2">
            <wp:simplePos x="0" y="0"/>
            <wp:positionH relativeFrom="column">
              <wp:posOffset>3157855</wp:posOffset>
            </wp:positionH>
            <wp:positionV relativeFrom="paragraph">
              <wp:posOffset>480695</wp:posOffset>
            </wp:positionV>
            <wp:extent cx="2581275" cy="2581275"/>
            <wp:effectExtent l="0" t="0" r="0" b="0"/>
            <wp:wrapTopAndBottom/>
            <wp:docPr id="644834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920" behindDoc="0" locked="0" layoutInCell="1" allowOverlap="1" wp14:anchorId="49FB8A60" wp14:editId="2ACD0ADD">
            <wp:simplePos x="0" y="0"/>
            <wp:positionH relativeFrom="column">
              <wp:posOffset>-4445</wp:posOffset>
            </wp:positionH>
            <wp:positionV relativeFrom="paragraph">
              <wp:posOffset>394970</wp:posOffset>
            </wp:positionV>
            <wp:extent cx="2867025" cy="2867025"/>
            <wp:effectExtent l="0" t="0" r="0" b="0"/>
            <wp:wrapTopAndBottom/>
            <wp:docPr id="92779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36EE">
        <w:t>4.1. Generált Sablon-adatbázis (Synthetic Template Library)</w:t>
      </w:r>
    </w:p>
    <w:p w14:paraId="5D4E4DB4" w14:textId="7037E400" w:rsidR="00FF17AB" w:rsidRPr="00FF17AB" w:rsidRDefault="00FF17AB" w:rsidP="00FF17AB">
      <w:pPr>
        <w:jc w:val="center"/>
        <w:rPr>
          <w:rStyle w:val="SubtleReference"/>
        </w:rPr>
      </w:pPr>
      <w:r w:rsidRPr="00FF17AB">
        <w:rPr>
          <w:rStyle w:val="SubtleReference"/>
        </w:rPr>
        <w:t>Generált képek a 3D scannből, külömböző szemszügekből, változó fényviszonyokkal</w:t>
      </w:r>
    </w:p>
    <w:p w14:paraId="5FA66E45" w14:textId="7E8F455D" w:rsidR="00B336EE" w:rsidRDefault="00B336EE" w:rsidP="009C157B">
      <w:pPr>
        <w:pStyle w:val="ListParagraph"/>
        <w:numPr>
          <w:ilvl w:val="0"/>
          <w:numId w:val="11"/>
        </w:numPr>
      </w:pPr>
      <w:r>
        <w:t>A hagyományos, egyetlen közeli fotóra épülő megközelítés helyett egy komplex, szintetikus adatbázist hozok létre:</w:t>
      </w:r>
    </w:p>
    <w:p w14:paraId="0EE13598" w14:textId="78967A0A" w:rsidR="00B336EE" w:rsidRDefault="00B336EE" w:rsidP="009C157B">
      <w:pPr>
        <w:pStyle w:val="ListParagraph"/>
        <w:numPr>
          <w:ilvl w:val="0"/>
          <w:numId w:val="11"/>
        </w:numPr>
      </w:pPr>
      <w:r>
        <w:t>3D alapmodellek: A plüssfiguráról különböző állapotban (különböző deformációkkal, pl. ülő, fekvő, összenyomott pózokban) készült 3D szkennelt modell szolgál alapul.</w:t>
      </w:r>
    </w:p>
    <w:p w14:paraId="70D1CA9A" w14:textId="05FE415C" w:rsidR="00B336EE" w:rsidRDefault="00B336EE" w:rsidP="009C157B">
      <w:pPr>
        <w:pStyle w:val="ListParagraph"/>
        <w:numPr>
          <w:ilvl w:val="0"/>
          <w:numId w:val="11"/>
        </w:numPr>
      </w:pPr>
      <w:r>
        <w:t>Szintetikus generálás: A modelleket Blender környezetben, automatizált scriptek segítségével rendereltem le.</w:t>
      </w:r>
    </w:p>
    <w:p w14:paraId="3B56739A" w14:textId="4690BC32" w:rsidR="00B336EE" w:rsidRDefault="00B336EE" w:rsidP="009C157B">
      <w:pPr>
        <w:pStyle w:val="ListParagraph"/>
        <w:numPr>
          <w:ilvl w:val="0"/>
          <w:numId w:val="11"/>
        </w:numPr>
      </w:pPr>
      <w:r>
        <w:t>Változatosság: Az adathalmaz több száz képet tartalmaz, amelyek lefedik a különböző vertikális és horizontális rálátási szögeket, valamint a virtuálisan szimulált fényerősségeket és színhőmérsékleteket.</w:t>
      </w:r>
    </w:p>
    <w:p w14:paraId="1139EE73" w14:textId="5B9629C3" w:rsidR="00FF17AB" w:rsidRDefault="00FF17AB" w:rsidP="00FF17AB">
      <w:pPr>
        <w:jc w:val="center"/>
      </w:pPr>
      <w:r w:rsidRPr="00FF17AB">
        <w:rPr>
          <w:rStyle w:val="SubtleReference"/>
        </w:rPr>
        <w:lastRenderedPageBreak/>
        <w:drawing>
          <wp:anchor distT="0" distB="0" distL="114300" distR="114300" simplePos="0" relativeHeight="251671040" behindDoc="0" locked="0" layoutInCell="1" allowOverlap="1" wp14:anchorId="7A50DB88" wp14:editId="4258CD11">
            <wp:simplePos x="0" y="0"/>
            <wp:positionH relativeFrom="column">
              <wp:posOffset>605155</wp:posOffset>
            </wp:positionH>
            <wp:positionV relativeFrom="paragraph">
              <wp:posOffset>-442595</wp:posOffset>
            </wp:positionV>
            <wp:extent cx="4743450" cy="7439025"/>
            <wp:effectExtent l="0" t="0" r="0" b="0"/>
            <wp:wrapTopAndBottom/>
            <wp:docPr id="131870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0704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17AB">
        <w:rPr>
          <w:rStyle w:val="SubtleReference"/>
        </w:rPr>
        <w:t>124</w:t>
      </w:r>
      <w:r>
        <w:rPr>
          <w:rStyle w:val="SubtleReference"/>
        </w:rPr>
        <w:t xml:space="preserve"> </w:t>
      </w:r>
      <w:r w:rsidRPr="00FF17AB">
        <w:rPr>
          <w:rStyle w:val="SubtleReference"/>
        </w:rPr>
        <w:t xml:space="preserve"> </w:t>
      </w:r>
      <w:r>
        <w:rPr>
          <w:rStyle w:val="SubtleReference"/>
        </w:rPr>
        <w:t>g</w:t>
      </w:r>
      <w:r w:rsidRPr="00FF17AB">
        <w:rPr>
          <w:rStyle w:val="SubtleReference"/>
        </w:rPr>
        <w:t>enerált kép zizgőről fekvő pocícióban</w:t>
      </w:r>
    </w:p>
    <w:p w14:paraId="7E9DA5F2" w14:textId="05ACD534" w:rsidR="00B336EE" w:rsidRDefault="00B336EE" w:rsidP="00B336EE">
      <w:pPr>
        <w:pStyle w:val="Heading3"/>
      </w:pPr>
      <w:r>
        <w:t>4.2. Valós tesztállomány</w:t>
      </w:r>
    </w:p>
    <w:p w14:paraId="00F42E4D" w14:textId="15DAF09F" w:rsidR="00B336EE" w:rsidRDefault="00B336EE" w:rsidP="00B336EE">
      <w:pPr>
        <w:ind w:left="720"/>
      </w:pPr>
      <w:r>
        <w:t>A generált sablonok hatékonyságának ellenőrzésére egy 10-15 darabból álló, nagy felbontású, valós fotósorozatot használok:</w:t>
      </w:r>
    </w:p>
    <w:p w14:paraId="32A0FD57" w14:textId="77777777" w:rsidR="00B336EE" w:rsidRDefault="00B336EE" w:rsidP="00B336EE">
      <w:pPr>
        <w:ind w:left="720"/>
      </w:pPr>
      <w:r>
        <w:lastRenderedPageBreak/>
        <w:t>Környezeti kihívások: A fotókon Zizgő más plüssfigurák és tárgyak között, zsúfolt környezetben szerepel.</w:t>
      </w:r>
    </w:p>
    <w:p w14:paraId="6523C361" w14:textId="77777777" w:rsidR="00B336EE" w:rsidRDefault="00B336EE" w:rsidP="00B336EE">
      <w:pPr>
        <w:ind w:left="720"/>
      </w:pPr>
      <w:r>
        <w:t>Geometriai torzulások: Tartalmaz távoli, kisméretű objektumokat és perspektivikusan torzult nézeteket is.</w:t>
      </w:r>
    </w:p>
    <w:p w14:paraId="280B3E3D" w14:textId="77777777" w:rsidR="00B336EE" w:rsidRDefault="00B336EE" w:rsidP="00B336EE">
      <w:pPr>
        <w:ind w:left="720"/>
      </w:pPr>
      <w:r>
        <w:t>Extrém fényviszonyok: A tesztkészlet része az alul- és túlexponált, illetve az éles árnyékokkal teli szobai környezet.</w:t>
      </w:r>
    </w:p>
    <w:p w14:paraId="28143178" w14:textId="525F6BCC" w:rsidR="00B336EE" w:rsidRPr="00B336EE" w:rsidRDefault="00B336EE" w:rsidP="00B336EE">
      <w:pPr>
        <w:pStyle w:val="Heading2"/>
      </w:pPr>
      <w:r w:rsidRPr="00B336EE">
        <w:t xml:space="preserve">5. Mérföldkövek és ütemezés </w:t>
      </w:r>
    </w:p>
    <w:p w14:paraId="29BA8B5B" w14:textId="36302E60" w:rsidR="00B336EE" w:rsidRPr="00B336EE" w:rsidRDefault="00B336EE" w:rsidP="00B336EE">
      <w:pPr>
        <w:numPr>
          <w:ilvl w:val="0"/>
          <w:numId w:val="10"/>
        </w:numPr>
      </w:pPr>
      <w:r w:rsidRPr="00B336EE">
        <w:t xml:space="preserve">3-4. hét: Specifikáció véglegesítése, a plüss 3D szkennelése és a szintetikus képek generálása Blenderben. </w:t>
      </w:r>
    </w:p>
    <w:p w14:paraId="7480F5D3" w14:textId="77777777" w:rsidR="00B336EE" w:rsidRPr="00B336EE" w:rsidRDefault="00B336EE" w:rsidP="00B336EE">
      <w:pPr>
        <w:numPr>
          <w:ilvl w:val="0"/>
          <w:numId w:val="10"/>
        </w:numPr>
      </w:pPr>
      <w:r w:rsidRPr="00B336EE">
        <w:t xml:space="preserve">5-7. hét: Alap algoritmusok megírása és a többszörös sablonkezelés integrálása. </w:t>
      </w:r>
    </w:p>
    <w:p w14:paraId="1263A2B4" w14:textId="63841A54" w:rsidR="00B336EE" w:rsidRPr="00B336EE" w:rsidRDefault="00B336EE" w:rsidP="00B336EE">
      <w:pPr>
        <w:numPr>
          <w:ilvl w:val="0"/>
          <w:numId w:val="10"/>
        </w:numPr>
      </w:pPr>
      <w:r w:rsidRPr="00B336EE">
        <w:t xml:space="preserve">8-10. hét: Optimalizálás (Unsafe kód, többszörös skálázás és gyorsított keresés). </w:t>
      </w:r>
    </w:p>
    <w:p w14:paraId="1365A165" w14:textId="682D98A2" w:rsidR="00B336EE" w:rsidRPr="00B336EE" w:rsidRDefault="00B336EE" w:rsidP="00B336EE">
      <w:pPr>
        <w:numPr>
          <w:ilvl w:val="0"/>
          <w:numId w:val="10"/>
        </w:numPr>
      </w:pPr>
      <w:r w:rsidRPr="00B336EE">
        <w:t xml:space="preserve">11-12. hét: UI készítése, tesztelés a szintetikus és valós adatokon, dokumentálás. </w:t>
      </w:r>
    </w:p>
    <w:p w14:paraId="000C355D" w14:textId="17FA914A" w:rsidR="006434AD" w:rsidRPr="00B336EE" w:rsidRDefault="00B336EE" w:rsidP="00B336EE">
      <w:pPr>
        <w:numPr>
          <w:ilvl w:val="0"/>
          <w:numId w:val="10"/>
        </w:numPr>
      </w:pPr>
      <w:r w:rsidRPr="00B336EE">
        <w:t xml:space="preserve">13. hét: Leadás és prezentáció. </w:t>
      </w:r>
    </w:p>
    <w:sectPr w:rsidR="006434AD" w:rsidRPr="00B336E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D2AD4"/>
    <w:multiLevelType w:val="multilevel"/>
    <w:tmpl w:val="A358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B2714"/>
    <w:multiLevelType w:val="multilevel"/>
    <w:tmpl w:val="D3F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628AC"/>
    <w:multiLevelType w:val="hybridMultilevel"/>
    <w:tmpl w:val="128E3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3D336B"/>
    <w:multiLevelType w:val="multilevel"/>
    <w:tmpl w:val="9F1C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275F1"/>
    <w:multiLevelType w:val="multilevel"/>
    <w:tmpl w:val="F990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44BD0"/>
    <w:multiLevelType w:val="multilevel"/>
    <w:tmpl w:val="3C060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8D573C"/>
    <w:multiLevelType w:val="multilevel"/>
    <w:tmpl w:val="AE6E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1968B8"/>
    <w:multiLevelType w:val="multilevel"/>
    <w:tmpl w:val="40DE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9868D5"/>
    <w:multiLevelType w:val="multilevel"/>
    <w:tmpl w:val="EEEE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C1A03"/>
    <w:multiLevelType w:val="multilevel"/>
    <w:tmpl w:val="19B6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F826BF"/>
    <w:multiLevelType w:val="multilevel"/>
    <w:tmpl w:val="6244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40947">
    <w:abstractNumId w:val="4"/>
  </w:num>
  <w:num w:numId="2" w16cid:durableId="1867786368">
    <w:abstractNumId w:val="3"/>
  </w:num>
  <w:num w:numId="3" w16cid:durableId="1960138922">
    <w:abstractNumId w:val="8"/>
  </w:num>
  <w:num w:numId="4" w16cid:durableId="116070496">
    <w:abstractNumId w:val="5"/>
  </w:num>
  <w:num w:numId="5" w16cid:durableId="1298798025">
    <w:abstractNumId w:val="6"/>
  </w:num>
  <w:num w:numId="6" w16cid:durableId="1569412730">
    <w:abstractNumId w:val="1"/>
  </w:num>
  <w:num w:numId="7" w16cid:durableId="270630900">
    <w:abstractNumId w:val="7"/>
  </w:num>
  <w:num w:numId="8" w16cid:durableId="317467426">
    <w:abstractNumId w:val="9"/>
  </w:num>
  <w:num w:numId="9" w16cid:durableId="788278107">
    <w:abstractNumId w:val="10"/>
  </w:num>
  <w:num w:numId="10" w16cid:durableId="1330017024">
    <w:abstractNumId w:val="0"/>
  </w:num>
  <w:num w:numId="11" w16cid:durableId="27947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7F4C"/>
    <w:rsid w:val="006434AD"/>
    <w:rsid w:val="00677F4C"/>
    <w:rsid w:val="00742A4A"/>
    <w:rsid w:val="00796D53"/>
    <w:rsid w:val="007F57EC"/>
    <w:rsid w:val="009C157B"/>
    <w:rsid w:val="009E3528"/>
    <w:rsid w:val="00B336EE"/>
    <w:rsid w:val="00CF1F61"/>
    <w:rsid w:val="00D409F9"/>
    <w:rsid w:val="00DD6853"/>
    <w:rsid w:val="00ED3C6C"/>
    <w:rsid w:val="00FF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13E45"/>
  <w15:chartTrackingRefBased/>
  <w15:docId w15:val="{F5F2C29B-1713-4553-8C95-0FC195688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7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7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7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7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F4C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B336EE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István Bence</dc:creator>
  <cp:keywords/>
  <dc:description/>
  <cp:lastModifiedBy>Nagy István Bence</cp:lastModifiedBy>
  <cp:revision>9</cp:revision>
  <dcterms:created xsi:type="dcterms:W3CDTF">2026-03-08T13:52:00Z</dcterms:created>
  <dcterms:modified xsi:type="dcterms:W3CDTF">2026-03-09T10:08:00Z</dcterms:modified>
</cp:coreProperties>
</file>