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E67DA" w14:textId="77777777" w:rsidR="002B7C16" w:rsidRDefault="006934FC">
      <w:pPr>
        <w:rPr>
          <w:sz w:val="32"/>
        </w:rPr>
      </w:pPr>
      <w:r w:rsidRPr="006934FC">
        <w:rPr>
          <w:sz w:val="32"/>
        </w:rPr>
        <w:t>Project Report</w:t>
      </w:r>
    </w:p>
    <w:p w14:paraId="31230265" w14:textId="77777777" w:rsidR="006934FC" w:rsidRDefault="006934FC">
      <w:pPr>
        <w:rPr>
          <w:sz w:val="32"/>
        </w:rPr>
      </w:pPr>
    </w:p>
    <w:p w14:paraId="271F9B42" w14:textId="77777777" w:rsidR="006934FC" w:rsidRDefault="006934FC">
      <w:r>
        <w:t>Extract</w:t>
      </w:r>
    </w:p>
    <w:p w14:paraId="02940028" w14:textId="77777777" w:rsidR="006934FC" w:rsidRDefault="006934FC">
      <w:r>
        <w:t>The raw fast food</w:t>
      </w:r>
      <w:r w:rsidR="00DA7287">
        <w:t xml:space="preserve"> data was imported as a csv</w:t>
      </w:r>
      <w:r>
        <w:t xml:space="preserve"> </w:t>
      </w:r>
      <w:r w:rsidR="00DA7287">
        <w:t>and</w:t>
      </w:r>
      <w:r>
        <w:t xml:space="preserve"> was taken from:</w:t>
      </w:r>
    </w:p>
    <w:p w14:paraId="02D6B575" w14:textId="77777777" w:rsidR="006934FC" w:rsidRDefault="006934FC">
      <w:r w:rsidRPr="00534522">
        <w:t>https://www.kaggle.com/khushishahh/fast-food-restaurants-across-us</w:t>
      </w:r>
    </w:p>
    <w:p w14:paraId="01FC0275" w14:textId="77777777" w:rsidR="006934FC" w:rsidRDefault="006934FC"/>
    <w:p w14:paraId="3BF6E86A" w14:textId="77777777" w:rsidR="006934FC" w:rsidRDefault="006934FC" w:rsidP="006934FC">
      <w:r>
        <w:t xml:space="preserve">The raw obesity data </w:t>
      </w:r>
      <w:r w:rsidR="00DA7287">
        <w:t xml:space="preserve">was imported as a csv and </w:t>
      </w:r>
      <w:r>
        <w:t>was taken from:</w:t>
      </w:r>
    </w:p>
    <w:p w14:paraId="0A3EF947" w14:textId="77777777" w:rsidR="006934FC" w:rsidRDefault="006934FC" w:rsidP="006934FC">
      <w:hyperlink r:id="rId5" w:history="1">
        <w:r w:rsidRPr="00B153A2">
          <w:rPr>
            <w:rStyle w:val="Hyperlink"/>
          </w:rPr>
          <w:t>https://nccd.cdc.gov/dnpao_dtm/rdPage.aspx?rdReport=DNPAO_DTM.ExploreByTopic&amp;islClass=OWS&amp;islTopic=&amp;go=GO</w:t>
        </w:r>
      </w:hyperlink>
    </w:p>
    <w:p w14:paraId="2CEDD017" w14:textId="77777777" w:rsidR="006934FC" w:rsidRDefault="006934FC"/>
    <w:p w14:paraId="3A54DE25" w14:textId="77777777" w:rsidR="006934FC" w:rsidRDefault="006934FC"/>
    <w:p w14:paraId="64DAF879" w14:textId="77777777" w:rsidR="006934FC" w:rsidRDefault="006934FC">
      <w:r>
        <w:t xml:space="preserve">Transform </w:t>
      </w:r>
    </w:p>
    <w:p w14:paraId="3F7B1B4A" w14:textId="56DEEA15" w:rsidR="00C32500" w:rsidRDefault="00C32500" w:rsidP="00C32500">
      <w:r>
        <w:t xml:space="preserve">The raw obesity data set had quite a lot of redundant columns that where removed for the purposes of the project. Out of the 43 columns in the spreadsheet only 7 where relevant.  The columns where also renamed and reordered. In order to make a foreign key that would be able to link to the fast food table in the database, </w:t>
      </w:r>
      <w:r w:rsidR="00102C9E">
        <w:t>I’ve made</w:t>
      </w:r>
      <w:r>
        <w:t xml:space="preserve"> a column with abbrevia</w:t>
      </w:r>
      <w:r w:rsidR="00102C9E">
        <w:t>tions of the states in America and made it the primary key.</w:t>
      </w:r>
    </w:p>
    <w:p w14:paraId="70D2BDD9" w14:textId="77777777" w:rsidR="00F60133" w:rsidRDefault="00F60133" w:rsidP="00C32500"/>
    <w:p w14:paraId="5FCA111C" w14:textId="77777777" w:rsidR="00C32500" w:rsidRDefault="00C32500" w:rsidP="00C32500">
      <w:r>
        <w:t>The raw fast food data had a few redundant column dropped and reordered in a fashion that would make sense to someone using the database. The data set required new rows to separate entries that had two fast food restaurants that shared the same location.  I was able to find out that there were only a few entries that had shared locations using “.unique()”. I exported the csv and used the search tab to separate the entries. I also used this time to replace all the entries that were wrongly capitalized or had incorrect punctuation (namely Subway and McDonald’s respectively).</w:t>
      </w:r>
    </w:p>
    <w:p w14:paraId="390F2F6A" w14:textId="77777777" w:rsidR="001131A1" w:rsidRDefault="001131A1" w:rsidP="00C32500"/>
    <w:p w14:paraId="0F1D8D05" w14:textId="7F0287F2" w:rsidR="006934FC" w:rsidRDefault="001131A1">
      <w:r>
        <w:t>From here on it was just a matter of making sure the column titles in the dataframes matched the titles in the empty tables in the database and appending the data.</w:t>
      </w:r>
      <w:bookmarkStart w:id="0" w:name="_GoBack"/>
      <w:bookmarkEnd w:id="0"/>
    </w:p>
    <w:p w14:paraId="7BB7A565" w14:textId="77777777" w:rsidR="006934FC" w:rsidRDefault="006934FC"/>
    <w:p w14:paraId="4F5116D1" w14:textId="77777777" w:rsidR="006934FC" w:rsidRDefault="006934FC">
      <w:r>
        <w:t>Load</w:t>
      </w:r>
    </w:p>
    <w:p w14:paraId="74E524F7" w14:textId="77777777" w:rsidR="00442DDB" w:rsidRDefault="00CF5574">
      <w:r>
        <w:t>The final database that was chosen w</w:t>
      </w:r>
      <w:r w:rsidR="00442DDB">
        <w:t>as a relational database in SQL. Two tables created, namely: fast_food_db and obesity_df. It was done like this due to the one to many relationship the two tables have with each other</w:t>
      </w:r>
      <w:r w:rsidR="00E7601C">
        <w:t>. The common column name is “State_Abbrev” so in the obesity_db it would act as a primary key and in the fast_food_db it would be a foreign key.</w:t>
      </w:r>
    </w:p>
    <w:p w14:paraId="15C81E28" w14:textId="77777777" w:rsidR="006934FC" w:rsidRPr="006934FC" w:rsidRDefault="006934FC"/>
    <w:sectPr w:rsidR="006934FC" w:rsidRPr="006934FC" w:rsidSect="006826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FC"/>
    <w:rsid w:val="000A29CA"/>
    <w:rsid w:val="00102C9E"/>
    <w:rsid w:val="001131A1"/>
    <w:rsid w:val="0020364B"/>
    <w:rsid w:val="002B7C16"/>
    <w:rsid w:val="003D7913"/>
    <w:rsid w:val="00442DDB"/>
    <w:rsid w:val="0068269D"/>
    <w:rsid w:val="006934FC"/>
    <w:rsid w:val="00C32500"/>
    <w:rsid w:val="00CF5574"/>
    <w:rsid w:val="00DA7287"/>
    <w:rsid w:val="00DD575F"/>
    <w:rsid w:val="00E7601C"/>
    <w:rsid w:val="00F33E4B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5D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cd.cdc.gov/dnpao_dtm/rdPage.aspx?rdReport=DNPAO_DTM.ExploreByTopic&amp;islClass=OWS&amp;islTopic=&amp;go=G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1697</Characters>
  <Application>Microsoft Macintosh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8</cp:revision>
  <dcterms:created xsi:type="dcterms:W3CDTF">2021-09-06T10:47:00Z</dcterms:created>
  <dcterms:modified xsi:type="dcterms:W3CDTF">2021-09-06T14:18:00Z</dcterms:modified>
</cp:coreProperties>
</file>