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Main.cpp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"Tools.h"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"IShape.h"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"TwoDShape.h"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"ThreeDShape.h"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"Circle.h"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"Rectangle.h"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"Sphere.h"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"Cube.h"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//#include &lt;conio.h&gt;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mainMenu();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Tools.h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"TwoDShape.h"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"ThreeDShape.h"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"Circle.h"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"Rectangle.h"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"Sphere.h"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"Cube.h"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UNDEFINED_VALUE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createCircle();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createSphere();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createRectangle();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createCube();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bookmarkStart w:id="0" w:name="_GoBack"/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Tools.cpp</w:t>
      </w:r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"Tools.h"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inputNumber()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(std::cin.get() == 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"Incorrect input!"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std::cin.clear();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std::cin.ignore(256, 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"Number: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mainMenu()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showMenu();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(_getch())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createCircle();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'2'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createRectangle();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'3'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createSphere();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'4'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createCube();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continue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showMenu()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"~~~~~~~~~~~~~~~~"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a shape!"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"1. Circle"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"2. Rectangle"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"3. Sphere"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"4. Cube"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"~~~~~~~~~~~~~~~~"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createCircle()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circle;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circle.printInfo();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createRectangle()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rectangle;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rectangle.printInfo();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createSphere()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sphere;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sphere.printInfo();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createCube()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cube;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cube.printInfo();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IShape.h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printInfo()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данных о фигуре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центра фигуры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 =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TwoDShape.h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"Tools.h"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//Координаты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//Координаты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//Площадь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m_area;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TwoDShape();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createCenter();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//Определение координат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createCoordinates();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//Определение координат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calculateArea()=0;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площади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TwoDShape.cpp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"TwoDShape.h"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::TwoDShape()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createCenter();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createCoordinates();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::createCenter()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х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"X (center)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x_center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setXCenter(x_center);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у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"Y (center)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y_center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setYCenter(y_center);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z центра - на 2D плоскости равна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setZCenter(UNDEFINED_VALUE);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::createCoordinates()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х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"X (point)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x_coordinate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setXPoint(x_coordinate);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у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"Y (point)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y_coordinate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setYPoint(y_coordinate);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z произвольной точки - на 2D плоскости равна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setZPoint(UNDEFINED_VALUE);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::setXCenter(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m_x_center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x_center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::setYCenter(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m_y_center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y_center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::setZCenter(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z_center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m_z_center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z_center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::setXPoint(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m_x_point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x_coordinate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::setYPoint(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m_y_point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y_coordinate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::setZPoint(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z_coordinate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m_z_point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z_coordinate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Circle.h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"TwoDShape.h"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m_radius; </w:t>
      </w:r>
      <w:r>
        <w:rPr>
          <w:rFonts w:hint="default" w:ascii="Consolas" w:hAnsi="Consolas" w:eastAsia="Consolas"/>
          <w:color w:val="008000"/>
          <w:sz w:val="19"/>
          <w:szCs w:val="24"/>
        </w:rPr>
        <w:t>//Радиус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Circle();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printInfo();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данных о фигуре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calculateRadius();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радиуса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calculateArea();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площади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Circle.cpp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"Circle.h"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>::Circle()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m_radius = calculateRadius();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m_area = calculateArea();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::calculateRadius()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//Радиус вычисляется по теореме Пифагора, где катеты - разность координат х и разность координат 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x_number = m_x_center - m_x_point;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x_number *= x_number;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y_number = m_y_center - m_y_point;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y_number *= y_number;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//Радиус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= sqrt(x_number + y_number);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 * m_radius * m_radius;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Circle</w:t>
      </w:r>
      <w:r>
        <w:rPr>
          <w:rFonts w:hint="default" w:ascii="Consolas" w:hAnsi="Consolas" w:eastAsia="Consolas"/>
          <w:color w:val="000000"/>
          <w:sz w:val="19"/>
          <w:szCs w:val="24"/>
        </w:rPr>
        <w:t>::printInfo()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"Figure: circle"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"Center: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"Radius: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m_radius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"Area: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m_area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"Volume: 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Rectangle.h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"TwoDShape.h"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TwoDShape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//Стороны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m_length; </w:t>
      </w:r>
      <w:r>
        <w:rPr>
          <w:rFonts w:hint="default" w:ascii="Consolas" w:hAnsi="Consolas" w:eastAsia="Consolas"/>
          <w:color w:val="008000"/>
          <w:sz w:val="19"/>
          <w:szCs w:val="24"/>
        </w:rPr>
        <w:t>//Длина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m_width; </w:t>
      </w:r>
      <w:r>
        <w:rPr>
          <w:rFonts w:hint="default" w:ascii="Consolas" w:hAnsi="Consolas" w:eastAsia="Consolas"/>
          <w:color w:val="008000"/>
          <w:sz w:val="19"/>
          <w:szCs w:val="24"/>
        </w:rPr>
        <w:t>//Ширина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Rectangle();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printInfo();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данных о фигуре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calculateLength();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длины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calculateWidth();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ширины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calculateArea();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площади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Rectangle.cpp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"Rectangle.h"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::Rectangle()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m_length = calculateLength();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m_width = calculateWidth();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m_area = calculateArea();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::calculateLength()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2*fabs(m_x_center - m_x_point);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::calculateWidth()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* fabs(m_y_center - m_y_point);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::calculateArea()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m_length * m_width;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Rectangle</w:t>
      </w:r>
      <w:r>
        <w:rPr>
          <w:rFonts w:hint="default" w:ascii="Consolas" w:hAnsi="Consolas" w:eastAsia="Consolas"/>
          <w:color w:val="000000"/>
          <w:sz w:val="19"/>
          <w:szCs w:val="24"/>
        </w:rPr>
        <w:t>::printInfo()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"Figure: rectangle"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"Center: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"Length: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m_length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"Width: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m_width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"Area: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m_area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"Volume: 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ThreeDShape.h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"Tools.h"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//Координаты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m_z_center;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//Координаты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//Объем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m_volume;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ThreeDShape();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createCenter();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//Определение координат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createCoordinates();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//Определение координат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//Установка значений координат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setXPoint(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setYPoint(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setZPoint(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calculateVolume()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площади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ThreeDShape.cpp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"ThreeDShape.h"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::ThreeDShape()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createCenter();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createCoordinates();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::createCenter()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х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"X (center)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x_center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setXCenter(x_center);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у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"Y (center)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y_center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setYCenter(y_center);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z центра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"Z (center)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z_center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setZCenter(z_center);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::createCoordinates()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х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"X (point)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x_coordinate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setXPoint(x_coordinate);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у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"Y (point)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y_coordinate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setYPoint(y_coordinate);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//Координата z произвольной точки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"Z (point)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z_coordinate = inputNumber();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setZPoint(z_coordinate);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::setXCenter(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m_x_center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x_center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::setYCenter(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m_y_center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y_center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::setZCenter(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z_center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m_z_center = </w:t>
      </w:r>
      <w:r>
        <w:rPr>
          <w:rFonts w:hint="default" w:ascii="Consolas" w:hAnsi="Consolas" w:eastAsia="Consolas"/>
          <w:color w:val="808080"/>
          <w:sz w:val="19"/>
          <w:szCs w:val="24"/>
        </w:rPr>
        <w:t>z_center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::setXPoint(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m_x_point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x_coordinate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::setYPoint(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m_y_point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y_coordinate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  <w:r>
        <w:rPr>
          <w:rFonts w:hint="default" w:ascii="Consolas" w:hAnsi="Consolas" w:eastAsia="Consolas"/>
          <w:color w:val="000000"/>
          <w:sz w:val="19"/>
          <w:szCs w:val="24"/>
        </w:rPr>
        <w:t>::setZPoint(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z_coordinate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UNDEFINED_VALUE)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m_z_point = </w:t>
      </w:r>
      <w:r>
        <w:rPr>
          <w:rFonts w:hint="default" w:ascii="Consolas" w:hAnsi="Consolas" w:eastAsia="Consolas"/>
          <w:color w:val="808080"/>
          <w:sz w:val="19"/>
          <w:szCs w:val="24"/>
        </w:rPr>
        <w:t>z_coordinate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Sphere.h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"ThreeDShape.h"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Sphere();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printInfo();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данных о фигуре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calculateRadius();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радиуса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calculateVolume();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площади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Sphere.cpp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"Sphere.h"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>::Sphere()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m_radius = calculateRadius();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m_volume = calculateVolume();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::calculateRadius()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//Сумма квадратов трех координат равна квадрату радиуса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x_number = m_x_center - m_x_point;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x_number *= x_number;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y_number = m_y_center - m_y_point;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y_number *= y_number;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z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z_number = m_z_center - m_z_point;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z_number *= z_number;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//Радиус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 = sqrt(x_number + y_number + z_number);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::calculateVolume()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 / 3 * PI * m_radius * m_radius * m_radius;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Sphere</w:t>
      </w:r>
      <w:r>
        <w:rPr>
          <w:rFonts w:hint="default" w:ascii="Consolas" w:hAnsi="Consolas" w:eastAsia="Consolas"/>
          <w:color w:val="000000"/>
          <w:sz w:val="19"/>
          <w:szCs w:val="24"/>
        </w:rPr>
        <w:t>::printInfo()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"Figure: Sphere"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"Center: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"Radius: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m_radius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"Volume: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m_volume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Cube.h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"ThreeDShape.h"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ThreeDShape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m_edge; </w:t>
      </w:r>
      <w:r>
        <w:rPr>
          <w:rFonts w:hint="default" w:ascii="Consolas" w:hAnsi="Consolas" w:eastAsia="Consolas"/>
          <w:color w:val="008000"/>
          <w:sz w:val="19"/>
          <w:szCs w:val="24"/>
        </w:rPr>
        <w:t>//Ребро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Cube();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printInfo();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 данных о фигуре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calculateEdge();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длины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calculateVolume();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//Подсчет объема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  <w:lang w:val="en-US"/>
        </w:rPr>
        <w:t>Cube.cpp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"Cube.h"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>::Cube()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m_edge = calculateEdge();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m_volume = calculateVolume();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::calculateEdge()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//Сумма квадратов трех координат равна квадрату диагонали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x_number = m_x_center - m_x_point;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x_number *= x_number;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y_number = m_y_center - m_y_point;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y_number *= y_number;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//Нахождение квадрата разности координат z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z_number = m_z_center - m_z_point;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z_number *= z_number;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//Диагональ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half_diagonal = sqrt(x_number + y_number + z_number);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edge = half_diagonal * sqrt(2);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edge;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>::calculateVolume()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m_edge * m_edge * m_edge;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Cube</w:t>
      </w:r>
      <w:r>
        <w:rPr>
          <w:rFonts w:hint="default" w:ascii="Consolas" w:hAnsi="Consolas" w:eastAsia="Consolas"/>
          <w:color w:val="000000"/>
          <w:sz w:val="19"/>
          <w:szCs w:val="24"/>
        </w:rPr>
        <w:t>::printInfo()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"Figure: Cube"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"Center: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m_z_center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"Point: ("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m_x_point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m_y_point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";"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m_z_point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"Edge: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m_edge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std::cout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"Volume: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m_volume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std::endl;</w:t>
      </w:r>
    </w:p>
    <w:p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9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2020-11-05T16:04:56Z</dcterms:created>
  <dc:creator>ksyus</dc:creator>
  <cp:lastModifiedBy>ksyus</cp:lastModifiedBy>
  <dcterms:modified xsi:type="dcterms:W3CDTF">2020-11-05T16:13:09Z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