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8CB" w:rsidRPr="00D238CB" w:rsidRDefault="00D238CB" w:rsidP="00A379A6">
      <w:pPr>
        <w:rPr>
          <w:b/>
        </w:rPr>
      </w:pPr>
      <w:r w:rsidRPr="00D238CB">
        <w:rPr>
          <w:b/>
        </w:rPr>
        <w:t>Pre-requisites:</w:t>
      </w:r>
    </w:p>
    <w:p w:rsidR="00A379A6" w:rsidRDefault="00D238CB" w:rsidP="00A379A6">
      <w:r>
        <w:t>U</w:t>
      </w:r>
      <w:r w:rsidR="00A379A6">
        <w:t xml:space="preserve">ser </w:t>
      </w:r>
      <w:r>
        <w:t>should have</w:t>
      </w:r>
      <w:r w:rsidR="00A379A6">
        <w:t xml:space="preserve"> an existing email-ID and is already logged into outlook</w:t>
      </w:r>
    </w:p>
    <w:p w:rsidR="00D238CB" w:rsidRPr="00D238CB" w:rsidRDefault="00D238CB" w:rsidP="00A379A6">
      <w:pPr>
        <w:rPr>
          <w:b/>
        </w:rPr>
      </w:pPr>
      <w:r w:rsidRPr="00D238CB">
        <w:rPr>
          <w:b/>
        </w:rPr>
        <w:t>Flow :</w:t>
      </w:r>
    </w:p>
    <w:p w:rsidR="00A379A6" w:rsidRDefault="00D238CB" w:rsidP="00A379A6">
      <w:r>
        <w:t>When user clicks on + icon they are</w:t>
      </w:r>
      <w:r w:rsidR="00A379A6">
        <w:t xml:space="preserve"> displayed with form where the below options are displayed</w:t>
      </w:r>
      <w:r w:rsidR="00A379A6">
        <w:t xml:space="preserve"> and need to be validated,</w:t>
      </w:r>
    </w:p>
    <w:p w:rsidR="00A379A6" w:rsidRDefault="00A379A6" w:rsidP="00A379A6">
      <w:r>
        <w:t>a) TO field</w:t>
      </w:r>
    </w:p>
    <w:p w:rsidR="00A379A6" w:rsidRDefault="00A379A6" w:rsidP="00A379A6">
      <w:r>
        <w:t>b) CC/BCC field</w:t>
      </w:r>
    </w:p>
    <w:p w:rsidR="00A379A6" w:rsidRDefault="00A379A6" w:rsidP="00A379A6">
      <w:r>
        <w:t>c) Subject</w:t>
      </w:r>
    </w:p>
    <w:p w:rsidR="00A379A6" w:rsidRDefault="00A379A6" w:rsidP="00A379A6">
      <w:r>
        <w:t>d) body of the email</w:t>
      </w:r>
    </w:p>
    <w:p w:rsidR="00A379A6" w:rsidRDefault="00A379A6" w:rsidP="00A379A6">
      <w:r>
        <w:t>e) insert attachment icon</w:t>
      </w:r>
    </w:p>
    <w:p w:rsidR="00A379A6" w:rsidRDefault="00A379A6" w:rsidP="00A379A6">
      <w:r>
        <w:t>f) insert images icon</w:t>
      </w:r>
    </w:p>
    <w:p w:rsidR="00A379A6" w:rsidRDefault="00A379A6" w:rsidP="00A379A6">
      <w:r>
        <w:t xml:space="preserve">g ) </w:t>
      </w:r>
      <w:r>
        <w:t>adding text to email body via voice translation since we are using mobile browser</w:t>
      </w:r>
      <w:bookmarkStart w:id="0" w:name="_GoBack"/>
      <w:bookmarkEnd w:id="0"/>
    </w:p>
    <w:p w:rsidR="00A379A6" w:rsidRDefault="00A379A6" w:rsidP="00A379A6">
      <w:r>
        <w:t xml:space="preserve">and email is successfully sent </w:t>
      </w:r>
    </w:p>
    <w:sectPr w:rsidR="00A37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A6"/>
    <w:rsid w:val="00A379A6"/>
    <w:rsid w:val="00D238CB"/>
    <w:rsid w:val="00FF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6DA42-B35F-4AB2-B6C4-5E254D33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</dc:creator>
  <cp:keywords/>
  <dc:description/>
  <cp:lastModifiedBy>sunita</cp:lastModifiedBy>
  <cp:revision>2</cp:revision>
  <dcterms:created xsi:type="dcterms:W3CDTF">2020-08-03T10:15:00Z</dcterms:created>
  <dcterms:modified xsi:type="dcterms:W3CDTF">2020-08-03T10:22:00Z</dcterms:modified>
</cp:coreProperties>
</file>