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683C" w14:textId="77777777" w:rsidR="00D2194A" w:rsidRPr="00D2194A" w:rsidRDefault="00D2194A" w:rsidP="00D2194A">
      <w:pPr>
        <w:rPr>
          <w:b/>
          <w:bCs/>
        </w:rPr>
      </w:pPr>
      <w:r w:rsidRPr="00D2194A">
        <w:rPr>
          <w:b/>
          <w:bCs/>
        </w:rPr>
        <w:t>COA</w:t>
      </w:r>
    </w:p>
    <w:p w14:paraId="66B98722" w14:textId="77777777" w:rsidR="00D2194A" w:rsidRDefault="00D2194A" w:rsidP="00D2194A">
      <w:r w:rsidRPr="00D2194A">
        <w:t>Wellness Lounge &amp; Biohacking Clinic</w:t>
      </w:r>
    </w:p>
    <w:p w14:paraId="3BD5C8A8" w14:textId="77777777" w:rsidR="00D2194A" w:rsidRPr="00D2194A" w:rsidRDefault="00D2194A" w:rsidP="00D2194A"/>
    <w:p w14:paraId="39519540" w14:textId="1125DA56" w:rsidR="00D2194A" w:rsidRPr="00D2194A" w:rsidRDefault="00D2194A" w:rsidP="00D2194A">
      <w:pPr>
        <w:rPr>
          <w:b/>
          <w:bCs/>
        </w:rPr>
      </w:pPr>
      <w:r w:rsidRPr="00D2194A">
        <w:rPr>
          <w:b/>
          <w:bCs/>
        </w:rPr>
        <w:t>Where Your Best Life Begins</w:t>
      </w:r>
    </w:p>
    <w:p w14:paraId="09D78940" w14:textId="1C520210" w:rsidR="00D2194A" w:rsidRPr="00D2194A" w:rsidRDefault="00D2194A" w:rsidP="00D2194A">
      <w:r w:rsidRPr="00D2194A">
        <w:t>Welcome to COA</w:t>
      </w:r>
      <w:r>
        <w:t xml:space="preserve">! </w:t>
      </w:r>
      <w:r w:rsidRPr="00D2194A">
        <w:t>your sanctuary for transformation, optimization, and timeless vitality. We're not just a wellness destination; we're a movement for those who refuse to accept average energy, fading focus, or aging as inevitable.</w:t>
      </w:r>
    </w:p>
    <w:p w14:paraId="2CB91D4A" w14:textId="21EE4F38" w:rsidR="00D2194A" w:rsidRDefault="00D2194A" w:rsidP="00D2194A">
      <w:r w:rsidRPr="00D2194A">
        <w:t>Imagine waking up every day feeling sharper, stronger, more alive than you did a decade ago. Picture having the energy to chase your biggest dreams, the mental clarity to make brilliant decisions, and the radiance that turns heads. At COA, this isn't fantasy</w:t>
      </w:r>
      <w:r w:rsidR="002C3035">
        <w:t xml:space="preserve"> </w:t>
      </w:r>
      <w:r w:rsidRPr="00D2194A">
        <w:t>it's your new reality.</w:t>
      </w:r>
    </w:p>
    <w:p w14:paraId="25A38455" w14:textId="77777777" w:rsidR="00D2194A" w:rsidRPr="00D2194A" w:rsidRDefault="00D2194A" w:rsidP="00D2194A"/>
    <w:p w14:paraId="6BF3CD49" w14:textId="7435C365" w:rsidR="00D2194A" w:rsidRPr="00D2194A" w:rsidRDefault="00D2194A" w:rsidP="00D2194A">
      <w:pPr>
        <w:rPr>
          <w:b/>
          <w:bCs/>
        </w:rPr>
      </w:pPr>
      <w:r w:rsidRPr="00D2194A">
        <w:rPr>
          <w:b/>
          <w:bCs/>
        </w:rPr>
        <w:t>Your Transformation Starts Here</w:t>
      </w:r>
    </w:p>
    <w:p w14:paraId="03176681" w14:textId="124AE16B" w:rsidR="00D2194A" w:rsidRDefault="00D2194A" w:rsidP="00D2194A">
      <w:r w:rsidRPr="00D2194A">
        <w:t xml:space="preserve">Advanced biohacking meets luxury wellness in </w:t>
      </w:r>
      <w:r>
        <w:t>Pune</w:t>
      </w:r>
      <w:r w:rsidRPr="00D2194A">
        <w:t>'s first members' lounge dedicated to cellular regeneration and peak performance.</w:t>
      </w:r>
    </w:p>
    <w:p w14:paraId="7C2DA476" w14:textId="77777777" w:rsidR="00D2194A" w:rsidRPr="00D2194A" w:rsidRDefault="00D2194A" w:rsidP="00D2194A"/>
    <w:p w14:paraId="7B961F9E" w14:textId="4D95F5B2" w:rsidR="00D2194A" w:rsidRPr="00D2194A" w:rsidRDefault="00D2194A" w:rsidP="00D2194A">
      <w:pPr>
        <w:rPr>
          <w:b/>
          <w:bCs/>
        </w:rPr>
      </w:pPr>
      <w:r w:rsidRPr="00D2194A">
        <w:rPr>
          <w:b/>
          <w:bCs/>
        </w:rPr>
        <w:t>What Is Biohacking?</w:t>
      </w:r>
    </w:p>
    <w:p w14:paraId="4947DFD1" w14:textId="458A88AB" w:rsidR="00D2194A" w:rsidRPr="00D2194A" w:rsidRDefault="00D2194A" w:rsidP="00D2194A">
      <w:r w:rsidRPr="00D2194A">
        <w:t>Biohacking is the art and science of upgrading your biology. It's about taking control of your health destiny using cutting-edge therapies, data-driven insights, and ancient wellness wisdom</w:t>
      </w:r>
      <w:r w:rsidR="002C3035">
        <w:t xml:space="preserve"> </w:t>
      </w:r>
      <w:r w:rsidRPr="00D2194A">
        <w:t>all working together to help you perform at your absolute peak.</w:t>
      </w:r>
    </w:p>
    <w:p w14:paraId="656232A9" w14:textId="77777777" w:rsidR="00D2194A" w:rsidRDefault="00D2194A" w:rsidP="00D2194A">
      <w:r w:rsidRPr="00D2194A">
        <w:t>Think of it as software updates for your body. We use evidence-based treatments like NAD+ IV therapy, functional nutrition, neurofeedback, regenerative dermatology, and advanced recovery protocols to optimize everything from your energy levels and brain function to your metabolism, mood, and skin health.</w:t>
      </w:r>
    </w:p>
    <w:p w14:paraId="13BFDC62" w14:textId="068DA933" w:rsidR="00D2194A" w:rsidRPr="00D2194A" w:rsidRDefault="002C3035" w:rsidP="00D2194A">
      <w:pPr>
        <w:rPr>
          <w:b/>
          <w:bCs/>
        </w:rPr>
      </w:pPr>
      <w:r>
        <w:rPr>
          <w:b/>
          <w:bCs/>
        </w:rPr>
        <w:br/>
      </w:r>
      <w:r w:rsidR="00D2194A" w:rsidRPr="00D2194A">
        <w:rPr>
          <w:b/>
          <w:bCs/>
        </w:rPr>
        <w:t>The COA Experience</w:t>
      </w:r>
    </w:p>
    <w:p w14:paraId="42765AEB" w14:textId="3944C0EF" w:rsidR="00D2194A" w:rsidRPr="00D2194A" w:rsidRDefault="00D2194A" w:rsidP="00D2194A">
      <w:r w:rsidRPr="00D2194A">
        <w:t xml:space="preserve">Step into </w:t>
      </w:r>
      <w:r w:rsidR="00C80A5E">
        <w:t>the atmosphere of</w:t>
      </w:r>
      <w:r w:rsidRPr="00D2194A">
        <w:t xml:space="preserve"> warm terracotta tones, natural textures, light that heals. This isn't a sterile medical facility. It's a lounge where entrepreneurs sip </w:t>
      </w:r>
      <w:r w:rsidR="002C3035">
        <w:t xml:space="preserve">healthy drinks </w:t>
      </w:r>
      <w:r w:rsidRPr="00D2194A">
        <w:t>between NAD+ drips, where athletes recover with PEMF therapy, where busy parents find their cent</w:t>
      </w:r>
      <w:r w:rsidR="002C3035">
        <w:t>re</w:t>
      </w:r>
      <w:r w:rsidRPr="00D2194A">
        <w:t xml:space="preserve"> again.</w:t>
      </w:r>
    </w:p>
    <w:p w14:paraId="693C04D0" w14:textId="7644C10E" w:rsidR="00D2194A" w:rsidRDefault="00D2194A" w:rsidP="00D2194A">
      <w:r w:rsidRPr="00D2194A">
        <w:t>Our multi-specialty dream team</w:t>
      </w:r>
      <w:r w:rsidR="00C80A5E">
        <w:t xml:space="preserve"> </w:t>
      </w:r>
      <w:r w:rsidRPr="00D2194A">
        <w:t>clinical psychologist, nutritionist, dermatologist, and massage therapist</w:t>
      </w:r>
      <w:r w:rsidR="00C80A5E">
        <w:t xml:space="preserve"> </w:t>
      </w:r>
      <w:r w:rsidRPr="00D2194A">
        <w:t>creates personalized protocols just for you. No cookie-cutter plans. No one-size-fits-all solutions. Just precision wellness tailored to your unique biology, goals, and lifestyle.</w:t>
      </w:r>
    </w:p>
    <w:p w14:paraId="76E3F04D" w14:textId="2E719CEF" w:rsidR="00D2194A" w:rsidRPr="00D2194A" w:rsidRDefault="00D2194A" w:rsidP="00D2194A">
      <w:pPr>
        <w:rPr>
          <w:b/>
          <w:bCs/>
        </w:rPr>
      </w:pPr>
      <w:r>
        <w:br/>
      </w:r>
      <w:r w:rsidRPr="00D2194A">
        <w:rPr>
          <w:b/>
          <w:bCs/>
        </w:rPr>
        <w:t>IV Therapy Lounge</w:t>
      </w:r>
    </w:p>
    <w:p w14:paraId="2186B861" w14:textId="6DAF491D" w:rsidR="00D2194A" w:rsidRPr="00D2194A" w:rsidRDefault="00D2194A" w:rsidP="00D2194A">
      <w:r w:rsidRPr="00D2194A">
        <w:t>NAD+, Myers Cocktail, Beauty Drips, Brain Boost</w:t>
      </w:r>
      <w:r w:rsidR="002C3035">
        <w:t xml:space="preserve"> </w:t>
      </w:r>
      <w:r w:rsidRPr="00D2194A">
        <w:t>cellular nutrition delivered directly where it matters most.</w:t>
      </w:r>
    </w:p>
    <w:p w14:paraId="7E0EFB3D" w14:textId="77777777" w:rsidR="002C3035" w:rsidRDefault="00D2194A" w:rsidP="00D2194A">
      <w:pPr>
        <w:rPr>
          <w:b/>
          <w:bCs/>
        </w:rPr>
      </w:pPr>
      <w:r>
        <w:br/>
      </w:r>
    </w:p>
    <w:p w14:paraId="4CC086FC" w14:textId="7894C323" w:rsidR="00D2194A" w:rsidRPr="00D2194A" w:rsidRDefault="00D2194A" w:rsidP="00D2194A">
      <w:pPr>
        <w:rPr>
          <w:b/>
          <w:bCs/>
        </w:rPr>
      </w:pPr>
      <w:r w:rsidRPr="00D2194A">
        <w:rPr>
          <w:b/>
          <w:bCs/>
        </w:rPr>
        <w:lastRenderedPageBreak/>
        <w:t>Mental Wellness</w:t>
      </w:r>
    </w:p>
    <w:p w14:paraId="110744DF" w14:textId="1FC95829" w:rsidR="00D2194A" w:rsidRPr="00D2194A" w:rsidRDefault="00D2194A" w:rsidP="00D2194A">
      <w:r w:rsidRPr="00D2194A">
        <w:t>Neurofeedback, cognitive training, stress reset, sleep optimization with our clinical psychologist.</w:t>
      </w:r>
      <w:r w:rsidR="002C3035">
        <w:br/>
      </w:r>
    </w:p>
    <w:p w14:paraId="2DDD4140" w14:textId="77777777" w:rsidR="00D2194A" w:rsidRPr="00D2194A" w:rsidRDefault="00D2194A" w:rsidP="00D2194A">
      <w:pPr>
        <w:rPr>
          <w:b/>
          <w:bCs/>
        </w:rPr>
      </w:pPr>
      <w:r w:rsidRPr="00D2194A">
        <w:rPr>
          <w:b/>
          <w:bCs/>
        </w:rPr>
        <w:t>Functional Nutrition</w:t>
      </w:r>
    </w:p>
    <w:p w14:paraId="1C1CF0DF" w14:textId="77777777" w:rsidR="00D2194A" w:rsidRPr="00D2194A" w:rsidRDefault="00D2194A" w:rsidP="00D2194A">
      <w:r w:rsidRPr="00D2194A">
        <w:t>Blood-test-based plans, gut reset, metabolic optimization, longevity nutrition designed for your body.</w:t>
      </w:r>
    </w:p>
    <w:p w14:paraId="768F84E1" w14:textId="77777777" w:rsidR="00D2194A" w:rsidRPr="00D2194A" w:rsidRDefault="00D2194A" w:rsidP="00D2194A">
      <w:pPr>
        <w:rPr>
          <w:b/>
          <w:bCs/>
        </w:rPr>
      </w:pPr>
      <w:r>
        <w:br/>
      </w:r>
      <w:r w:rsidRPr="00D2194A">
        <w:rPr>
          <w:b/>
          <w:bCs/>
        </w:rPr>
        <w:t>Regenerative Dermatology</w:t>
      </w:r>
    </w:p>
    <w:p w14:paraId="7AE9AF62" w14:textId="77777777" w:rsidR="00D2194A" w:rsidRPr="00D2194A" w:rsidRDefault="00D2194A" w:rsidP="00D2194A">
      <w:r w:rsidRPr="00D2194A">
        <w:t>PRP therapy, microneedling, LED light therapy, medical-grade facials for ageless radiance.</w:t>
      </w:r>
    </w:p>
    <w:p w14:paraId="0268B7ED" w14:textId="027302C5" w:rsidR="00D2194A" w:rsidRPr="00D2194A" w:rsidRDefault="00D2194A" w:rsidP="00D2194A">
      <w:pPr>
        <w:rPr>
          <w:b/>
          <w:bCs/>
        </w:rPr>
      </w:pPr>
      <w:r>
        <w:br/>
      </w:r>
      <w:r w:rsidRPr="00D2194A">
        <w:rPr>
          <w:b/>
          <w:bCs/>
        </w:rPr>
        <w:t>Who Is COA For?</w:t>
      </w:r>
    </w:p>
    <w:p w14:paraId="0664BF9D" w14:textId="77777777" w:rsidR="00D2194A" w:rsidRPr="00D2194A" w:rsidRDefault="00D2194A" w:rsidP="00D2194A">
      <w:r w:rsidRPr="00D2194A">
        <w:rPr>
          <w:b/>
          <w:bCs/>
        </w:rPr>
        <w:t>For the Entrepreneurs</w:t>
      </w:r>
      <w:r w:rsidRPr="00D2194A">
        <w:t> who need their brain firing on all cylinders to build empires.</w:t>
      </w:r>
    </w:p>
    <w:p w14:paraId="6217AC92" w14:textId="77777777" w:rsidR="00D2194A" w:rsidRPr="00D2194A" w:rsidRDefault="00D2194A" w:rsidP="00D2194A">
      <w:r w:rsidRPr="00D2194A">
        <w:rPr>
          <w:b/>
          <w:bCs/>
        </w:rPr>
        <w:t>For the Athletes</w:t>
      </w:r>
      <w:r w:rsidRPr="00D2194A">
        <w:t> chasing personal bests and faster recovery times.</w:t>
      </w:r>
    </w:p>
    <w:p w14:paraId="41445943" w14:textId="77777777" w:rsidR="00D2194A" w:rsidRPr="00D2194A" w:rsidRDefault="00D2194A" w:rsidP="00D2194A">
      <w:r w:rsidRPr="00D2194A">
        <w:rPr>
          <w:b/>
          <w:bCs/>
        </w:rPr>
        <w:t>For the Parents</w:t>
      </w:r>
      <w:r w:rsidRPr="00D2194A">
        <w:t> who refuse to run on empty while raising the next generation.</w:t>
      </w:r>
    </w:p>
    <w:p w14:paraId="76213009" w14:textId="77777777" w:rsidR="00D2194A" w:rsidRPr="00D2194A" w:rsidRDefault="00D2194A" w:rsidP="00D2194A">
      <w:r w:rsidRPr="00D2194A">
        <w:rPr>
          <w:b/>
          <w:bCs/>
        </w:rPr>
        <w:t>For the Professionals</w:t>
      </w:r>
      <w:r w:rsidRPr="00D2194A">
        <w:t> who demand peak performance in boardrooms and beyond.</w:t>
      </w:r>
    </w:p>
    <w:p w14:paraId="723CBB28" w14:textId="77777777" w:rsidR="00D2194A" w:rsidRPr="00D2194A" w:rsidRDefault="00D2194A" w:rsidP="00D2194A">
      <w:r w:rsidRPr="00D2194A">
        <w:rPr>
          <w:b/>
          <w:bCs/>
        </w:rPr>
        <w:t>For the Optimizers</w:t>
      </w:r>
      <w:r w:rsidRPr="00D2194A">
        <w:t> who see their body as their most important asset—and invest accordingly.</w:t>
      </w:r>
    </w:p>
    <w:p w14:paraId="4B5256A9" w14:textId="11DDF073" w:rsidR="00D2194A" w:rsidRPr="00D2194A" w:rsidRDefault="00D2194A" w:rsidP="00D2194A">
      <w:pPr>
        <w:rPr>
          <w:b/>
          <w:bCs/>
        </w:rPr>
      </w:pPr>
      <w:r>
        <w:br/>
      </w:r>
      <w:r w:rsidRPr="00D2194A">
        <w:rPr>
          <w:b/>
          <w:bCs/>
        </w:rPr>
        <w:t>Ready to Upgrade Your Biology?</w:t>
      </w:r>
    </w:p>
    <w:p w14:paraId="30D35F3F" w14:textId="77777777" w:rsidR="00D2194A" w:rsidRPr="00D2194A" w:rsidRDefault="00D2194A" w:rsidP="00D2194A">
      <w:r w:rsidRPr="00D2194A">
        <w:t>Book your complimentary wellness consultation and discover what's possible when science meets soul.</w:t>
      </w:r>
    </w:p>
    <w:p w14:paraId="518AAF81" w14:textId="5691816A" w:rsidR="00D2194A" w:rsidRPr="00D2194A" w:rsidRDefault="00D2194A" w:rsidP="00D2194A">
      <w:r>
        <w:br/>
        <w:t>BOOK NOW FORM</w:t>
      </w:r>
      <w:r>
        <w:br/>
      </w:r>
      <w:r>
        <w:br/>
        <w:t>FOOTER</w:t>
      </w:r>
    </w:p>
    <w:p w14:paraId="5FECB499" w14:textId="507BC24D" w:rsidR="002C6D76" w:rsidRDefault="002C6D76"/>
    <w:sectPr w:rsidR="002C6D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94A"/>
    <w:rsid w:val="00126BAB"/>
    <w:rsid w:val="002C3035"/>
    <w:rsid w:val="002C6D76"/>
    <w:rsid w:val="0034730E"/>
    <w:rsid w:val="008F785A"/>
    <w:rsid w:val="00A852C6"/>
    <w:rsid w:val="00BB7076"/>
    <w:rsid w:val="00BF3C41"/>
    <w:rsid w:val="00C80A5E"/>
    <w:rsid w:val="00D2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37C07"/>
  <w15:chartTrackingRefBased/>
  <w15:docId w15:val="{9D61B485-1CBC-42D4-89CD-AFC8FCDFF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9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9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9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9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9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Mehkarkar</dc:creator>
  <cp:keywords/>
  <dc:description/>
  <cp:lastModifiedBy>Shree Mehkarkar</cp:lastModifiedBy>
  <cp:revision>3</cp:revision>
  <dcterms:created xsi:type="dcterms:W3CDTF">2025-12-24T10:45:00Z</dcterms:created>
  <dcterms:modified xsi:type="dcterms:W3CDTF">2026-01-29T13:41:00Z</dcterms:modified>
</cp:coreProperties>
</file>