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3C9A0" w14:textId="77777777" w:rsidR="00AD1186" w:rsidRPr="00AD1186" w:rsidRDefault="00AD1186" w:rsidP="00AD1186">
      <w:pPr>
        <w:rPr>
          <w:b/>
          <w:bCs/>
        </w:rPr>
      </w:pPr>
      <w:r>
        <w:rPr>
          <w:lang w:val="en-IN"/>
        </w:rPr>
        <w:t>TESTIMONIALS</w:t>
      </w:r>
      <w:r>
        <w:rPr>
          <w:lang w:val="en-IN"/>
        </w:rPr>
        <w:br/>
      </w:r>
      <w:r>
        <w:rPr>
          <w:lang w:val="en-IN"/>
        </w:rPr>
        <w:br/>
      </w:r>
      <w:r w:rsidRPr="00AD1186">
        <w:rPr>
          <w:b/>
          <w:bCs/>
        </w:rPr>
        <w:t>What Our Members Say</w:t>
      </w:r>
    </w:p>
    <w:p w14:paraId="5BCAC09C" w14:textId="77777777" w:rsidR="00AD1186" w:rsidRPr="00AD1186" w:rsidRDefault="00AD1186" w:rsidP="00AD1186">
      <w:r w:rsidRPr="00AD1186">
        <w:t>Real People. Real Transformations</w:t>
      </w:r>
    </w:p>
    <w:p w14:paraId="2E754B33" w14:textId="58803406" w:rsidR="00AD1186" w:rsidRPr="00AD1186" w:rsidRDefault="00AD1186" w:rsidP="00AD1186">
      <w:pPr>
        <w:rPr>
          <w:i/>
          <w:iCs/>
        </w:rPr>
      </w:pPr>
      <w:r>
        <w:rPr>
          <w:lang w:val="en-IN"/>
        </w:rPr>
        <w:br/>
      </w:r>
      <w:r w:rsidRPr="00AD1186">
        <w:rPr>
          <w:i/>
          <w:iCs/>
        </w:rPr>
        <w:t>"I came to COA completely burned out</w:t>
      </w:r>
      <w:r w:rsidR="00240307">
        <w:rPr>
          <w:i/>
          <w:iCs/>
        </w:rPr>
        <w:t xml:space="preserve"> </w:t>
      </w:r>
      <w:r w:rsidRPr="00AD1186">
        <w:rPr>
          <w:i/>
          <w:iCs/>
        </w:rPr>
        <w:t>exhausted, foggy, barely functioning. After just 3 months on the PERFORM package, I have more energy than I did in my 20s. The NAD+ therapy is like hitting a reset button on your entire system. Helen and her team don't just treat you, they genuinely care about your transformation."</w:t>
      </w:r>
    </w:p>
    <w:p w14:paraId="64D29C9F" w14:textId="77777777" w:rsidR="00AD1186" w:rsidRPr="00AD1186" w:rsidRDefault="00AD1186" w:rsidP="00AD1186">
      <w:r w:rsidRPr="00AD1186">
        <w:t>— Rajesh M., Tech Entrepreneur, Mumbai</w:t>
      </w:r>
    </w:p>
    <w:p w14:paraId="00752CFF" w14:textId="77777777" w:rsidR="00AD1186" w:rsidRPr="00AD1186" w:rsidRDefault="00AD1186" w:rsidP="00AD1186">
      <w:pPr>
        <w:rPr>
          <w:i/>
          <w:iCs/>
        </w:rPr>
      </w:pPr>
      <w:r>
        <w:rPr>
          <w:lang w:val="en-IN"/>
        </w:rPr>
        <w:br/>
      </w:r>
      <w:r w:rsidRPr="00AD1186">
        <w:rPr>
          <w:i/>
          <w:iCs/>
        </w:rPr>
        <w:t>"As an athlete, recovery is everything. COA's combination of IV therapy, massage, and functional nutrition has cut my recovery time in half. I'm hitting PRs I thought were impossible at 38. This isn't wellness—this is performance enhancement, backed by science."</w:t>
      </w:r>
    </w:p>
    <w:p w14:paraId="2A4BD302" w14:textId="77777777" w:rsidR="00AD1186" w:rsidRPr="00AD1186" w:rsidRDefault="00AD1186" w:rsidP="00AD1186">
      <w:r w:rsidRPr="00AD1186">
        <w:t>— Priya S., Marathon Runner &amp; Fitness Coach</w:t>
      </w:r>
    </w:p>
    <w:p w14:paraId="7A7AEB8C" w14:textId="77777777" w:rsidR="00AD1186" w:rsidRPr="00AD1186" w:rsidRDefault="00AD1186" w:rsidP="00AD1186">
      <w:pPr>
        <w:rPr>
          <w:i/>
          <w:iCs/>
        </w:rPr>
      </w:pPr>
      <w:r>
        <w:rPr>
          <w:lang w:val="en-IN"/>
        </w:rPr>
        <w:br/>
      </w:r>
      <w:r w:rsidRPr="00AD1186">
        <w:rPr>
          <w:i/>
          <w:iCs/>
        </w:rPr>
        <w:t>"I was skeptical about 'biohacking' until I tried it. The personalized approach changed everything. My nutritionist identified gut issues through testing that no doctor had caught. The dermatology treatments gave me skin I haven't had since my 20s. And the psychology sessions? Life-changing for my anxiety and sleep."</w:t>
      </w:r>
    </w:p>
    <w:p w14:paraId="58AB5318" w14:textId="77777777" w:rsidR="00AD1186" w:rsidRPr="00AD1186" w:rsidRDefault="00AD1186" w:rsidP="00AD1186">
      <w:r w:rsidRPr="00AD1186">
        <w:t>— Meera K., Marketing Director</w:t>
      </w:r>
    </w:p>
    <w:p w14:paraId="2CC1BB01" w14:textId="681AAB2D" w:rsidR="00AD1186" w:rsidRPr="00AD1186" w:rsidRDefault="00AD1186" w:rsidP="00AD1186">
      <w:pPr>
        <w:rPr>
          <w:i/>
          <w:iCs/>
        </w:rPr>
      </w:pPr>
      <w:r>
        <w:rPr>
          <w:lang w:val="en-IN"/>
        </w:rPr>
        <w:br/>
      </w:r>
      <w:r w:rsidRPr="00AD1186">
        <w:rPr>
          <w:i/>
          <w:iCs/>
        </w:rPr>
        <w:t>"COA saved my postpartum experience. The REVIVE package supported me physically, mentally, and emotionally through the hardest transition of my life. The team understood what I was going through and gave me tools that actually worked</w:t>
      </w:r>
      <w:r w:rsidR="00240307">
        <w:rPr>
          <w:i/>
          <w:iCs/>
        </w:rPr>
        <w:t xml:space="preserve"> </w:t>
      </w:r>
      <w:r w:rsidRPr="00AD1186">
        <w:rPr>
          <w:i/>
          <w:iCs/>
        </w:rPr>
        <w:t>not just 'self-care' platitudes. I recommend every new mom come here."</w:t>
      </w:r>
    </w:p>
    <w:p w14:paraId="1F2FDB20" w14:textId="77777777" w:rsidR="00AD1186" w:rsidRPr="00AD1186" w:rsidRDefault="00AD1186" w:rsidP="00AD1186">
      <w:r w:rsidRPr="00AD1186">
        <w:t>— Anjali T., New Mother</w:t>
      </w:r>
    </w:p>
    <w:p w14:paraId="658D3677" w14:textId="600D8EC6" w:rsidR="00AD1186" w:rsidRPr="00AD1186" w:rsidRDefault="00AD1186" w:rsidP="00AD1186">
      <w:pPr>
        <w:rPr>
          <w:i/>
          <w:iCs/>
        </w:rPr>
      </w:pPr>
      <w:r>
        <w:rPr>
          <w:lang w:val="en-IN"/>
        </w:rPr>
        <w:br/>
      </w:r>
      <w:r w:rsidRPr="00AD1186">
        <w:rPr>
          <w:i/>
          <w:iCs/>
        </w:rPr>
        <w:t>"I've tried every wellness trend out there. COA is different. It's not trendy</w:t>
      </w:r>
      <w:r w:rsidR="00240307">
        <w:rPr>
          <w:i/>
          <w:iCs/>
        </w:rPr>
        <w:t xml:space="preserve"> </w:t>
      </w:r>
      <w:r w:rsidRPr="00AD1186">
        <w:rPr>
          <w:i/>
          <w:iCs/>
        </w:rPr>
        <w:t>it's scientific. The blood panels revealed exactly what my body needed. The IV therapy gave me results I could feel immediately. And the lounge itself? It's like Soho House meets a longevity clinic. I'm obsessed."</w:t>
      </w:r>
    </w:p>
    <w:p w14:paraId="756F4EB7" w14:textId="77777777" w:rsidR="00AD1186" w:rsidRPr="00AD1186" w:rsidRDefault="00AD1186" w:rsidP="00AD1186">
      <w:r w:rsidRPr="00AD1186">
        <w:t>— Vikram D., Serial Entrepreneur</w:t>
      </w:r>
    </w:p>
    <w:p w14:paraId="7CB4BEA7" w14:textId="2BB1F9C0" w:rsidR="00AD1186" w:rsidRPr="00AD1186" w:rsidRDefault="00AD1186" w:rsidP="00AD1186">
      <w:pPr>
        <w:rPr>
          <w:i/>
          <w:iCs/>
        </w:rPr>
      </w:pPr>
      <w:r>
        <w:rPr>
          <w:lang w:val="en-IN"/>
        </w:rPr>
        <w:br/>
      </w:r>
      <w:r w:rsidRPr="00AD1186">
        <w:rPr>
          <w:i/>
          <w:iCs/>
        </w:rPr>
        <w:t>"At 52, I was resigned to 'aging gracefully.' COA taught me I could age powerfully instead. My biological age dropped 7 years in 6 months. My skin looks better than it did at 40. My brain is sharper. My energy is through the roof. This isn't anti-aging</w:t>
      </w:r>
      <w:r w:rsidR="00240307">
        <w:rPr>
          <w:i/>
          <w:iCs/>
        </w:rPr>
        <w:t xml:space="preserve"> </w:t>
      </w:r>
      <w:r w:rsidRPr="00AD1186">
        <w:rPr>
          <w:i/>
          <w:iCs/>
        </w:rPr>
        <w:t>it's age optimization."</w:t>
      </w:r>
    </w:p>
    <w:p w14:paraId="3D0303E1" w14:textId="77777777" w:rsidR="00AD1186" w:rsidRPr="00AD1186" w:rsidRDefault="00AD1186" w:rsidP="00AD1186">
      <w:r w:rsidRPr="00AD1186">
        <w:t>— Kavita R., Business Owner</w:t>
      </w:r>
    </w:p>
    <w:p w14:paraId="2710471D" w14:textId="77777777" w:rsidR="00AD1186" w:rsidRDefault="00AD1186" w:rsidP="00AD1186">
      <w:pPr>
        <w:rPr>
          <w:b/>
          <w:bCs/>
        </w:rPr>
      </w:pPr>
      <w:r>
        <w:rPr>
          <w:lang w:val="en-IN"/>
        </w:rPr>
        <w:br/>
      </w:r>
      <w:r>
        <w:rPr>
          <w:lang w:val="en-IN"/>
        </w:rPr>
        <w:br/>
      </w:r>
    </w:p>
    <w:p w14:paraId="0215BFE3" w14:textId="3684D896" w:rsidR="00AD1186" w:rsidRPr="00AD1186" w:rsidRDefault="00AD1186" w:rsidP="00AD1186">
      <w:pPr>
        <w:rPr>
          <w:b/>
          <w:bCs/>
        </w:rPr>
      </w:pPr>
      <w:r w:rsidRPr="00AD1186">
        <w:rPr>
          <w:b/>
          <w:bCs/>
        </w:rPr>
        <w:lastRenderedPageBreak/>
        <w:t>Join the Transformation</w:t>
      </w:r>
      <w:r>
        <w:rPr>
          <w:b/>
          <w:bCs/>
        </w:rPr>
        <w:br/>
      </w:r>
    </w:p>
    <w:p w14:paraId="176F2462" w14:textId="21A18B34" w:rsidR="00AD1186" w:rsidRPr="00AD1186" w:rsidRDefault="00AD1186" w:rsidP="00AD1186">
      <w:r w:rsidRPr="00AD1186">
        <w:t>These aren't exceptional results</w:t>
      </w:r>
      <w:r w:rsidR="00240307">
        <w:t xml:space="preserve"> </w:t>
      </w:r>
      <w:r w:rsidRPr="00AD1186">
        <w:t>they're what happens when you give your body the right inputs. Whether you're dealing with burnout, chasing peak performance, or simply refusing to accept "getting older" as inevitable, COA has a protocol for you.</w:t>
      </w:r>
    </w:p>
    <w:p w14:paraId="1EED5BC1" w14:textId="77777777" w:rsidR="00AD1186" w:rsidRPr="00AD1186" w:rsidRDefault="00AD1186" w:rsidP="00AD1186">
      <w:pPr>
        <w:rPr>
          <w:b/>
          <w:bCs/>
        </w:rPr>
      </w:pPr>
      <w:r>
        <w:rPr>
          <w:lang w:val="en-IN"/>
        </w:rPr>
        <w:br/>
      </w:r>
      <w:r w:rsidRPr="00AD1186">
        <w:rPr>
          <w:b/>
          <w:bCs/>
        </w:rPr>
        <w:t>Your Chapter Starts Now</w:t>
      </w:r>
    </w:p>
    <w:p w14:paraId="12E5B603" w14:textId="77777777" w:rsidR="00AD1186" w:rsidRPr="00AD1186" w:rsidRDefault="00AD1186" w:rsidP="00AD1186">
      <w:r w:rsidRPr="00AD1186">
        <w:t>Book your wellness consultation and discover what optimized feels like.</w:t>
      </w:r>
    </w:p>
    <w:p w14:paraId="7EB64E10" w14:textId="26CC798B" w:rsidR="003772C5" w:rsidRPr="00AD1186" w:rsidRDefault="00AD1186">
      <w:pPr>
        <w:rPr>
          <w:lang w:val="en-IN"/>
        </w:rPr>
      </w:pPr>
      <w:r>
        <w:rPr>
          <w:lang w:val="en-IN"/>
        </w:rPr>
        <w:br/>
        <w:t>BOOK NOW FORM</w:t>
      </w:r>
      <w:r>
        <w:rPr>
          <w:lang w:val="en-IN"/>
        </w:rPr>
        <w:br/>
      </w:r>
      <w:r>
        <w:rPr>
          <w:lang w:val="en-IN"/>
        </w:rPr>
        <w:br/>
        <w:t>FOOTER</w:t>
      </w:r>
    </w:p>
    <w:sectPr w:rsidR="003772C5" w:rsidRPr="00AD1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186"/>
    <w:rsid w:val="00126BAB"/>
    <w:rsid w:val="00240307"/>
    <w:rsid w:val="003772C5"/>
    <w:rsid w:val="007579B8"/>
    <w:rsid w:val="00A852C6"/>
    <w:rsid w:val="00AD1186"/>
    <w:rsid w:val="00BB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D45CE"/>
  <w15:chartTrackingRefBased/>
  <w15:docId w15:val="{3014EC38-D015-419D-B67B-59D29A0B5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1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1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1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1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1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1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1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18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118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389</Words>
  <Characters>2056</Characters>
  <Application>Microsoft Office Word</Application>
  <DocSecurity>0</DocSecurity>
  <Lines>52</Lines>
  <Paragraphs>22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Mehkarkar</dc:creator>
  <cp:keywords/>
  <dc:description/>
  <cp:lastModifiedBy>Shree Mehkarkar</cp:lastModifiedBy>
  <cp:revision>2</cp:revision>
  <dcterms:created xsi:type="dcterms:W3CDTF">2025-11-02T11:24:00Z</dcterms:created>
  <dcterms:modified xsi:type="dcterms:W3CDTF">2026-01-29T13:47:00Z</dcterms:modified>
</cp:coreProperties>
</file>