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7141" w14:textId="4C3A277F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Visit Us</w:t>
      </w:r>
      <w:r>
        <w:rPr>
          <w:b/>
          <w:bCs/>
        </w:rPr>
        <w:t>/Contact Us</w:t>
      </w:r>
    </w:p>
    <w:p w14:paraId="4D818D4D" w14:textId="77777777" w:rsidR="00413ED3" w:rsidRPr="00413ED3" w:rsidRDefault="00413ED3" w:rsidP="00413ED3">
      <w:r w:rsidRPr="00413ED3">
        <w:t>Your Sanctuary Awaits</w:t>
      </w:r>
    </w:p>
    <w:p w14:paraId="0EE30409" w14:textId="77777777" w:rsidR="00413ED3" w:rsidRPr="00413ED3" w:rsidRDefault="00413ED3" w:rsidP="00413ED3">
      <w:pPr>
        <w:rPr>
          <w:b/>
          <w:bCs/>
        </w:rPr>
      </w:pPr>
      <w:r>
        <w:br/>
      </w:r>
      <w:r w:rsidRPr="00413ED3">
        <w:rPr>
          <w:b/>
          <w:bCs/>
        </w:rPr>
        <w:t>COA Wellness Lounge &amp; Biohacking Clinic</w:t>
      </w:r>
    </w:p>
    <w:p w14:paraId="049545EE" w14:textId="0D2C0B2C" w:rsidR="00413ED3" w:rsidRPr="00413ED3" w:rsidRDefault="00413ED3" w:rsidP="00413ED3">
      <w:pPr>
        <w:rPr>
          <w:b/>
          <w:bCs/>
        </w:rPr>
      </w:pPr>
      <w:r>
        <w:br/>
      </w:r>
      <w:r w:rsidRPr="00413ED3">
        <w:t xml:space="preserve">Step into </w:t>
      </w:r>
      <w:r>
        <w:t>Pune</w:t>
      </w:r>
      <w:r w:rsidRPr="00413ED3">
        <w:t xml:space="preserve">'s first luxury wellness lounge—where terracotta-toned serenity meets cutting-edge science. From the moment you enter, you'll </w:t>
      </w:r>
      <w:r w:rsidRPr="00413ED3">
        <w:t>understand</w:t>
      </w:r>
      <w:r w:rsidRPr="00413ED3">
        <w:t xml:space="preserve"> this isn't a clinic. It's a lifestyle destination.</w:t>
      </w:r>
      <w:r>
        <w:br/>
      </w:r>
      <w:r>
        <w:br/>
      </w:r>
      <w:r>
        <w:br/>
      </w:r>
      <w:r w:rsidRPr="00413ED3">
        <w:rPr>
          <w:b/>
          <w:bCs/>
        </w:rPr>
        <w:t>Location</w:t>
      </w:r>
    </w:p>
    <w:p w14:paraId="6DA875FA" w14:textId="6F7754B7" w:rsidR="00413ED3" w:rsidRPr="00413ED3" w:rsidRDefault="00413ED3" w:rsidP="00413ED3">
      <w:r w:rsidRPr="00413ED3">
        <w:t>[Address Line 1]</w:t>
      </w:r>
      <w:r w:rsidRPr="00413ED3">
        <w:br/>
        <w:t>[Address Line 2]</w:t>
      </w:r>
      <w:r w:rsidRPr="00413ED3">
        <w:br/>
      </w:r>
      <w:r>
        <w:t>Pune</w:t>
      </w:r>
      <w:r w:rsidRPr="00413ED3">
        <w:t>, Maharashtra, India</w:t>
      </w:r>
      <w:r w:rsidRPr="00413ED3">
        <w:br/>
        <w:t>[</w:t>
      </w:r>
      <w:proofErr w:type="spellStart"/>
      <w:r w:rsidRPr="00413ED3">
        <w:t>Pincode</w:t>
      </w:r>
      <w:proofErr w:type="spellEnd"/>
      <w:r w:rsidRPr="00413ED3">
        <w:t>]</w:t>
      </w:r>
    </w:p>
    <w:p w14:paraId="72C2F2B3" w14:textId="6DB558B2" w:rsidR="00413ED3" w:rsidRPr="00413ED3" w:rsidRDefault="00413ED3" w:rsidP="00413ED3">
      <w:pPr>
        <w:rPr>
          <w:b/>
          <w:bCs/>
        </w:rPr>
      </w:pPr>
      <w:r>
        <w:rPr>
          <w:b/>
          <w:bCs/>
        </w:rPr>
        <w:br/>
      </w:r>
      <w:r w:rsidRPr="00413ED3">
        <w:rPr>
          <w:b/>
          <w:bCs/>
        </w:rPr>
        <w:t>Contact</w:t>
      </w:r>
    </w:p>
    <w:p w14:paraId="3BE5B909" w14:textId="6774772D" w:rsidR="00413ED3" w:rsidRPr="00413ED3" w:rsidRDefault="00413ED3" w:rsidP="00413ED3">
      <w:r w:rsidRPr="00413ED3">
        <w:rPr>
          <w:b/>
          <w:bCs/>
        </w:rPr>
        <w:t>Phone:</w:t>
      </w:r>
      <w:r w:rsidRPr="00413ED3">
        <w:t> +91 [Number]</w:t>
      </w:r>
      <w:r w:rsidRPr="00413ED3">
        <w:br/>
      </w:r>
      <w:r w:rsidRPr="00413ED3">
        <w:rPr>
          <w:b/>
          <w:bCs/>
        </w:rPr>
        <w:t>WhatsApp:</w:t>
      </w:r>
      <w:r w:rsidRPr="00413ED3">
        <w:t> +91 [Number]</w:t>
      </w:r>
      <w:r w:rsidRPr="00413ED3">
        <w:br/>
      </w:r>
      <w:r w:rsidRPr="00413ED3">
        <w:rPr>
          <w:b/>
          <w:bCs/>
        </w:rPr>
        <w:t>Email:</w:t>
      </w:r>
      <w:r w:rsidRPr="00413ED3">
        <w:t> </w:t>
      </w:r>
      <w:hyperlink r:id="rId5" w:history="1">
        <w:r w:rsidRPr="00413ED3">
          <w:rPr>
            <w:rStyle w:val="Hyperlink"/>
          </w:rPr>
          <w:t>hello@coawellness.com</w:t>
        </w:r>
      </w:hyperlink>
      <w:r>
        <w:t xml:space="preserve"> (sample)</w:t>
      </w:r>
      <w:r w:rsidRPr="00413ED3">
        <w:br/>
      </w:r>
      <w:r w:rsidRPr="00413ED3">
        <w:rPr>
          <w:b/>
          <w:bCs/>
        </w:rPr>
        <w:t>Instagram:</w:t>
      </w:r>
      <w:r w:rsidRPr="00413ED3">
        <w:t> @coawellness</w:t>
      </w:r>
      <w:r>
        <w:t xml:space="preserve"> (sample)</w:t>
      </w:r>
    </w:p>
    <w:p w14:paraId="5F11FC44" w14:textId="77777777" w:rsidR="00413ED3" w:rsidRPr="00413ED3" w:rsidRDefault="00413ED3" w:rsidP="00413ED3">
      <w:pPr>
        <w:rPr>
          <w:b/>
          <w:bCs/>
        </w:rPr>
      </w:pPr>
      <w:r>
        <w:br/>
      </w:r>
      <w:r w:rsidRPr="00413ED3">
        <w:rPr>
          <w:b/>
          <w:bCs/>
        </w:rPr>
        <w:t>Hours</w:t>
      </w:r>
    </w:p>
    <w:p w14:paraId="5007A441" w14:textId="77777777" w:rsidR="00413ED3" w:rsidRPr="00413ED3" w:rsidRDefault="00413ED3" w:rsidP="00413ED3">
      <w:r w:rsidRPr="00413ED3">
        <w:t>Monday – Saturday: 9:00 AM – 8:00 PM</w:t>
      </w:r>
      <w:r w:rsidRPr="00413ED3">
        <w:br/>
        <w:t>Sunday: 10:00 AM – 6:00 PM</w:t>
      </w:r>
      <w:r w:rsidRPr="00413ED3">
        <w:br/>
      </w:r>
      <w:r w:rsidRPr="00413ED3">
        <w:rPr>
          <w:i/>
          <w:iCs/>
        </w:rPr>
        <w:t>Evening appointments available by request</w:t>
      </w:r>
    </w:p>
    <w:p w14:paraId="51840CAB" w14:textId="77777777" w:rsidR="00413ED3" w:rsidRPr="00413ED3" w:rsidRDefault="00413ED3" w:rsidP="00413ED3">
      <w:pPr>
        <w:rPr>
          <w:b/>
          <w:bCs/>
        </w:rPr>
      </w:pPr>
      <w:r>
        <w:br/>
      </w:r>
      <w:r w:rsidRPr="00413ED3">
        <w:rPr>
          <w:b/>
          <w:bCs/>
        </w:rPr>
        <w:t>Book Your Consultation</w:t>
      </w:r>
    </w:p>
    <w:p w14:paraId="51E6EE89" w14:textId="77777777" w:rsidR="00413ED3" w:rsidRPr="00413ED3" w:rsidRDefault="00413ED3" w:rsidP="00413ED3">
      <w:r w:rsidRPr="00413ED3">
        <w:t>Call us, WhatsApp us, or fill out the form below. Our wellness concierge will reach out within 24 hours to schedule your personalized assessment.</w:t>
      </w:r>
    </w:p>
    <w:p w14:paraId="0E8EF31F" w14:textId="6BEB1B8F" w:rsidR="00413ED3" w:rsidRPr="00413ED3" w:rsidRDefault="00413ED3" w:rsidP="00413ED3">
      <w:pPr>
        <w:rPr>
          <w:b/>
          <w:bCs/>
        </w:rPr>
      </w:pPr>
      <w:r>
        <w:br/>
      </w:r>
      <w:r w:rsidRPr="00413ED3">
        <w:rPr>
          <w:b/>
          <w:bCs/>
        </w:rPr>
        <w:t>What to Expect</w:t>
      </w:r>
    </w:p>
    <w:p w14:paraId="1D11B7A4" w14:textId="77777777" w:rsidR="00413ED3" w:rsidRPr="00413ED3" w:rsidRDefault="00413ED3" w:rsidP="00413ED3">
      <w:r w:rsidRPr="00413ED3">
        <w:rPr>
          <w:b/>
          <w:bCs/>
        </w:rPr>
        <w:t>Your First Visit:</w:t>
      </w:r>
    </w:p>
    <w:p w14:paraId="4BBEDE14" w14:textId="77777777" w:rsidR="00413ED3" w:rsidRPr="00413ED3" w:rsidRDefault="00413ED3" w:rsidP="00413ED3">
      <w:pPr>
        <w:numPr>
          <w:ilvl w:val="0"/>
          <w:numId w:val="1"/>
        </w:numPr>
      </w:pPr>
      <w:r w:rsidRPr="00413ED3">
        <w:t>Arrive 15 minutes early to complete intake forms</w:t>
      </w:r>
    </w:p>
    <w:p w14:paraId="745A7463" w14:textId="77777777" w:rsidR="00413ED3" w:rsidRPr="00413ED3" w:rsidRDefault="00413ED3" w:rsidP="00413ED3">
      <w:pPr>
        <w:numPr>
          <w:ilvl w:val="0"/>
          <w:numId w:val="1"/>
        </w:numPr>
      </w:pPr>
      <w:r w:rsidRPr="00413ED3">
        <w:t>Enjoy an adaptogenic tea or wellness shot in our lounge</w:t>
      </w:r>
    </w:p>
    <w:p w14:paraId="4D2FF2F9" w14:textId="77777777" w:rsidR="00413ED3" w:rsidRPr="00413ED3" w:rsidRDefault="00413ED3" w:rsidP="00413ED3">
      <w:pPr>
        <w:numPr>
          <w:ilvl w:val="0"/>
          <w:numId w:val="1"/>
        </w:numPr>
      </w:pPr>
      <w:r w:rsidRPr="00413ED3">
        <w:t>30-minute consultation with Helen or a team specialist</w:t>
      </w:r>
    </w:p>
    <w:p w14:paraId="438921C9" w14:textId="77777777" w:rsidR="00413ED3" w:rsidRPr="00413ED3" w:rsidRDefault="00413ED3" w:rsidP="00413ED3">
      <w:pPr>
        <w:numPr>
          <w:ilvl w:val="0"/>
          <w:numId w:val="1"/>
        </w:numPr>
      </w:pPr>
      <w:r w:rsidRPr="00413ED3">
        <w:t>We'll discuss your goals, health history, current challenges</w:t>
      </w:r>
    </w:p>
    <w:p w14:paraId="7EE1E200" w14:textId="77777777" w:rsidR="00413ED3" w:rsidRPr="00413ED3" w:rsidRDefault="00413ED3" w:rsidP="00413ED3">
      <w:pPr>
        <w:numPr>
          <w:ilvl w:val="0"/>
          <w:numId w:val="1"/>
        </w:numPr>
      </w:pPr>
      <w:r w:rsidRPr="00413ED3">
        <w:t>Optional: Same-day blood panel or initial treatment</w:t>
      </w:r>
    </w:p>
    <w:p w14:paraId="3AA80CDE" w14:textId="77777777" w:rsidR="00413ED3" w:rsidRPr="00413ED3" w:rsidRDefault="00413ED3" w:rsidP="00413ED3">
      <w:pPr>
        <w:numPr>
          <w:ilvl w:val="0"/>
          <w:numId w:val="1"/>
        </w:numPr>
      </w:pPr>
      <w:r w:rsidRPr="00413ED3">
        <w:t>Leave with your personalized optimization roadmap</w:t>
      </w:r>
    </w:p>
    <w:p w14:paraId="001D68ED" w14:textId="1C6780E8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lastRenderedPageBreak/>
        <w:t>Membership Inquiries</w:t>
      </w:r>
      <w:r>
        <w:rPr>
          <w:b/>
          <w:bCs/>
        </w:rPr>
        <w:br/>
      </w:r>
    </w:p>
    <w:p w14:paraId="034F0A38" w14:textId="49C90099" w:rsidR="00413ED3" w:rsidRPr="00413ED3" w:rsidRDefault="00413ED3" w:rsidP="00413ED3">
      <w:r w:rsidRPr="00413ED3">
        <w:t>Interested in our monthly subscription packages? Our membership coordinator will walk you through the RESET, PERFORM, RADIANCE, or ELITE LONGEVITY programs to find your perfect fit.</w:t>
      </w:r>
      <w:r>
        <w:br/>
      </w:r>
    </w:p>
    <w:p w14:paraId="0A47A9B7" w14:textId="4CE75F04" w:rsidR="00413ED3" w:rsidRPr="00413ED3" w:rsidRDefault="00413ED3" w:rsidP="00413ED3">
      <w:r w:rsidRPr="00413ED3">
        <w:rPr>
          <w:b/>
          <w:bCs/>
        </w:rPr>
        <w:t>WhatsApp:</w:t>
      </w:r>
      <w:r w:rsidRPr="00413ED3">
        <w:t> +91 [Number] (fastest response)</w:t>
      </w:r>
      <w:r w:rsidRPr="00413ED3">
        <w:br/>
      </w:r>
      <w:r w:rsidRPr="00413ED3">
        <w:rPr>
          <w:b/>
          <w:bCs/>
        </w:rPr>
        <w:t>Email:</w:t>
      </w:r>
      <w:r w:rsidRPr="00413ED3">
        <w:t> </w:t>
      </w:r>
      <w:hyperlink r:id="rId6" w:history="1">
        <w:r w:rsidRPr="00413ED3">
          <w:rPr>
            <w:rStyle w:val="Hyperlink"/>
          </w:rPr>
          <w:t>membership@coawellness.com</w:t>
        </w:r>
      </w:hyperlink>
      <w:r>
        <w:br/>
      </w:r>
    </w:p>
    <w:p w14:paraId="7A468923" w14:textId="289A2E21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Corporate Wellness</w:t>
      </w:r>
      <w:r>
        <w:rPr>
          <w:b/>
          <w:bCs/>
        </w:rPr>
        <w:br/>
      </w:r>
    </w:p>
    <w:p w14:paraId="7F080274" w14:textId="3DE87A7C" w:rsidR="00413ED3" w:rsidRPr="00413ED3" w:rsidRDefault="00413ED3" w:rsidP="00413ED3">
      <w:r w:rsidRPr="00413ED3">
        <w:t>Looking to bring biohacking to your team? We offer corporate workshops on stress management, burnout prevention, productivity optimization, sleep science, and more. Perfect for forward-thinking companies that see employee wellness as competitive advantage.</w:t>
      </w:r>
      <w:r>
        <w:br/>
      </w:r>
    </w:p>
    <w:p w14:paraId="71531299" w14:textId="6FEB63F0" w:rsidR="00413ED3" w:rsidRPr="00413ED3" w:rsidRDefault="00413ED3" w:rsidP="00413ED3">
      <w:r w:rsidRPr="00413ED3">
        <w:rPr>
          <w:b/>
          <w:bCs/>
        </w:rPr>
        <w:t>Corporate inquiries:</w:t>
      </w:r>
      <w:r w:rsidRPr="00413ED3">
        <w:t> </w:t>
      </w:r>
      <w:hyperlink r:id="rId7" w:history="1">
        <w:r w:rsidRPr="00413ED3">
          <w:rPr>
            <w:rStyle w:val="Hyperlink"/>
          </w:rPr>
          <w:t>corporate@coawellness.com</w:t>
        </w:r>
      </w:hyperlink>
      <w:r>
        <w:br/>
      </w:r>
    </w:p>
    <w:p w14:paraId="1AFD7E88" w14:textId="1F236FA6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Workshops &amp; Events</w:t>
      </w:r>
      <w:r>
        <w:rPr>
          <w:b/>
          <w:bCs/>
        </w:rPr>
        <w:br/>
      </w:r>
    </w:p>
    <w:p w14:paraId="09EBE021" w14:textId="77777777" w:rsidR="00413ED3" w:rsidRPr="00413ED3" w:rsidRDefault="00413ED3" w:rsidP="00413ED3">
      <w:r w:rsidRPr="00413ED3">
        <w:t>Join us for monthly lifestyle workshops:</w:t>
      </w:r>
    </w:p>
    <w:p w14:paraId="390218B9" w14:textId="77777777" w:rsidR="00413ED3" w:rsidRPr="00413ED3" w:rsidRDefault="00413ED3" w:rsidP="00413ED3">
      <w:pPr>
        <w:numPr>
          <w:ilvl w:val="0"/>
          <w:numId w:val="2"/>
        </w:numPr>
      </w:pPr>
      <w:r w:rsidRPr="00413ED3">
        <w:t>Intro to Biohacking: Optimize Body &amp; Brain (₹4,000 p.p.)</w:t>
      </w:r>
    </w:p>
    <w:p w14:paraId="207B36AB" w14:textId="77777777" w:rsidR="00413ED3" w:rsidRPr="00413ED3" w:rsidRDefault="00413ED3" w:rsidP="00413ED3">
      <w:pPr>
        <w:numPr>
          <w:ilvl w:val="0"/>
          <w:numId w:val="2"/>
        </w:numPr>
      </w:pPr>
      <w:r w:rsidRPr="00413ED3">
        <w:t>Sleep as Medicine: Science &amp; Strategies (₹5,000 p.p.)</w:t>
      </w:r>
    </w:p>
    <w:p w14:paraId="31ED0036" w14:textId="77777777" w:rsidR="00413ED3" w:rsidRPr="00413ED3" w:rsidRDefault="00413ED3" w:rsidP="00413ED3">
      <w:pPr>
        <w:numPr>
          <w:ilvl w:val="0"/>
          <w:numId w:val="2"/>
        </w:numPr>
      </w:pPr>
      <w:r w:rsidRPr="00413ED3">
        <w:t>Women's Wellness: Hormones, Skin &amp; Self (₹8,000 p.p.)</w:t>
      </w:r>
    </w:p>
    <w:p w14:paraId="6C2DD308" w14:textId="77777777" w:rsidR="00413ED3" w:rsidRPr="00413ED3" w:rsidRDefault="00413ED3" w:rsidP="00413ED3">
      <w:pPr>
        <w:numPr>
          <w:ilvl w:val="0"/>
          <w:numId w:val="2"/>
        </w:numPr>
      </w:pPr>
      <w:r w:rsidRPr="00413ED3">
        <w:t>Advanced Biohacking (₹7,000 p.p.)</w:t>
      </w:r>
    </w:p>
    <w:p w14:paraId="3505DBAF" w14:textId="2D7F0893" w:rsidR="00413ED3" w:rsidRPr="00413ED3" w:rsidRDefault="00413ED3" w:rsidP="00413ED3">
      <w:r w:rsidRPr="00413ED3">
        <w:t>Check our Instagram @coawellness for upcoming dates or join our email list.</w:t>
      </w:r>
      <w:r>
        <w:br/>
      </w:r>
    </w:p>
    <w:p w14:paraId="3CC99321" w14:textId="7D78BE00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Frequently Asked Questions</w:t>
      </w:r>
      <w:r>
        <w:rPr>
          <w:b/>
          <w:bCs/>
        </w:rPr>
        <w:br/>
      </w:r>
    </w:p>
    <w:p w14:paraId="1C1E2891" w14:textId="77777777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Do I need to be a member?</w:t>
      </w:r>
    </w:p>
    <w:p w14:paraId="4C06F268" w14:textId="1C1DF499" w:rsidR="00413ED3" w:rsidRPr="00413ED3" w:rsidRDefault="00413ED3" w:rsidP="00413ED3">
      <w:r w:rsidRPr="00413ED3">
        <w:t>No! Walk-in appointments welcome for individual services. However, members enjoy priority booking, package discounts, and exclusive lounge access.</w:t>
      </w:r>
      <w:r>
        <w:br/>
      </w:r>
    </w:p>
    <w:p w14:paraId="418E4E4E" w14:textId="77777777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Are treatments covered by insurance?</w:t>
      </w:r>
    </w:p>
    <w:p w14:paraId="0B5EEDF7" w14:textId="7E249B65" w:rsidR="00413ED3" w:rsidRDefault="00413ED3" w:rsidP="00413ED3">
      <w:r w:rsidRPr="00413ED3">
        <w:t>Most biohacking and wellness services aren't covered by standard insurance, but we provide detailed invoices you can submit for reimbursement. Some corporate wellness plans do cover preventative care.</w:t>
      </w:r>
      <w:r>
        <w:br/>
      </w:r>
      <w:r>
        <w:br/>
      </w:r>
    </w:p>
    <w:p w14:paraId="54309783" w14:textId="77777777" w:rsidR="00413ED3" w:rsidRPr="00413ED3" w:rsidRDefault="00413ED3" w:rsidP="00413ED3"/>
    <w:p w14:paraId="53DBD839" w14:textId="77777777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lastRenderedPageBreak/>
        <w:t>How quickly will I see results?</w:t>
      </w:r>
    </w:p>
    <w:p w14:paraId="3402E517" w14:textId="67315800" w:rsidR="00413ED3" w:rsidRPr="00413ED3" w:rsidRDefault="00413ED3" w:rsidP="00413ED3">
      <w:r w:rsidRPr="00413ED3">
        <w:t>Many clients feel immediate shifts after their first IV therapy or psychology session. However, true optimization is a journey. Most see significant transformation within 3-6 months of consistent protocols.</w:t>
      </w:r>
      <w:r>
        <w:br/>
      </w:r>
    </w:p>
    <w:p w14:paraId="6E1B69C9" w14:textId="77777777" w:rsidR="00413ED3" w:rsidRPr="00413ED3" w:rsidRDefault="00413ED3" w:rsidP="00413ED3">
      <w:pPr>
        <w:rPr>
          <w:b/>
          <w:bCs/>
        </w:rPr>
      </w:pPr>
      <w:r w:rsidRPr="00413ED3">
        <w:rPr>
          <w:b/>
          <w:bCs/>
        </w:rPr>
        <w:t>Is biohacking safe?</w:t>
      </w:r>
    </w:p>
    <w:p w14:paraId="2CB63A55" w14:textId="6ADF78D5" w:rsidR="00413ED3" w:rsidRPr="00413ED3" w:rsidRDefault="00413ED3" w:rsidP="00413ED3">
      <w:r w:rsidRPr="00413ED3">
        <w:t>Absolutely. Every treatment at COA is administered by license</w:t>
      </w:r>
      <w:r>
        <w:br/>
      </w:r>
      <w:r>
        <w:br/>
      </w:r>
      <w:r>
        <w:br/>
        <w:t xml:space="preserve">BOOK NOW FORM </w:t>
      </w:r>
      <w:r>
        <w:br/>
      </w:r>
      <w:r>
        <w:br/>
        <w:t>FOOTER</w:t>
      </w:r>
    </w:p>
    <w:p w14:paraId="16D03D33" w14:textId="5C0265A8" w:rsidR="00000000" w:rsidRDefault="00000000"/>
    <w:sectPr w:rsidR="0080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258"/>
    <w:multiLevelType w:val="multilevel"/>
    <w:tmpl w:val="BAB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2ABD"/>
    <w:multiLevelType w:val="multilevel"/>
    <w:tmpl w:val="7E8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383171">
    <w:abstractNumId w:val="0"/>
  </w:num>
  <w:num w:numId="2" w16cid:durableId="207049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D3"/>
    <w:rsid w:val="00126BAB"/>
    <w:rsid w:val="00226FCC"/>
    <w:rsid w:val="00413ED3"/>
    <w:rsid w:val="00A852C6"/>
    <w:rsid w:val="00BB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93B1"/>
  <w15:chartTrackingRefBased/>
  <w15:docId w15:val="{9D3CEB13-DD11-48E2-A7DF-15F1D5A0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E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rporate@coawellne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mbership@coawellness.com" TargetMode="External"/><Relationship Id="rId5" Type="http://schemas.openxmlformats.org/officeDocument/2006/relationships/hyperlink" Target="mailto:hello@coawellnes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2565</Characters>
  <Application>Microsoft Office Word</Application>
  <DocSecurity>0</DocSecurity>
  <Lines>116</Lines>
  <Paragraphs>93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Mehkarkar</dc:creator>
  <cp:keywords/>
  <dc:description/>
  <cp:lastModifiedBy>Shree Mehkarkar</cp:lastModifiedBy>
  <cp:revision>2</cp:revision>
  <dcterms:created xsi:type="dcterms:W3CDTF">2025-11-02T11:32:00Z</dcterms:created>
  <dcterms:modified xsi:type="dcterms:W3CDTF">2025-11-02T11:32:00Z</dcterms:modified>
</cp:coreProperties>
</file>