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905B" w14:textId="77777777" w:rsidR="0020619D" w:rsidRDefault="0020619D" w:rsidP="0020619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 факультативе по информатике учитель рассказал школьникам о перестановочных методах шифрования. Их суть состоит в том, что все символы исходного текста сохраняются и в зашифрованном, но их порядок меняется.</w:t>
      </w:r>
    </w:p>
    <w:p w14:paraId="4F8EF4C2" w14:textId="77777777" w:rsidR="0020619D" w:rsidRDefault="0020619D" w:rsidP="0020619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 окончании занятия учитель предложил детям придумать свои методы шифрования и пообещал дать лучший из них в качестве задачи на второй тур республиканской олимпиады по информатике. Он выполняет своё обещание…</w:t>
      </w:r>
    </w:p>
    <w:p w14:paraId="3A50A080" w14:textId="77777777" w:rsidR="0020619D" w:rsidRDefault="0020619D" w:rsidP="0020619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Шифруемое сообщение представляет собой одну строку. Она разбивается на последовательность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фрагментов</w:t>
      </w:r>
      <w:r>
        <w:rPr>
          <w:rFonts w:ascii="Helvetica" w:hAnsi="Helvetica" w:cs="Helvetica"/>
          <w:color w:val="333333"/>
          <w:sz w:val="21"/>
          <w:szCs w:val="21"/>
        </w:rPr>
        <w:t> — подстрок длины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K</w:t>
      </w:r>
      <w:r>
        <w:rPr>
          <w:rFonts w:ascii="Helvetica" w:hAnsi="Helvetica" w:cs="Helvetica"/>
          <w:color w:val="333333"/>
          <w:sz w:val="21"/>
          <w:szCs w:val="21"/>
        </w:rPr>
        <w:t>, где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K</w:t>
      </w:r>
      <w:r>
        <w:rPr>
          <w:rFonts w:ascii="Helvetica" w:hAnsi="Helvetica" w:cs="Helvetica"/>
          <w:color w:val="333333"/>
          <w:sz w:val="21"/>
          <w:szCs w:val="21"/>
        </w:rPr>
        <w:t> — ключ шифрования. Последний фрагмент сообщения может, очевидно, иметь меньшую длину. После этого в каждом фрагменте первый символ меняется с последним, второй — с предпоследним, и т.д.</w:t>
      </w:r>
    </w:p>
    <w:p w14:paraId="422A292A" w14:textId="77777777" w:rsidR="0020619D" w:rsidRDefault="0020619D" w:rsidP="0020619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Применение этого же алгоритма к зашифрованной строке приводит к её расшифровке.</w:t>
      </w:r>
    </w:p>
    <w:p w14:paraId="667A01DA" w14:textId="77777777" w:rsidR="0020619D" w:rsidRDefault="0020619D" w:rsidP="0020619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реальной работы этот шифр слишком примитивен, а вот для олимпиадной задачи вполне сгодится…</w:t>
      </w:r>
    </w:p>
    <w:p w14:paraId="71A600FA" w14:textId="77777777" w:rsidR="0020619D" w:rsidRDefault="0020619D" w:rsidP="0020619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 вот и задача: зашифруйте исходную строку предложенным методом.</w:t>
      </w:r>
    </w:p>
    <w:p w14:paraId="38C0B5CD" w14:textId="77777777" w:rsidR="00815354" w:rsidRDefault="00815354"/>
    <w:sectPr w:rsidR="00815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99"/>
    <w:rsid w:val="000A4E99"/>
    <w:rsid w:val="0020619D"/>
    <w:rsid w:val="0081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DE364-3D58-4DA4-ABA5-BF4382EF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Ротгон</dc:creator>
  <cp:keywords/>
  <dc:description/>
  <cp:lastModifiedBy>Матвей Ротгон</cp:lastModifiedBy>
  <cp:revision>2</cp:revision>
  <dcterms:created xsi:type="dcterms:W3CDTF">2023-11-04T11:30:00Z</dcterms:created>
  <dcterms:modified xsi:type="dcterms:W3CDTF">2023-11-04T11:30:00Z</dcterms:modified>
</cp:coreProperties>
</file>