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326F" w14:textId="77777777" w:rsidR="001728B3" w:rsidRDefault="001728B3" w:rsidP="001728B3">
      <w:r>
        <w:t>Однажды маленький Федя наткнулся на забавную машину! Она состояла из очень широкого экрана</w:t>
      </w:r>
    </w:p>
    <w:p w14:paraId="7C8489E9" w14:textId="77777777" w:rsidR="001728B3" w:rsidRDefault="001728B3" w:rsidP="001728B3">
      <w:r>
        <w:t>и единственной кнопки. Когда он нашел машину, на экране была видна только буква $A$.</w:t>
      </w:r>
    </w:p>
    <w:p w14:paraId="03ABBBB1" w14:textId="77777777" w:rsidR="001728B3" w:rsidRDefault="001728B3" w:rsidP="001728B3">
      <w:r>
        <w:t>После нажатия кнопки буква изменилась на $B$. После следующих нажатий на экране последовательно появились слова $BA$, $BAB$, $BABBA$…Увидев это, Федя понял, что машина изменяет слово таким образом, что все буквы $B$ преобразуются в $BA$, а все буквы $A$ — в $B$.</w:t>
      </w:r>
    </w:p>
    <w:p w14:paraId="6E4C1525" w14:textId="77777777" w:rsidR="001728B3" w:rsidRDefault="001728B3" w:rsidP="001728B3">
      <w:r>
        <w:t xml:space="preserve"> </w:t>
      </w:r>
    </w:p>
    <w:p w14:paraId="6211657A" w14:textId="77527AC9" w:rsidR="00815354" w:rsidRDefault="001728B3" w:rsidP="001728B3">
      <w:r>
        <w:t>Удивленный машиной, Федя задал вам очень сложный вопрос:</w:t>
      </w:r>
      <w:r w:rsidRPr="001728B3">
        <w:t xml:space="preserve"> сколько букв $A$ и сколько букв $B$ будет отображаться на экране после $K$ нажатий кнопки?</w:t>
      </w:r>
    </w:p>
    <w:sectPr w:rsidR="0081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02"/>
    <w:rsid w:val="001728B3"/>
    <w:rsid w:val="006E4902"/>
    <w:rsid w:val="008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D301"/>
  <w15:chartTrackingRefBased/>
  <w15:docId w15:val="{60E00C20-FE9A-469F-9556-83A5997B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1728B3"/>
  </w:style>
  <w:style w:type="character" w:customStyle="1" w:styleId="mord">
    <w:name w:val="mord"/>
    <w:basedOn w:val="a0"/>
    <w:rsid w:val="0017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Ротгон</dc:creator>
  <cp:keywords/>
  <dc:description/>
  <cp:lastModifiedBy>Матвей Ротгон</cp:lastModifiedBy>
  <cp:revision>2</cp:revision>
  <dcterms:created xsi:type="dcterms:W3CDTF">2023-11-04T11:28:00Z</dcterms:created>
  <dcterms:modified xsi:type="dcterms:W3CDTF">2023-11-04T11:29:00Z</dcterms:modified>
</cp:coreProperties>
</file>