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B08D57"/>
          <w:spacing w:val="60"/>
          <w:sz w:val="26"/>
          <w:szCs w:val="26"/>
        </w:rPr>
        <w:t xml:space="preserve">MANUAL DE ESTUDIO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F3A5F"/>
          <w:sz w:val="76"/>
          <w:szCs w:val="76"/>
        </w:rPr>
        <w:t xml:space="preserve">Pilates Reformer</w:t>
      </w:r>
    </w:p>
    <w:p>
      <w:pPr>
        <w:pBdr>
          <w:bottom w:val="single" w:color="B08D57" w:sz="18" w:space="8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76"/>
          <w:szCs w:val="76"/>
        </w:rPr>
        <w:t xml:space="preserve">Repertorio clásico</w:t>
      </w:r>
    </w:p>
    <w:p>
      <w:pPr>
        <w:spacing w:after="120" w:before="200"/>
      </w:pPr>
      <w:r>
        <w:rPr>
          <w:rFonts w:ascii="Cambria" w:cs="Cambria" w:eastAsia="Cambria" w:hAnsi="Cambria"/>
          <w:i/>
          <w:iCs/>
          <w:color w:val="222222"/>
          <w:sz w:val="30"/>
          <w:szCs w:val="30"/>
        </w:rPr>
        <w:t xml:space="preserve">Guía de estudio para el aprendizaje personal desde cero</w:t>
      </w:r>
    </w:p>
    <w:p>
      <w:pPr>
        <w:spacing w:after="300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Historia · el aparato · principios · anatomía · fichas de ejercicios · enseñanza · evaluaciones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1638300"/>
            <wp:effectExtent t="0" r="0" b="0" l="0"/>
            <wp:docPr id="1" name="d_cover_reformer" descr="d_cover_reformer" title="d_cover_re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Preparado para Ethérea Pilates</w:t>
      </w:r>
    </w:p>
    <w:p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Basado en el repertorio clásico de Joseph Pilates. Material de estudio; no sustituye una certificación integral.</w:t>
      </w:r>
    </w:p>
    <w:p>
      <w:pPr>
        <w:pStyle w:val="Heading1"/>
        <w:keepNext/>
        <w:pageBreakBefore/>
      </w:pPr>
      <w:r>
        <w:t xml:space="preserve">Aviso importante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5452F" w:sz="24"/>
              <w:bottom w:val="none" w:color="FFFFFF" w:sz="0"/>
              <w:right w:val="none" w:color="FFFFFF" w:sz="0"/>
            </w:tcBorders>
            <w:shd w:fill="F8E6E1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452F"/>
                <w:sz w:val="15"/>
                <w:szCs w:val="15"/>
              </w:rPr>
              <w:t xml:space="preserve">⚠ SEGURIDAD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Salud y seguridad</w:t>
            </w:r>
          </w:p>
          <w:p>
            <w:pPr>
              <w:spacing w:after="60" w:line="264"/>
            </w:pPr>
            <w:r>
              <w:t xml:space="preserve">Este libro es educativo. Antes de comenzar, consulta con un profesional de la salud, especialmente si tienes lesiones, embarazo, osteoporosis, problemas cervicales o de hombro, hipertensión u otra condición médica.</w:t>
            </w:r>
          </w:p>
          <w:p>
            <w:pPr>
              <w:spacing w:after="60" w:line="264"/>
            </w:pPr>
            <w:r>
              <w:t xml:space="preserve">El reformer es un aparato con resortes y partes móviles: aprende cada ejercicio con supervisión de una instructora certificada antes de practicarlo sola.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C38A2E" w:sz="24"/>
              <w:bottom w:val="none" w:color="FFFFFF" w:sz="0"/>
              <w:right w:val="none" w:color="FFFFFF" w:sz="0"/>
            </w:tcBorders>
            <w:shd w:fill="FBF1DE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38A2E"/>
                <w:sz w:val="15"/>
                <w:szCs w:val="15"/>
              </w:rPr>
              <w:t xml:space="preserve">◆ VARÍA SEGÚN ESCUELA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Repertorio y linajes</w:t>
            </w:r>
          </w:p>
          <w:p>
            <w:pPr>
              <w:spacing w:after="60" w:line="264"/>
            </w:pPr>
            <w:r>
              <w:t xml:space="preserve">El manual sigue el </w:t>
            </w:r>
            <w:r>
              <w:rPr>
                <w:b/>
                <w:bCs/>
              </w:rPr>
              <w:t xml:space="preserve">repertorio clásico de Joseph Pilates</w:t>
            </w:r>
            <w:r>
              <w:t xml:space="preserve">. Los nombres, el orden y las configuraciones de resortes varían ligeramente entre linajes (clásico, contemporáneo) y fabricantes; donde ocurre, lo verás señalado. Las resistencias de resortes son </w:t>
            </w:r>
            <w:r>
              <w:rPr>
                <w:b/>
                <w:bCs/>
              </w:rPr>
              <w:t xml:space="preserve">orientativas</w:t>
            </w:r>
            <w:r>
              <w:t xml:space="preserve">.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t xml:space="preserve">Cómo usar este libro</w:t>
      </w:r>
    </w:p>
    <w:p>
      <w:pPr>
        <w:spacing w:after="100" w:line="276"/>
      </w:pPr>
      <w:r>
        <w:t xml:space="preserve">El libro tiene tres partes: Fundamentos (módulos 1–4), Repertorio clásico (módulos 5–9) y Enseñanza (módulos 10–12). Estudia en orden: el repertorio se entiende mejor después de conocer el aparato y los principios. Cada módulo termina con una evaluación; las respuestas están en el Apéndice B.</w:t>
      </w:r>
    </w:p>
    <w:p>
      <w:pPr>
        <w:pStyle w:val="Heading3"/>
        <w:keepNext/>
      </w:pPr>
      <w:r>
        <w:t xml:space="preserve">Leyenda de recuadros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160"/>
        <w:gridCol w:w="4896"/>
      </w:tblGrid>
      <w:t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AF0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5"/>
                <w:szCs w:val="15"/>
              </w:rPr>
              <w:t xml:space="preserve">FUNDAMENTO GENERAL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Fundamento</w:t>
            </w:r>
          </w:p>
        </w:tc>
        <w:tc>
          <w:tcPr>
            <w:tcW w:type="dxa" w:w="48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Definiciones y bases generales.</w:t>
            </w:r>
          </w:p>
        </w:tc>
      </w:tr>
      <w:t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BF1D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C38A2E"/>
                <w:sz w:val="15"/>
                <w:szCs w:val="15"/>
              </w:rPr>
              <w:t xml:space="preserve">◆ VARÍA SEGÚN ESCUELA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Varía según escuela</w:t>
            </w:r>
          </w:p>
        </w:tc>
        <w:tc>
          <w:tcPr>
            <w:tcW w:type="dxa" w:w="48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Diferencias entre linajes o fabricantes.</w:t>
            </w:r>
          </w:p>
        </w:tc>
      </w:tr>
      <w:t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8E6E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B5452F"/>
                <w:sz w:val="15"/>
                <w:szCs w:val="15"/>
              </w:rPr>
              <w:t xml:space="preserve">⚠ SEGURIDAD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Seguridad</w:t>
            </w:r>
          </w:p>
        </w:tc>
        <w:tc>
          <w:tcPr>
            <w:tcW w:type="dxa" w:w="48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Precauciones y contraindicaciones.</w:t>
            </w:r>
          </w:p>
        </w:tc>
      </w:tr>
      <w:t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3C7A5A"/>
                <w:sz w:val="15"/>
                <w:szCs w:val="15"/>
              </w:rPr>
              <w:t xml:space="preserve">“ CUE CLAVE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Cue clave</w:t>
            </w:r>
          </w:p>
        </w:tc>
        <w:tc>
          <w:tcPr>
            <w:tcW w:type="dxa" w:w="48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Indicación modelo para enseñar.</w:t>
            </w:r>
          </w:p>
        </w:tc>
      </w:tr>
      <w:t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4E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B08D57"/>
                <w:sz w:val="15"/>
                <w:szCs w:val="15"/>
              </w:rPr>
              <w:t xml:space="preserve">★ DATO ÚTIL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Dato útil</w:t>
            </w:r>
          </w:p>
        </w:tc>
        <w:tc>
          <w:tcPr>
            <w:tcW w:type="dxa" w:w="48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Consejos prácticos.</w:t>
            </w:r>
          </w:p>
        </w:tc>
      </w:tr>
      <w:t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E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7E6B8F"/>
                <w:sz w:val="15"/>
                <w:szCs w:val="15"/>
              </w:rPr>
              <w:t xml:space="preserve">✎ PRÁCTICA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Práctica</w:t>
            </w:r>
          </w:p>
        </w:tc>
        <w:tc>
          <w:tcPr>
            <w:tcW w:type="dxa" w:w="48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Ejercicios para tu estudio.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Cómo leer una ficha técnica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Figura:</w:t>
      </w:r>
      <w:r>
        <w:t xml:space="preserve"> la persona sobre el reformer (inicio → final). Verás el carro, los resortes, la footbar, las hombreras, las correas y la caja cuando se usan.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Mapa muscular:</w:t>
      </w:r>
      <w:r>
        <w:t xml:space="preserve"> rojo = principales; salmón = secundarios/estabilizadores.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Tabla:</w:t>
      </w:r>
      <w:r>
        <w:t xml:space="preserve"> objetivo, posición inicial, ejecución, respiración, </w:t>
      </w:r>
      <w:r>
        <w:rPr>
          <w:b/>
          <w:bCs/>
        </w:rPr>
        <w:t xml:space="preserve">resortes y montaje</w:t>
      </w:r>
      <w:r>
        <w:t xml:space="preserve">, músculos, errores (✗), regresión (▼), progresión (▲), dosificación y cue clave.</w:t>
      </w:r>
    </w:p>
    <w:p>
      <w:pPr>
        <w:pStyle w:val="Heading1"/>
        <w:keepNext/>
        <w:pageBreakBefore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300" w:right="1440" w:bottom="1200" w:left="1440" w:header="600" w:footer="600" w:gutter="0"/>
          <w:pgNumType/>
          <w:titlePg/>
          <w:docGrid w:linePitch="360"/>
        </w:sectPr>
      </w:pPr>
    </w:p>
    <w:p>
      <w:pPr>
        <w:spacing w:after="0" w:before="2000"/>
      </w:pPr>
      <w:r>
        <w:rPr>
          <w:rFonts w:ascii="Calibri" w:cs="Calibri" w:eastAsia="Calibri" w:hAnsi="Calibri"/>
          <w:b/>
          <w:bCs/>
          <w:color w:val="B08D57"/>
          <w:spacing w:val="80"/>
          <w:sz w:val="28"/>
          <w:szCs w:val="28"/>
        </w:rPr>
        <w:t xml:space="preserve">PARTE I</w:t>
      </w:r>
    </w:p>
    <w:p>
      <w:pPr>
        <w:pStyle w:val="Heading1"/>
        <w:spacing w:after="300" w:before="60"/>
      </w:pPr>
      <w:r>
        <w:rPr>
          <w:sz w:val="64"/>
          <w:szCs w:val="64"/>
        </w:rPr>
        <w:t xml:space="preserve">Fundamentos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F0F5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FUNDAMENTO GENERAL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Qué aprenderás en esta parte</w:t>
            </w:r>
          </w:p>
          <w:p>
            <w:pPr>
              <w:spacing w:after="60" w:line="264"/>
            </w:pPr>
            <w:r>
              <w:t xml:space="preserve">Historia y filosofía de la Contrología, el reformer y sus resortes, los principios del método y la anatomía aplicada. Es la base que necesitas antes de enseñar un solo ejercicio.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Estructura de esta parte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4"/>
        <w:gridCol w:w="7776"/>
      </w:tblGrid>
      <w:tr>
        <w:trPr>
          <w:cantSplit/>
          <w:tblHeader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Temas (en el orden del programa)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1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Joseph Pilates y la Contrología · Origen del reformer · Linajes: clásico y contemporáneo · El rol de la instructora de reformer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2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Anatomía del reformer · Resortes y resistencia · Montaje, ajustes y transiciones · Seguridad y mantenimiento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3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Los seis principios · Powerhouse y respiración · Postura Pilates, columna neutra e imprint · Escápulas, cuello y el «marco» del cuerpo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4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Mapa muscular · La columna en el reformer · Cadera, rodilla y hombro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t xml:space="preserve">Módulo 1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Joseph Pilates y la Contrología  ·  Origen del reformer  ·  Linajes: clásico y contemporáneo  ·  El rol de la instructora de reformer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Conocer la vida y obra de Joseph Pilates y el origen del reformer.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Diferenciar los enfoques clásico y contemporáneo.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Definir el rol y el alcance profesional de una instructora de reformer.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Joseph Pilates y la Contrología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2066925"/>
            <wp:effectExtent t="0" r="0" b="0" l="0"/>
            <wp:docPr id="1" name="d_tl_pilates" descr="d_tl_pilates" title="d_tl_pi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Hitos en la historia de Joseph Pilates y su método.</w:t>
      </w:r>
    </w:p>
    <w:p>
      <w:pPr>
        <w:spacing w:after="100" w:line="276"/>
      </w:pPr>
      <w:r>
        <w:rPr>
          <w:b/>
          <w:bCs/>
        </w:rPr>
        <w:t xml:space="preserve">Joseph Hubertus Pilates</w:t>
      </w:r>
      <w:r>
        <w:t xml:space="preserve"> (1883–1967) nació en Mönchengladbach, Alemania. De niño tuvo una salud frágil y se dedicó a estudiar gimnasia, culturismo, boxeo, defensa personal, yoga y disciplinas orientales. Su idea central era que la salud depende del </w:t>
      </w:r>
      <w:r>
        <w:rPr>
          <w:b/>
          <w:bCs/>
        </w:rPr>
        <w:t xml:space="preserve">equilibrio entre cuerpo y mente</w:t>
      </w:r>
      <w:r>
        <w:t xml:space="preserve">, logrado mediante un control consciente del movimiento. Llamó a su método </w:t>
      </w:r>
      <w:r>
        <w:rPr>
          <w:b/>
          <w:bCs/>
        </w:rPr>
        <w:t xml:space="preserve">Contrología</w:t>
      </w:r>
      <w:r>
        <w:t xml:space="preserve"> (</w:t>
      </w:r>
      <w:r>
        <w:rPr>
          <w:i/>
          <w:iCs/>
        </w:rPr>
        <w:t xml:space="preserve">Contrology</w:t>
      </w:r>
      <w:r>
        <w:t xml:space="preserve">).</w:t>
      </w:r>
    </w:p>
    <w:p>
      <w:pPr>
        <w:spacing w:after="100" w:line="276"/>
      </w:pPr>
      <w:r>
        <w:t xml:space="preserve">En </w:t>
      </w:r>
      <w:r>
        <w:rPr>
          <w:i/>
          <w:iCs/>
        </w:rPr>
        <w:t xml:space="preserve">Return to Life Through Contrology</w:t>
      </w:r>
      <w:r>
        <w:t xml:space="preserve"> (1945) escribió que la Contrología busca «el desarrollo uniforme del cuerpo», la corrección de la postura, la restauración de la vitalidad y la coordinación de cuerpo, mente y espíritu. También afirmó que la buena forma física es el primer requisito de la felicidad.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4"/>
        <w:gridCol w:w="5616"/>
      </w:tblGrid>
      <w:tr>
        <w:trPr>
          <w:cantSplit/>
          <w:tblHeader/>
        </w:trPr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Idea de Joseph Pilates</w:t>
            </w:r>
          </w:p>
        </w:tc>
        <w:tc>
          <w:tcPr>
            <w:tcW w:type="dxa" w:w="561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traduce en el reformer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Control consciente de cada movimiento</w:t>
            </w:r>
          </w:p>
        </w:tc>
        <w:tc>
          <w:tcPr>
            <w:tcW w:type="dxa" w:w="561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Ningún ejercicio se hace por inercia; el carro nunca «golpea» el tope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Fuerza desde el centro (powerhouse)</w:t>
            </w:r>
          </w:p>
        </w:tc>
        <w:tc>
          <w:tcPr>
            <w:tcW w:type="dxa" w:w="561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Abdomen, zona lumbar, glúteos y suelo pélvico dirigen cada ejercicio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Respiración completa</w:t>
            </w:r>
          </w:p>
        </w:tc>
        <w:tc>
          <w:tcPr>
            <w:tcW w:type="dxa" w:w="561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Inhalaciones y exhalaciones acompañan las fases del movimiento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Fluidez y ritmo</w:t>
            </w:r>
          </w:p>
        </w:tc>
        <w:tc>
          <w:tcPr>
            <w:tcW w:type="dxa" w:w="561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Transiciones como parte del ejercicio; pocas pausas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Pocas repeticiones, máxima calidad</w:t>
            </w:r>
          </w:p>
        </w:tc>
        <w:tc>
          <w:tcPr>
            <w:tcW w:type="dxa" w:w="561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Típicamente 3–10 repeticiones por ejercicio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Origen del reformer</w:t>
      </w:r>
    </w:p>
    <w:p>
      <w:pPr>
        <w:spacing w:after="100" w:line="276"/>
      </w:pPr>
      <w:r>
        <w:t xml:space="preserve">Durante la Primera Guerra Mundial, Joseph Pilates fue internado en Inglaterra. Según la historia transmitida por sus alumnos, allí trabajó con personas convalecientes y empezó a usar </w:t>
      </w:r>
      <w:r>
        <w:rPr>
          <w:b/>
          <w:bCs/>
        </w:rPr>
        <w:t xml:space="preserve">resortes</w:t>
      </w:r>
      <w:r>
        <w:t xml:space="preserve"> para asistir y resistir el movimiento, idea que dio origen a sus aparatos.</w:t>
      </w:r>
    </w:p>
    <w:p>
      <w:pPr>
        <w:spacing w:after="100" w:line="276"/>
      </w:pPr>
      <w:r>
        <w:t xml:space="preserve">Ya en Nueva York, a partir de 1926, con su esposa </w:t>
      </w:r>
      <w:r>
        <w:rPr>
          <w:b/>
          <w:bCs/>
        </w:rPr>
        <w:t xml:space="preserve">Clara</w:t>
      </w:r>
      <w:r>
        <w:t xml:space="preserve">, desarrolló y perfeccionó su equipo. El más conocido es el </w:t>
      </w:r>
      <w:r>
        <w:rPr>
          <w:b/>
          <w:bCs/>
        </w:rPr>
        <w:t xml:space="preserve">Universal Reformer</w:t>
      </w:r>
      <w:r>
        <w:t xml:space="preserve">, una cama con un carro deslizante unido a resortes, con barra para los pies y correas. Diseñó además el Cadillac (Trapeze Table), la Wunda Chair, el Ladder Barrel y el Spine Corrector, entre otros.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6192"/>
      </w:tblGrid>
      <w:tr>
        <w:trPr>
          <w:cantSplit/>
          <w:tblHeader/>
        </w:trPr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Aparato</w:t>
            </w:r>
          </w:p>
        </w:tc>
        <w:tc>
          <w:tcPr>
            <w:tcW w:type="dxa" w:w="61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breve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Universal Reformer</w:t>
            </w:r>
          </w:p>
        </w:tc>
        <w:tc>
          <w:tcPr>
            <w:tcW w:type="dxa" w:w="61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Carro deslizante con resortes, footbar, correas y caja; el aparato más versátil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Cadillac (Trapeze Table)</w:t>
            </w:r>
          </w:p>
        </w:tc>
        <w:tc>
          <w:tcPr>
            <w:tcW w:type="dxa" w:w="61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Camilla elevada con estructura, barras y resortes colgantes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Wunda Chair</w:t>
            </w:r>
          </w:p>
        </w:tc>
        <w:tc>
          <w:tcPr>
            <w:tcW w:type="dxa" w:w="61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Asiento con pedal accionado por resortes; muy exigente en equilibrio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Ladder Barrel / Spine Corrector</w:t>
            </w:r>
          </w:p>
        </w:tc>
        <w:tc>
          <w:tcPr>
            <w:tcW w:type="dxa" w:w="61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Barriles para movilidad y extensión de columna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Linajes: clásico y contemporáneo</w:t>
      </w:r>
    </w:p>
    <w:p>
      <w:pPr>
        <w:spacing w:after="100" w:line="276"/>
      </w:pPr>
      <w:r>
        <w:t xml:space="preserve">Los alumnos directos de Joseph y Clara Pilates —conocidos como </w:t>
      </w:r>
      <w:r>
        <w:rPr>
          <w:b/>
          <w:bCs/>
        </w:rPr>
        <w:t xml:space="preserve">«elders»</w:t>
      </w:r>
      <w:r>
        <w:t xml:space="preserve">: Romana Kryzanowska, Kathy Grant, Lolita San Miguel, Ron Fletcher, Carola Trier, Eve Gentry, Bob Seed, Mary Bowen, entre otros— transmitieron el método con matices propios. De ahí surgen los </w:t>
      </w:r>
      <w:r>
        <w:rPr>
          <w:b/>
          <w:bCs/>
        </w:rPr>
        <w:t xml:space="preserve">linajes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3600"/>
        <w:gridCol w:w="3600"/>
      </w:tblGrid>
      <w:tr>
        <w:trPr>
          <w:cantSplit/>
          <w:tblHeader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Enfoque clásico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Enfoque contemporáneo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Repertorio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Ejercicios y orden originales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Repertorio original más variaciones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Orden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Secuencia fija que fluye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Flexible según objetivos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Columna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Espalda baja hacia el carro en el trabajo abdominal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Neutra o imprint según el caso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Resortes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Configuraciones tradicionales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Ajustes según la persona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Escuelas de referencia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Linajes de los elders (p. ej., Romana's Pilates)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STOTT PILATES, BASI, Polestar, Balanced Body, etc.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C38A2E" w:sz="24"/>
              <w:bottom w:val="none" w:color="FFFFFF" w:sz="0"/>
              <w:right w:val="none" w:color="FFFFFF" w:sz="0"/>
            </w:tcBorders>
            <w:shd w:fill="FBF1DE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38A2E"/>
                <w:sz w:val="15"/>
                <w:szCs w:val="15"/>
              </w:rPr>
              <w:t xml:space="preserve">◆ VARÍA SEGÚN ESCUELA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Sobre este libro</w:t>
            </w:r>
          </w:p>
          <w:p>
            <w:pPr>
              <w:spacing w:after="60" w:line="264"/>
            </w:pPr>
            <w:r>
              <w:t xml:space="preserve">Este manual sigue el </w:t>
            </w:r>
            <w:r>
              <w:rPr>
                <w:b/>
                <w:bCs/>
              </w:rPr>
              <w:t xml:space="preserve">repertorio clásico de Joseph Pilates</w:t>
            </w:r>
            <w:r>
              <w:t xml:space="preserve"> y su orden de referencia. Los nombres, el orden exacto y las configuraciones de resortes varían ligeramente entre linajes y fabricantes. Cuando eso ocurre verás este recuadro.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El rol de la instructora de reformer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Observar</w:t>
      </w:r>
      <w:r>
        <w:t xml:space="preserve"> la alineación y el patrón de movimiento antes de corregir.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Elegir resortes y montaje</w:t>
      </w:r>
      <w:r>
        <w:t xml:space="preserve"> seguros para cada cuerpo.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Guiar</w:t>
      </w:r>
      <w:r>
        <w:t xml:space="preserve"> con voz, demostración y, con consentimiento, contacto táctil.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Adaptar</w:t>
      </w:r>
      <w:r>
        <w:t xml:space="preserve"> con regresiones, progresiones y modificaciones.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Derivar</w:t>
      </w:r>
      <w:r>
        <w:t xml:space="preserve"> a profesionales de la salud ante dolor, lesión o condición médica.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5452F" w:sz="24"/>
              <w:bottom w:val="none" w:color="FFFFFF" w:sz="0"/>
              <w:right w:val="none" w:color="FFFFFF" w:sz="0"/>
            </w:tcBorders>
            <w:shd w:fill="F8E6E1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452F"/>
                <w:sz w:val="15"/>
                <w:szCs w:val="15"/>
              </w:rPr>
              <w:t xml:space="preserve">⚠ SEGURIDAD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Antes de la primera sesión</w:t>
            </w:r>
          </w:p>
          <w:p>
            <w:pPr>
              <w:spacing w:after="60" w:line="264"/>
            </w:pPr>
            <w:r>
              <w:t xml:space="preserve">Aplica un cuestionario de salud (por ejemplo, PAR-Q+) y pregunta por lesiones, cirugías, embarazo, osteoporosis, hipertensión y dolor actual. La primera clase en reformer debería ser privada o semiprivada siempre que sea posible.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Evaluación del Módulo 1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¿Qué nombre dio Joseph Pilates a su método?</w:t>
      </w:r>
    </w:p>
    <w:p>
      <w:pPr>
        <w:keepNext/>
        <w:spacing w:after="20"/>
        <w:ind w:left="400"/>
      </w:pPr>
      <w:r>
        <w:t xml:space="preserve">a) Reformer</w:t>
      </w:r>
    </w:p>
    <w:p>
      <w:pPr>
        <w:keepNext/>
        <w:spacing w:after="20"/>
        <w:ind w:left="400"/>
      </w:pPr>
      <w:r>
        <w:t xml:space="preserve">b) Contrología</w:t>
      </w:r>
    </w:p>
    <w:p>
      <w:pPr>
        <w:keepNext/>
        <w:spacing w:after="20"/>
        <w:ind w:left="400"/>
      </w:pPr>
      <w:r>
        <w:t xml:space="preserve">c) Powerhouse</w:t>
      </w:r>
    </w:p>
    <w:p>
      <w:pPr>
        <w:keepNext w:val="false"/>
        <w:spacing w:after="20"/>
        <w:ind w:left="400"/>
      </w:pPr>
      <w:r>
        <w:t xml:space="preserve">d) Body conditioning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¿Cómo se llama el reformer original diseñado por Joseph Pilates?</w:t>
      </w:r>
    </w:p>
    <w:p>
      <w:pPr>
        <w:keepNext/>
        <w:spacing w:after="20"/>
        <w:ind w:left="400"/>
      </w:pPr>
      <w:r>
        <w:t xml:space="preserve">a) Cadillac</w:t>
      </w:r>
    </w:p>
    <w:p>
      <w:pPr>
        <w:keepNext/>
        <w:spacing w:after="20"/>
        <w:ind w:left="400"/>
      </w:pPr>
      <w:r>
        <w:t xml:space="preserve">b) Universal Reformer</w:t>
      </w:r>
    </w:p>
    <w:p>
      <w:pPr>
        <w:keepNext/>
        <w:spacing w:after="20"/>
        <w:ind w:left="400"/>
      </w:pPr>
      <w:r>
        <w:t xml:space="preserve">c) Wunda Chair</w:t>
      </w:r>
    </w:p>
    <w:p>
      <w:pPr>
        <w:keepNext w:val="false"/>
        <w:spacing w:after="20"/>
        <w:ind w:left="400"/>
      </w:pPr>
      <w:r>
        <w:t xml:space="preserve">d) Spine Corrector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Los «elders» fueron alumnos directos de Joseph y Clara Pilates.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El enfoque contemporáneo prohíbe el repertorio clásico.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¿En qué año aproximado abrió Joseph Pilates su estudio en Nueva York?</w:t>
      </w:r>
    </w:p>
    <w:p>
      <w:pPr>
        <w:keepNext/>
        <w:spacing w:after="20"/>
        <w:ind w:left="400"/>
      </w:pPr>
      <w:r>
        <w:t xml:space="preserve">a) 1883</w:t>
      </w:r>
    </w:p>
    <w:p>
      <w:pPr>
        <w:keepNext/>
        <w:spacing w:after="20"/>
        <w:ind w:left="400"/>
      </w:pPr>
      <w:r>
        <w:t xml:space="preserve">b) 1914</w:t>
      </w:r>
    </w:p>
    <w:p>
      <w:pPr>
        <w:keepNext/>
        <w:spacing w:after="20"/>
        <w:ind w:left="400"/>
      </w:pPr>
      <w:r>
        <w:t xml:space="preserve">c) 1926</w:t>
      </w:r>
    </w:p>
    <w:p>
      <w:pPr>
        <w:keepNext w:val="false"/>
        <w:spacing w:after="20"/>
        <w:ind w:left="400"/>
      </w:pPr>
      <w:r>
        <w:t xml:space="preserve">d) 1967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6. </w:t>
      </w:r>
      <w:r>
        <w:t xml:space="preserve">Menciona tres funciones de la instructora de reformer.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pStyle w:val="Heading2"/>
        <w:pageBreakBefore/>
      </w:pPr>
      <w:r>
        <w:t xml:space="preserve">Módulo 2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Anatomía del reformer  ·  Resortes y resistencia  ·  Montaje, ajustes y transiciones  ·  Seguridad y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Identificar cada parte del reformer y su función.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Comprender cómo los resortes asisten o resisten el movimiento.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Montar, ajustar y usar el aparato con seguridad.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Anatomía del reformer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2524125"/>
            <wp:effectExtent t="0" r="0" b="0" l="0"/>
            <wp:docPr id="1" name="d_reformer" descr="d_reformer" title="d_re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Partes principales del reformer (vista lateral esquemática).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Estructura y rieles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Base sobre la que se desliza el carro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Carro (carriage)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Plataforma acolchada que se desliza; aquí se acuesta, sienta, arrodilla o para la persona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Resortes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Unen el carro a la estructura; generan la resistencia o asistencia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Gear bar / engranaje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Cambia la posición de partida del carro y la tensión inicial de los resortes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Footbar (barra de pies)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Apoyo para pies o manos; suele tener varias alturas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Hombreras (shoulder blocks)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Evitan que el cuerpo se deslice; apoyo para pies o manos en algunos ejercicios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Reposacabezas (headrest)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Ajusta la posición del cuello; se baja en ejercicios con cabeza elevada o en extensión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Poleas, cuerdas y correas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Permiten trabajar con brazos o piernas en cadena abierta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Plataforma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Superficie fija en un extremo; apoyo para pies en splits y ejercicios de pie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Caja (box)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Se coloca sobre el carro: a lo largo (long box) o a lo ancho (short box)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Resortes y resistencia</w:t>
      </w:r>
    </w:p>
    <w:p>
      <w:pPr>
        <w:spacing w:after="100" w:line="276"/>
      </w:pPr>
      <w:r>
        <w:t xml:space="preserve">Los resortes son el corazón del reformer. Un principio clave del método: </w:t>
      </w:r>
      <w:r>
        <w:rPr>
          <w:b/>
          <w:bCs/>
        </w:rPr>
        <w:t xml:space="preserve">más resorte no siempre es más difícil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6"/>
        <w:gridCol w:w="3312"/>
        <w:gridCol w:w="2592"/>
      </w:tblGrid>
      <w:tr>
        <w:trPr>
          <w:cantSplit/>
          <w:tblHeader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Efecto de más resorte</w:t>
            </w:r>
          </w:p>
        </w:tc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Empujar con las piernas (cadena cerrada)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Más resistencia → más trabajo de piernas</w:t>
            </w:r>
          </w:p>
        </w:tc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Footwork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Ejercicios de estabilidad/control del carro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Más estabilidad → más fácil</w:t>
            </w:r>
          </w:p>
        </w:tc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Short box (carro casi fijo)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Plancha o apoyo sobre el carro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Un resorte ligero hace más inestable el carro → más difícil</w:t>
            </w:r>
          </w:p>
        </w:tc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Long stretch, tendon stretch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Ejercicios de brazos con correas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Más resistencia → más trabajo de brazos</w:t>
            </w:r>
          </w:p>
        </w:tc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Rowing, chest expansion</w:t>
            </w:r>
          </w:p>
        </w:tc>
      </w:tr>
    </w:tbl>
    <w:p>
      <w:pPr>
        <w:spacing w:after="1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2590800"/>
            <wp:effectExtent t="0" r="0" b="0" l="0"/>
            <wp:docPr id="1" name="d_springs" descr="d_springs" title="d_spr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Resistencia orientativa por grupo de ejercicios (ajústala al equipo y a la persona).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C38A2E" w:sz="24"/>
              <w:bottom w:val="none" w:color="FFFFFF" w:sz="0"/>
              <w:right w:val="none" w:color="FFFFFF" w:sz="0"/>
            </w:tcBorders>
            <w:shd w:fill="FBF1DE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38A2E"/>
                <w:sz w:val="15"/>
                <w:szCs w:val="15"/>
              </w:rPr>
              <w:t xml:space="preserve">◆ VARÍA SEGÚN ESCUELA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Colores y número de resortes</w:t>
            </w:r>
          </w:p>
          <w:p>
            <w:pPr>
              <w:spacing w:after="60" w:line="264"/>
            </w:pPr>
            <w:r>
              <w:t xml:space="preserve">Cada fabricante usa colores y tensiones distintos (por ejemplo, rojo = pesado, azul = medio, amarillo = ligero en muchas marcas). Los reformers clásicos suelen tener resortes de igual tensión. En este libro la resistencia se expresa como </w:t>
            </w:r>
            <w:r>
              <w:rPr>
                <w:b/>
                <w:bCs/>
              </w:rPr>
              <w:t xml:space="preserve">ligero, medio, medio-pesado o pesado</w:t>
            </w:r>
            <w:r>
              <w:t xml:space="preserve"> con un número orientativo de resortes. Consulta siempre la tabla de tu equipo.</w:t>
            </w:r>
          </w:p>
        </w:tc>
      </w:tr>
    </w:tbl>
    <w:p>
      <w:pPr>
        <w:spacing w:after="14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2381250"/>
            <wp:effectExtent t="0" r="0" b="0" l="0"/>
            <wp:docPr id="1" name="d_chain" descr="d_chain" title="d_ch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Cadena cinética cerrada y abierta en el reformer.</w:t>
      </w:r>
    </w:p>
    <w:p>
      <w:pPr>
        <w:pStyle w:val="Heading3"/>
        <w:keepNext/>
      </w:pPr>
      <w:r>
        <w:t xml:space="preserve">Montaje, ajustes y transiciones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4"/>
        <w:gridCol w:w="3456"/>
        <w:gridCol w:w="3600"/>
      </w:tblGrid>
      <w:tr>
        <w:trPr>
          <w:cantSplit/>
          <w:tblHeader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Ajuste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Cuándo cambiarlo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práctica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Footbar alta / media / baja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Según longitud de piernas y ejercicio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En footwork la rodilla no debe quedar por encima de la cadera más allá de lo cómodo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Reposacabezas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Arriba en supino neutro; abajo con cabeza elevada (Hundred) y en ejercicios de rodar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Cuello largo, sin compresión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Gear bar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Personas altas o con poca movilidad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Que el carro no toque el tope en reposo con tensión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Correas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Longitud igual en ambos lados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Revisa ganchos y desgaste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Caja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Long box a lo largo; short box a lo ancho delante de las hombreras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Siempre bien asentada en el carro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Subir y bajar del reformer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t xml:space="preserve">Comprueba los resortes </w:t>
      </w:r>
      <w:r>
        <w:rPr>
          <w:b/>
          <w:bCs/>
        </w:rPr>
        <w:t xml:space="preserve">antes</w:t>
      </w:r>
      <w:r>
        <w:t xml:space="preserve"> de subir.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t xml:space="preserve">Siéntate en el carro de lado, cerca de las hombreras, y gira para acostarte.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t xml:space="preserve">Para bajar, vuelve el carro a reposo con control, siéntate y sal por el lado.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t xml:space="preserve">Nunca subas pisando el carro en movimiento ni sueltes el carro de golpe.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Transiciones clásicas</w:t>
            </w:r>
          </w:p>
          <w:p>
            <w:pPr>
              <w:spacing w:after="60" w:line="264"/>
            </w:pPr>
            <w:r>
              <w:t xml:space="preserve">En el estilo clásico los cambios de resorte, footbar y correas se integran a la clase sin pausas largas: la persona aprende a hacerlos ella misma de forma segura.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Seguridad y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5452F" w:sz="24"/>
              <w:bottom w:val="none" w:color="FFFFFF" w:sz="0"/>
              <w:right w:val="none" w:color="FFFFFF" w:sz="0"/>
            </w:tcBorders>
            <w:shd w:fill="F8E6E1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452F"/>
                <w:sz w:val="15"/>
                <w:szCs w:val="15"/>
              </w:rPr>
              <w:t xml:space="preserve">⚠ SEGURIDAD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Checklist antes de cada clase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Resortes enganchados por completo y sin deformaciones.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Footbar bloqueada en su posición.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Correas, cuerdas y ganchos sin desgaste.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Ruedas y rieles limpios; el carro se desliza sin trabas.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Espacio libre alrededor del aparato.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Desinfecta carro, correas y footbar después de cada uso.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Revisa resortes según el calendario del fabricante (muchos recomiendan cambiarlos cada 1–2 años con uso intenso).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Nunca cambies resortes con alguien sobre el carro en movimiento.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Los ejercicios de pie sobre el carro requieren supervisión y nivel adecuado.</w:t>
      </w:r>
    </w:p>
    <w:p>
      <w:pPr>
        <w:pStyle w:val="Heading3"/>
        <w:keepNext/>
      </w:pPr>
      <w:r>
        <w:t xml:space="preserve">Evaluación del Módulo 2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¿Para qué sirve el gear bar?</w:t>
      </w:r>
    </w:p>
    <w:p>
      <w:pPr>
        <w:keepNext/>
        <w:spacing w:after="20"/>
        <w:ind w:left="400"/>
      </w:pPr>
      <w:r>
        <w:t xml:space="preserve">a) Para sujetar las correas</w:t>
      </w:r>
    </w:p>
    <w:p>
      <w:pPr>
        <w:keepNext/>
        <w:spacing w:after="20"/>
        <w:ind w:left="400"/>
      </w:pPr>
      <w:r>
        <w:t xml:space="preserve">b) Para cambiar la posición inicial del carro y la tensión de los resortes</w:t>
      </w:r>
    </w:p>
    <w:p>
      <w:pPr>
        <w:keepNext/>
        <w:spacing w:after="20"/>
        <w:ind w:left="400"/>
      </w:pPr>
      <w:r>
        <w:t xml:space="preserve">c) Para apoyar la cabeza</w:t>
      </w:r>
    </w:p>
    <w:p>
      <w:pPr>
        <w:keepNext w:val="false"/>
        <w:spacing w:after="20"/>
        <w:ind w:left="400"/>
      </w:pPr>
      <w:r>
        <w:t xml:space="preserve">d) Para fijar la caja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En ejercicios de plancha sobre el carro, un resorte ligero suele hacer el ejercicio…</w:t>
      </w:r>
    </w:p>
    <w:p>
      <w:pPr>
        <w:keepNext/>
        <w:spacing w:after="20"/>
        <w:ind w:left="400"/>
      </w:pPr>
      <w:r>
        <w:t xml:space="preserve">a) Más fácil</w:t>
      </w:r>
    </w:p>
    <w:p>
      <w:pPr>
        <w:keepNext/>
        <w:spacing w:after="20"/>
        <w:ind w:left="400"/>
      </w:pPr>
      <w:r>
        <w:t xml:space="preserve">b) Más difícil</w:t>
      </w:r>
    </w:p>
    <w:p>
      <w:pPr>
        <w:keepNext/>
        <w:spacing w:after="20"/>
        <w:ind w:left="400"/>
      </w:pPr>
      <w:r>
        <w:t xml:space="preserve">c) Igual</w:t>
      </w:r>
    </w:p>
    <w:p>
      <w:pPr>
        <w:keepNext w:val="false"/>
        <w:spacing w:after="20"/>
        <w:ind w:left="400"/>
      </w:pPr>
      <w:r>
        <w:t xml:space="preserve">d) Imposible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Más resorte siempre significa más dificultad.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El footwork es un ejemplo de cadena cinética cerrada.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¿Dónde se coloca la short box?</w:t>
      </w:r>
    </w:p>
    <w:p>
      <w:pPr>
        <w:keepNext/>
        <w:spacing w:after="20"/>
        <w:ind w:left="400"/>
      </w:pPr>
      <w:r>
        <w:t xml:space="preserve">a) A lo largo del carro</w:t>
      </w:r>
    </w:p>
    <w:p>
      <w:pPr>
        <w:keepNext/>
        <w:spacing w:after="20"/>
        <w:ind w:left="400"/>
      </w:pPr>
      <w:r>
        <w:t xml:space="preserve">b) A lo ancho, delante de las hombreras</w:t>
      </w:r>
    </w:p>
    <w:p>
      <w:pPr>
        <w:keepNext/>
        <w:spacing w:after="20"/>
        <w:ind w:left="400"/>
      </w:pPr>
      <w:r>
        <w:t xml:space="preserve">c) Sobre la plataforma</w:t>
      </w:r>
    </w:p>
    <w:p>
      <w:pPr>
        <w:keepNext w:val="false"/>
        <w:spacing w:after="20"/>
        <w:ind w:left="400"/>
      </w:pPr>
      <w:r>
        <w:t xml:space="preserve">d) Colgada de las poleas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6. </w:t>
      </w:r>
      <w:r>
        <w:t xml:space="preserve">Enumera cuatro puntos del checklist de seguridad antes de la clase.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pStyle w:val="Heading2"/>
        <w:pageBreakBefore/>
      </w:pPr>
      <w:r>
        <w:t xml:space="preserve">Módulo 3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Los seis principios  ·  Powerhouse y respiración  ·  Postura Pilates, columna neutra e imprint  ·  Escápulas, cuello y el «marco» del cuerpo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Aplicar los seis principios clásicos en cada ejercicio.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Dominar la postura Pilates, la respiración y la organización de columna, pelvis y escápulas.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Los seis principios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38575" cy="3724275"/>
            <wp:effectExtent t="0" r="0" b="0" l="0"/>
            <wp:docPr id="1" name="d_wheel" descr="d_wheel" title="d_w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Principios clásicos de Pilates (Friedman y Eisen, 1980).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2"/>
        <w:gridCol w:w="6768"/>
      </w:tblGrid>
      <w:tr>
        <w:trPr>
          <w:cantSplit/>
          <w:tblHeader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67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en el reformer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Concentración</w:t>
            </w:r>
          </w:p>
        </w:tc>
        <w:tc>
          <w:tcPr>
            <w:tcW w:type="dxa" w:w="67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Atención a la sensación del carro, los resortes y el cuerpo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Control</w:t>
            </w:r>
          </w:p>
        </w:tc>
        <w:tc>
          <w:tcPr>
            <w:tcW w:type="dxa" w:w="67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El carro se mueve a la velocidad que tú decides; regresa sin golpear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Centro</w:t>
            </w:r>
          </w:p>
        </w:tc>
        <w:tc>
          <w:tcPr>
            <w:tcW w:type="dxa" w:w="67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Cada movimiento nace del powerhouse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Fluidez</w:t>
            </w:r>
          </w:p>
        </w:tc>
        <w:tc>
          <w:tcPr>
            <w:tcW w:type="dxa" w:w="67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Ritmo continuo, transiciones integradas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Precisión</w:t>
            </w:r>
          </w:p>
        </w:tc>
        <w:tc>
          <w:tcPr>
            <w:tcW w:type="dxa" w:w="67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Ubicación exacta de pies, manos y columna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Respiración</w:t>
            </w:r>
          </w:p>
        </w:tc>
        <w:tc>
          <w:tcPr>
            <w:tcW w:type="dxa" w:w="67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Acompaña y facilita el movimiento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Powerhouse y respiración</w:t>
      </w:r>
    </w:p>
    <w:p>
      <w:pPr>
        <w:spacing w:after="100" w:line="276"/>
      </w:pPr>
      <w:r>
        <w:t xml:space="preserve">El </w:t>
      </w:r>
      <w:r>
        <w:rPr>
          <w:b/>
          <w:bCs/>
        </w:rPr>
        <w:t xml:space="preserve">powerhouse</w:t>
      </w:r>
      <w:r>
        <w:t xml:space="preserve"> (centro de fuerza) es la zona entre la parte baja de las costillas y la línea de la cadera: abdominales, músculos de la espalda baja, glúteos, aductores y suelo pélvico. En la tradición clásica se describe como «ombligo hacia la columna» y «apretar glúteos y cara interna de los muslos».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019550" cy="2362200"/>
            <wp:effectExtent t="0" r="0" b="0" l="0"/>
            <wp:docPr id="1" name="d_core" descr="d_core" title="d_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El core profundo como un cilindro.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019550" cy="1771650"/>
            <wp:effectExtent t="0" r="0" b="0" l="0"/>
            <wp:docPr id="1" name="d_breath" descr="d_breath" title="d_bre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Respiración costal lateral.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6"/>
        <w:gridCol w:w="5904"/>
      </w:tblGrid>
      <w:tr>
        <w:trPr>
          <w:cantSplit/>
          <w:tblHeader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 respiratorio</w:t>
            </w:r>
          </w:p>
        </w:tc>
        <w:tc>
          <w:tcPr>
            <w:tcW w:type="dxa" w:w="59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Exhalar en el esfuerzo</w:t>
            </w:r>
          </w:p>
        </w:tc>
        <w:tc>
          <w:tcPr>
            <w:tcW w:type="dxa" w:w="59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Regla general: exhala al empujar o al flexionar la columna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Respiración percusiva (5/5)</w:t>
            </w:r>
          </w:p>
        </w:tc>
        <w:tc>
          <w:tcPr>
            <w:tcW w:type="dxa" w:w="59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The Hundred: 5 inhalaciones y 5 exhalaciones cortas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Inhalar para preparar, exhalar para ejecutar</w:t>
            </w:r>
          </w:p>
        </w:tc>
        <w:tc>
          <w:tcPr>
            <w:tcW w:type="dxa" w:w="59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Ejercicios de rodar (roll up, short spine)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Respiración continua</w:t>
            </w:r>
          </w:p>
        </w:tc>
        <w:tc>
          <w:tcPr>
            <w:tcW w:type="dxa" w:w="59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Isométricos y series rápidas (running)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Postura Pilates, columna neutra e imprint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1790700"/>
            <wp:effectExtent t="0" r="0" b="0" l="0"/>
            <wp:docPr id="1" name="d_stance" descr="d_stance" title="d_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Posiciones de pies: paralela, Pilates V y V amplia.</w:t>
      </w:r>
    </w:p>
    <w:p>
      <w:pPr>
        <w:spacing w:after="100" w:line="276"/>
      </w:pPr>
      <w:r>
        <w:t xml:space="preserve">La </w:t>
      </w:r>
      <w:r>
        <w:rPr>
          <w:b/>
          <w:bCs/>
        </w:rPr>
        <w:t xml:space="preserve">postura Pilates</w:t>
      </w:r>
      <w:r>
        <w:t xml:space="preserve"> (Pilates stance) consiste en talones juntos y puntas ligeramente separadas, con una suave rotación externa desde la cadera y activación de glúteos y aductores. Es la posición de pies más característica del repertorio clásico.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2543175"/>
            <wp:effectExtent t="0" r="0" b="0" l="0"/>
            <wp:docPr id="1" name="d_pelvis" descr="d_pelvis" title="d_pel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Pelvis en anteversión, neutra y retroversión.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4176"/>
        <w:gridCol w:w="3024"/>
      </w:tblGrid>
      <w:tr>
        <w:trPr>
          <w:cantSplit/>
          <w:tblHeader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Posición</w:t>
            </w:r>
          </w:p>
        </w:tc>
        <w:tc>
          <w:tcPr>
            <w:tcW w:type="dxa" w:w="41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Columna neutra</w:t>
            </w:r>
          </w:p>
        </w:tc>
        <w:tc>
          <w:tcPr>
            <w:tcW w:type="dxa" w:w="41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Curvas naturales; el sacro apoya, la zona lumbar con una pequeña curva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Footwork, ejercicios con palanca corta (enfoque contemporáneo)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Imprint</w:t>
            </w:r>
          </w:p>
        </w:tc>
        <w:tc>
          <w:tcPr>
            <w:tcW w:type="dxa" w:w="41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Leve retroversión que acerca la zona lumbar al carro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Palancas largas (piernas extendidas bajas, Hundred)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Flexión (C-curve)</w:t>
            </w:r>
          </w:p>
        </w:tc>
        <w:tc>
          <w:tcPr>
            <w:tcW w:type="dxa" w:w="41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Columna redondeada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Stomach massage, short box round, rodar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Extensión</w:t>
            </w:r>
          </w:p>
        </w:tc>
        <w:tc>
          <w:tcPr>
            <w:tcW w:type="dxa" w:w="41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Columna arqueada larga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Swan, pulling straps, up stretch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Escápulas, cuello y el «marco» del cuerpo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Escápulas:</w:t>
      </w:r>
      <w:r>
        <w:t xml:space="preserve"> apoyadas en la caja torácica, sin elevarse hacia las orejas.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Cuello:</w:t>
      </w:r>
      <w:r>
        <w:t xml:space="preserve"> largo; en flexión, la barbilla se acerca levemente al pecho («una manzana bajo la barbilla»).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El marco (box):</w:t>
      </w:r>
      <w:r>
        <w:t xml:space="preserve"> imagina un rectángulo entre hombros y caderas que debe permanecer cuadrado; si un ángulo se deforma, hay compensación.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Oposición:</w:t>
      </w:r>
      <w:r>
        <w:t xml:space="preserve"> alargar en dos direcciones (corona hacia un lado, talones hacia el otro).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3C7A5A" w:sz="24"/>
              <w:bottom w:val="none" w:color="FFFFFF" w:sz="0"/>
              <w:right w:val="none" w:color="FFFFFF" w:sz="0"/>
            </w:tcBorders>
            <w:shd w:fill="E7F1EC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C7A5A"/>
                <w:sz w:val="15"/>
                <w:szCs w:val="15"/>
              </w:rPr>
              <w:t xml:space="preserve">“ CUE CLAVE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Cues clásicos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«Ombligo hacia la columna.»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«Aprieta glúteos y cara interna de los muslos.»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«Hombros abajo, cuello largo.»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«Mantén el marco cuadrado.»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«Controla el carro: que no te controle a ti.»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Evaluación del Módulo 3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¿Qué es el powerhouse?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La postura Pilates consiste en…</w:t>
      </w:r>
    </w:p>
    <w:p>
      <w:pPr>
        <w:keepNext/>
        <w:spacing w:after="20"/>
        <w:ind w:left="400"/>
      </w:pPr>
      <w:r>
        <w:t xml:space="preserve">a) Pies paralelos separados</w:t>
      </w:r>
    </w:p>
    <w:p>
      <w:pPr>
        <w:keepNext/>
        <w:spacing w:after="20"/>
        <w:ind w:left="400"/>
      </w:pPr>
      <w:r>
        <w:t xml:space="preserve">b) Talones juntos y puntas separadas</w:t>
      </w:r>
    </w:p>
    <w:p>
      <w:pPr>
        <w:keepNext/>
        <w:spacing w:after="20"/>
        <w:ind w:left="400"/>
      </w:pPr>
      <w:r>
        <w:t xml:space="preserve">c) Puntas juntas y talones separados</w:t>
      </w:r>
    </w:p>
    <w:p>
      <w:pPr>
        <w:keepNext w:val="false"/>
        <w:spacing w:after="20"/>
        <w:ind w:left="400"/>
      </w:pPr>
      <w:r>
        <w:t xml:space="preserve">d) Un pie delante del otro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¿En qué ejercicio se usa la respiración 5/5?</w:t>
      </w:r>
    </w:p>
    <w:p>
      <w:pPr>
        <w:keepNext/>
        <w:spacing w:after="20"/>
        <w:ind w:left="400"/>
      </w:pPr>
      <w:r>
        <w:t xml:space="preserve">a) Footwork</w:t>
      </w:r>
    </w:p>
    <w:p>
      <w:pPr>
        <w:keepNext/>
        <w:spacing w:after="20"/>
        <w:ind w:left="400"/>
      </w:pPr>
      <w:r>
        <w:t xml:space="preserve">b) The Hundred</w:t>
      </w:r>
    </w:p>
    <w:p>
      <w:pPr>
        <w:keepNext/>
        <w:spacing w:after="20"/>
        <w:ind w:left="400"/>
      </w:pPr>
      <w:r>
        <w:t xml:space="preserve">c) Elephant</w:t>
      </w:r>
    </w:p>
    <w:p>
      <w:pPr>
        <w:keepNext w:val="false"/>
        <w:spacing w:after="20"/>
        <w:ind w:left="400"/>
      </w:pPr>
      <w:r>
        <w:t xml:space="preserve">d) Swan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El imprint es útil con palancas largas como las piernas extendidas bajas.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«El marco» se refiere al rectángulo entre hombros y caderas.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pStyle w:val="Heading2"/>
        <w:pageBreakBefore/>
      </w:pPr>
      <w:r>
        <w:t xml:space="preserve">Módulo 4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Mapa muscular  ·  La columna en el reformer  ·  Cadera, rodilla y hombro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Relacionar los grupos musculares con las series del repertorio.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Comprender las acciones de columna, cadera y hombro en el reformer.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Mapa muscular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3438525"/>
            <wp:effectExtent t="0" r="0" b="0" l="0"/>
            <wp:docPr id="1" name="d_anatomy" descr="d_anatomy" title="d_anato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Principales músculos superficiales (esquema didáctico).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2"/>
        <w:gridCol w:w="3168"/>
        <w:gridCol w:w="3600"/>
      </w:tblGrid>
      <w:tr>
        <w:trPr>
          <w:cantSplit/>
          <w:tblHeader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Grupo muscular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Acción principal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Series del reformer que lo trabajan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Cuádriceps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Extensión de rodilla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Footwork, running, pelvic lift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Glúteos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Extensión, abducción y rotación externa de cadera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 en V, pelvic lift, knee stretches, splits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Isquiotibiales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Flexión de rodilla, extensión de cadera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Pelvic lift, feet in straps, tendon stretch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Aductores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Aducción de cadera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Pilates V, frog, side splits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Recto abdominal y oblicuos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Flexión y rotación de columna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Hundred, stomach massage, short box, coordination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Transverso y suelo pélvico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Estabilidad del centro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Todo el repertorio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Erectores espinales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Extensión de columna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Swan, pulling straps, up stretch, short box flat back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Dorsal ancho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Extensión y aducción del hombro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Pulling straps, rowing, hundred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Deltoides y manguito rotador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Movimientos del hombro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Rowing, arm circles, long stretch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Serrato anterior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Estabiliza las escápulas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Long stretch, elephant, knee stretches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Tríceps / bíceps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Extensión / flexión del codo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Down stretch, rowing, chest expansion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La columna en el reformer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105150" cy="4562475"/>
            <wp:effectExtent t="0" r="0" b="0" l="0"/>
            <wp:docPr id="1" name="d_spine" descr="d_spine" title="d_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Regiones y curvas de la columna.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12"/>
        <w:gridCol w:w="6048"/>
      </w:tblGrid>
      <w:tr>
        <w:trPr>
          <w:cantSplit/>
          <w:tblHeader/>
        </w:trPr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Movimiento de columna</w:t>
            </w:r>
          </w:p>
        </w:tc>
        <w:tc>
          <w:tcPr>
            <w:tcW w:type="dxa" w:w="60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Ejercicios representativos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Flexión</w:t>
            </w:r>
          </w:p>
        </w:tc>
        <w:tc>
          <w:tcPr>
            <w:tcW w:type="dxa" w:w="60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Stomach massage round, short box round back, knee stretches round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Extensión</w:t>
            </w:r>
          </w:p>
        </w:tc>
        <w:tc>
          <w:tcPr>
            <w:tcW w:type="dxa" w:w="60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Swan / pulling straps, up stretch, knee stretches arched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Flexión lateral</w:t>
            </w:r>
          </w:p>
        </w:tc>
        <w:tc>
          <w:tcPr>
            <w:tcW w:type="dxa" w:w="60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Short box side to side, star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Rotación</w:t>
            </w:r>
          </w:p>
        </w:tc>
        <w:tc>
          <w:tcPr>
            <w:tcW w:type="dxa" w:w="60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Stomach massage twist, short box twist, snake/twist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Estabilidad (columna neutra)</w:t>
            </w:r>
          </w:p>
        </w:tc>
        <w:tc>
          <w:tcPr>
            <w:tcW w:type="dxa" w:w="60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Footwork, long stretch, rowing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Articulación vértebra a vértebra</w:t>
            </w:r>
          </w:p>
        </w:tc>
        <w:tc>
          <w:tcPr>
            <w:tcW w:type="dxa" w:w="60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Pelvic lift, short spine, semi-circle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5452F" w:sz="24"/>
              <w:bottom w:val="none" w:color="FFFFFF" w:sz="0"/>
              <w:right w:val="none" w:color="FFFFFF" w:sz="0"/>
            </w:tcBorders>
            <w:shd w:fill="F8E6E1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452F"/>
                <w:sz w:val="15"/>
                <w:szCs w:val="15"/>
              </w:rPr>
              <w:t xml:space="preserve">⚠ SEGURIDAD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Osteoporosis y flexión con carga</w:t>
            </w:r>
          </w:p>
          <w:p>
            <w:pPr>
              <w:spacing w:after="60" w:line="264"/>
            </w:pPr>
            <w:r>
              <w:t xml:space="preserve">En personas con osteoporosis u osteopenia se recomienda evitar la flexión de columna con carga y la rotación forzada. Ejercicios como stomach massage round, short box round back o short spine requieren adaptación o sustitución.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Cadera, rodilla y hombro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2771775"/>
            <wp:effectExtent t="0" r="0" b="0" l="0"/>
            <wp:docPr id="1" name="d_knees" descr="d_knees" title="d_kn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Alineación de rodilla.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Cadera:</w:t>
      </w:r>
      <w:r>
        <w:t xml:space="preserve"> el reformer trabaja flexión, extensión, abducción, aducción y rotaciones con el soporte del carro.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Rodilla:</w:t>
      </w:r>
      <w:r>
        <w:t xml:space="preserve"> en footwork, la rodilla se alinea con el segundo dedo; evita la hiperextensión al final del recorrido.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b/>
          <w:bCs/>
        </w:rPr>
        <w:t xml:space="preserve">Hombro:</w:t>
      </w:r>
      <w:r>
        <w:t xml:space="preserve"> en planchas (long stretch) el serrato y el manguito estabilizan; en correas, los hombros se mantienen abajo.</w:t>
      </w:r>
    </w:p>
    <w:p>
      <w:pPr>
        <w:pStyle w:val="Heading3"/>
        <w:keepNext/>
      </w:pPr>
      <w:r>
        <w:t xml:space="preserve">Evaluación del Módulo 4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¿Qué serie trabaja principalmente la extensión de columna?</w:t>
      </w:r>
    </w:p>
    <w:p>
      <w:pPr>
        <w:keepNext/>
        <w:spacing w:after="20"/>
        <w:ind w:left="400"/>
      </w:pPr>
      <w:r>
        <w:t xml:space="preserve">a) Footwork</w:t>
      </w:r>
    </w:p>
    <w:p>
      <w:pPr>
        <w:keepNext/>
        <w:spacing w:after="20"/>
        <w:ind w:left="400"/>
      </w:pPr>
      <w:r>
        <w:t xml:space="preserve">b) Pulling straps / swan</w:t>
      </w:r>
    </w:p>
    <w:p>
      <w:pPr>
        <w:keepNext/>
        <w:spacing w:after="20"/>
        <w:ind w:left="400"/>
      </w:pPr>
      <w:r>
        <w:t xml:space="preserve">c) Stomach massage round</w:t>
      </w:r>
    </w:p>
    <w:p>
      <w:pPr>
        <w:keepNext w:val="false"/>
        <w:spacing w:after="20"/>
        <w:ind w:left="400"/>
      </w:pPr>
      <w:r>
        <w:t xml:space="preserve">d) Running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¿Qué movimiento de columna conviene evitar con carga en osteoporosis?</w:t>
      </w:r>
    </w:p>
    <w:p>
      <w:pPr>
        <w:keepNext/>
        <w:spacing w:after="20"/>
        <w:ind w:left="400"/>
      </w:pPr>
      <w:r>
        <w:t xml:space="preserve">a) Extensión</w:t>
      </w:r>
    </w:p>
    <w:p>
      <w:pPr>
        <w:keepNext/>
        <w:spacing w:after="20"/>
        <w:ind w:left="400"/>
      </w:pPr>
      <w:r>
        <w:t xml:space="preserve">b) Flexión</w:t>
      </w:r>
    </w:p>
    <w:p>
      <w:pPr>
        <w:keepNext/>
        <w:spacing w:after="20"/>
        <w:ind w:left="400"/>
      </w:pPr>
      <w:r>
        <w:t xml:space="preserve">c) Estabilidad</w:t>
      </w:r>
    </w:p>
    <w:p>
      <w:pPr>
        <w:keepNext w:val="false"/>
        <w:spacing w:after="20"/>
        <w:ind w:left="400"/>
      </w:pPr>
      <w:r>
        <w:t xml:space="preserve">d) Ninguno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El serrato anterior ayuda a estabilizar las escápulas en el long stretch.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En footwork se busca hiperextender las rodillas al final.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Relaciona tres grupos musculares con una serie del reformer cada uno.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300" w:right="1440" w:bottom="1200" w:left="1440" w:header="600" w:footer="600" w:gutter="0"/>
          <w:pgNumType/>
          <w:docGrid w:linePitch="360"/>
        </w:sectPr>
      </w:pPr>
    </w:p>
    <w:p>
      <w:pPr>
        <w:spacing w:after="0" w:before="2000"/>
      </w:pPr>
      <w:r>
        <w:rPr>
          <w:rFonts w:ascii="Calibri" w:cs="Calibri" w:eastAsia="Calibri" w:hAnsi="Calibri"/>
          <w:b/>
          <w:bCs/>
          <w:color w:val="B08D57"/>
          <w:spacing w:val="80"/>
          <w:sz w:val="28"/>
          <w:szCs w:val="28"/>
        </w:rPr>
        <w:t xml:space="preserve">PARTE II</w:t>
      </w:r>
    </w:p>
    <w:p>
      <w:pPr>
        <w:pStyle w:val="Heading1"/>
        <w:spacing w:after="300" w:before="60"/>
      </w:pPr>
      <w:r>
        <w:rPr>
          <w:sz w:val="64"/>
          <w:szCs w:val="64"/>
        </w:rPr>
        <w:t xml:space="preserve">Repertorio clásico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F0F5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FUNDAMENTO GENERAL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Qué aprenderás en esta parte</w:t>
            </w:r>
          </w:p>
          <w:p>
            <w:pPr>
              <w:spacing w:after="60" w:line="264"/>
            </w:pPr>
            <w:r>
              <w:t xml:space="preserve">El repertorio de reformer de Joseph Pilates organizado por niveles: básico, intermedio y avanzado. Cada ejercicio tiene ficha técnica con figura sobre el aparato, mapa muscular, resortes y montaje, ejecución, errores, adaptaciones y cue clave.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Estructura de esta parte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4"/>
        <w:gridCol w:w="7776"/>
      </w:tblGrid>
      <w:tr>
        <w:trPr>
          <w:cantSplit/>
          <w:tblHeader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Temas (en el orden del programa)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5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Footwork (trabajo de pies) · The Hundred · Feet in straps: frog y leg circles · Running y pelvic lift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6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Stomach massage · Short box (caja corta) · Elephant y knee stretches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7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Coordination y rowing · Long box · Long stretch series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8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Stomach massage y short box completos · Semi-circle, chest expansion, thigh stretch y arm circles · Knees off, side splits y front splits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9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Requisitos para el nivel avanzado · Ejercicios avanzados en supino con correas · Ejercicios avanzados de rodillas, de pie y laterales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t xml:space="preserve">Módulo 5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Footwork (trabajo de pies)  ·  The Hundred  ·  Feet in straps: frog y leg circles  ·  Running y pelvic lift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Ejecutar y enseñar la serie de footwork completa.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Dominar el Hundred y el trabajo con pies en correas.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Cerrar la parte supina del nivel básico con running y pelvic lift.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Footwork (trabajo de pies)</w:t>
      </w:r>
    </w:p>
    <w:p>
      <w:pPr>
        <w:spacing w:after="100" w:line="276"/>
      </w:pPr>
      <w:r>
        <w:t xml:space="preserve">El footwork abre casi todas las clases clásicas. Calienta piernas y cadera, enseña a estabilizar la pelvis y a conectar el powerhouse con el empuje de las piernas. La pelvis permanece estable y la columna quieta mientras las piernas mueven el carro.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1619250"/>
            <wp:effectExtent t="0" r="0" b="0" l="0"/>
            <wp:docPr id="1" name="d_footbar" descr="d_footbar" title="d_foot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Posiciones del pie en la footbar.</w:t>
      </w:r>
    </w:p>
    <w:p>
      <w:pPr>
        <w:pStyle w:val="Heading4"/>
        <w:keepNext/>
        <w:spacing w:after="40" w:before="280"/>
      </w:pPr>
      <w:r>
        <w:t xml:space="preserve">Footwork: Pilates V (puntas)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Toes / Pilates V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footwork_pilates_v_puntas" descr="rx_footwork_pilates_v_puntas" title="rx_footwork_pilates_v_pu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Fortalecer piernas en rotación externa ligera y activar glúteos y aductores.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Supino, cabeza en el reposacabezas, hombros contra las hombreras. Talones juntos y puntas separadas sobre la barra (apoyo en la base de los dedos). Brazos a los lados.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5"/>
              </w:numPr>
              <w:spacing w:after="20" w:line="252"/>
            </w:pPr>
            <w:r>
              <w:rPr>
                <w:sz w:val="18"/>
                <w:szCs w:val="18"/>
              </w:rPr>
              <w:t xml:space="preserve">Aprieta talones entre sí y cara interna de los muslos.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hasta extender las piernas sin bloquear rodillas.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con control resistiendo los resortes.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Mantén los talones altos y fijos durante todo el recorrido.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 el carro, inhala al regresar (o al revés, según escuela; lo esencial es no contener el aire).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Pesado (≈ 3–4 resortes). Footbar media o alta, reposacabezas arriba.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Cuádriceps, Glúteo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Isquiotibiales, Aductores, Gemelos y sóleo,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Talones que bajan o se separan.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Pelvis que se balancea o se despega.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Bloquear las rodillas.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Dejar que el carro golpee el tope.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Menor rango de movimiento.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Resortes un poco más ligeros si hay molestia articular.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Pausa de 2 s en la extensión.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Ritmo más lento al regresar (excéntrica).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«Aprieta los talones como si sostuvieras una moneda.»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Footwork: arcos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Arches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footwork_arcos" descr="rx_footwork_arcos" title="rx_footwork_ar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Trabajar con el arco del pie sobre la barra, en paralelo, para fortalecer el pie y la alineación de rodillas.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Pies paralelos y juntos (o a la anchura de la cadera), arco del pie apoyado en la barra, dedos envolviendo la barra.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9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con todo el pie.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Rodillas alineadas con el segundo dedo.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con control.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 el carro, inhala al regresar (o al revés, según escuela; lo esencial es no contener el aire).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Pesado (≈ 3–4 resortes). Footbar media o alta, reposacabezas arriba.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Cuádriceps, Glúteo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Isquiotibiales, Aductores, Gemelos y sóleo,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Rodillas que se separan.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Tobillos vencidos.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Menor rango de movimiento.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Resortes un poco más ligeros si hay molestia articular.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Pausa de 2 s en la extensión.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Ritmo más lento al regresar (excéntrica).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«Envuelve la barra con los dedos como una garra suave.»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Footwork: talones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Heels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footwork_talones" descr="rx_footwork_talones" title="rx_footwork_tal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Enfatizar isquiotibiales y glúteos con apoyo en los talones.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Talones sobre la barra, pies en flex, en paralelo y a la anchura de la cadera.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0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con los talones.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Mantén los pies en flex.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sin perder la pelvis.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 el carro, inhala al regresar (o al revés, según escuela; lo esencial es no contener el aire).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Pesado (≈ 3–4 resortes). Footbar media o alta, reposacabezas arriba.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Isquiotibiales, Glúteo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Isquiotibiales, Aductores, Gemelos y sóleo,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Dedos que se relajan.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Zona lumbar que se arquea al extender.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Menor rango de movimiento.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Resortes un poco más ligeros si hay molestia articular.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Pausa de 2 s en la extensión.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Ritmo más lento al regresar (excéntrica).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«Empuja la barra con los talones como si la alejaras.»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Footwork: tendon stretch (talones abajo)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Tendon stretch / heel lowers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footwork_tendon_stretch_talones_abajo" descr="rx_footwork_tendon_stretch_talones_abajo" title="rx_footwork_tendon_stretch_talones_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Movilizar y fortalecer los tobillos con las piernas extendidas.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Piernas extendidas, base de los dedos sobre la barra, pies en paralelo.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1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 los talones por debajo de la barra (estiramiento).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20" w:line="252"/>
            </w:pPr>
            <w:r>
              <w:rPr>
                <w:sz w:val="18"/>
                <w:szCs w:val="18"/>
              </w:rPr>
              <w:t xml:space="preserve">Sube a media punta (relevé).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20" w:line="252"/>
            </w:pPr>
            <w:r>
              <w:rPr>
                <w:sz w:val="18"/>
                <w:szCs w:val="18"/>
              </w:rPr>
              <w:t xml:space="preserve">Opcional: «prancing» alternando pies.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Natural, rítmica.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Pesado (≈ 3–4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Gemelos y sóleo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Cuádriceps, Isquiotibiales,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Mover el carro con las rodillas.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Tobillos que se vencen hacia fuera.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menor.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Prancing (alternar talones).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«Rodillas quietas, solo trabajan los tobillos.»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The Hundred</w:t>
      </w:r>
    </w:p>
    <w:p>
      <w:pPr>
        <w:pStyle w:val="Heading4"/>
        <w:keepNext/>
        <w:spacing w:after="40" w:before="280"/>
      </w:pPr>
      <w:r>
        <w:t xml:space="preserve">The Hundred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The Hundred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124075"/>
            <wp:effectExtent t="0" r="0" b="0" l="0"/>
            <wp:docPr id="1" name="rx_the_hundred" descr="rx_the_hundred" title="rx_the_hund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Calentar el cuerpo, activar el powerhouse y coordinar respiración y movimiento.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 con las correas en las manos, piernas en mesa (básico) o extendidas a 45° (intermedio). Reposacabezas abajo.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2"/>
              </w:numPr>
              <w:spacing w:after="20" w:line="252"/>
            </w:pPr>
            <w:r>
              <w:rPr>
                <w:sz w:val="18"/>
                <w:szCs w:val="18"/>
              </w:rPr>
              <w:t xml:space="preserve">Lleva los brazos hacia el carro bajando las correas a la altura de la cadera.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20" w:line="252"/>
            </w:pPr>
            <w:r>
              <w:rPr>
                <w:sz w:val="18"/>
                <w:szCs w:val="18"/>
              </w:rPr>
              <w:t xml:space="preserve">Eleva cabeza y hombros mirando el ombligo.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20" w:line="252"/>
            </w:pPr>
            <w:r>
              <w:rPr>
                <w:sz w:val="18"/>
                <w:szCs w:val="18"/>
              </w:rPr>
              <w:t xml:space="preserve">Bombea los brazos arriba y abajo en un rango pequeño.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20" w:line="252"/>
            </w:pPr>
            <w:r>
              <w:rPr>
                <w:sz w:val="18"/>
                <w:szCs w:val="18"/>
              </w:rPr>
              <w:t xml:space="preserve">Inhala 5 bombeos, exhala 5 bombeos: 10 ciclos.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 inhalaciones / 5 exhalaciones percusivas.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 Reposacabezas abajo.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Oblicuos, Flexores de cadera (iliopsoas), Dorsal ancho, Deltoides posterior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Tensión de cuello.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Zona lumbar despegada con piernas bajas.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Brazos que suben más de la cadera.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Cabeza apoyada.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Piernas en mesa o pies en la barra.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Piernas extendidas más bajas sin perder la espalda.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100 bombeos.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«Brazos largos que salpican agua.»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Feet in straps: frog y leg circles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5452F" w:sz="24"/>
              <w:bottom w:val="none" w:color="FFFFFF" w:sz="0"/>
              <w:right w:val="none" w:color="FFFFFF" w:sz="0"/>
            </w:tcBorders>
            <w:shd w:fill="F8E6E1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452F"/>
                <w:sz w:val="15"/>
                <w:szCs w:val="15"/>
              </w:rPr>
              <w:t xml:space="preserve">⚠ SEGURIDAD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Colocar los pies en las correas</w:t>
            </w:r>
          </w:p>
          <w:p>
            <w:pPr>
              <w:spacing w:after="60" w:line="264"/>
            </w:pPr>
            <w:r>
              <w:t xml:space="preserve">Coloca las correas en el arco del pie con el carro en reposo y una mano sujetando la cuerda. Quitar en orden inverso.</w:t>
            </w:r>
          </w:p>
        </w:tc>
      </w:tr>
    </w:tbl>
    <w:p>
      <w:pPr>
        <w:spacing w:after="140"/>
      </w:pPr>
    </w:p>
    <w:p>
      <w:pPr>
        <w:pStyle w:val="Heading4"/>
        <w:keepNext/>
        <w:spacing w:after="40" w:before="280"/>
      </w:pPr>
      <w:r>
        <w:t xml:space="preserve">Frog (rana)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Frog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frog_rana" descr="rx_frog_rana" title="rx_frog_r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Fortalecer aductores y glúteos en cadena abierta con estabilidad de pelvis.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Supino, correas en los arcos, talones juntos y rodillas abiertas a la anchura de los hombros.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3"/>
              </w:numPr>
              <w:spacing w:after="20" w:line="252"/>
            </w:pPr>
            <w:r>
              <w:rPr>
                <w:sz w:val="18"/>
                <w:szCs w:val="18"/>
              </w:rPr>
              <w:t xml:space="preserve">Extiende las piernas en diagonal (≈ 45°) apretando los talones.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20" w:line="252"/>
            </w:pPr>
            <w:r>
              <w:rPr>
                <w:sz w:val="18"/>
                <w:szCs w:val="18"/>
              </w:rPr>
              <w:t xml:space="preserve">Vuelve flexionando rodillas sin que la pelvis se mueva.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extender.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Medio-pesado (≈ 2–3 resortes). Reposacabezas abajo.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Aductores, Glúteo mayor,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Pelvis que se eleva o se balancea.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Piernas demasiado bajas (arqueo lumbar).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Extender más alto.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Bajar el ángulo de extensión.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«Talones pegados, el carro se queda quieto al final.»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Leg circles (círculos de piernas)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Leg circles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leg_circles_circulos_de_piernas" descr="rx_leg_circles_circulos_de_piernas" title="rx_leg_circles_circulos_de_pier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Movilidad de cadera con pelvis estable.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Piernas extendidas hacia el techo en Pilates V.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4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 las piernas juntas.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20" w:line="252"/>
            </w:pPr>
            <w:r>
              <w:rPr>
                <w:sz w:val="18"/>
                <w:szCs w:val="18"/>
              </w:rPr>
              <w:t xml:space="preserve">Ábrelas a la anchura del carro.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20" w:line="252"/>
            </w:pPr>
            <w:r>
              <w:rPr>
                <w:sz w:val="18"/>
                <w:szCs w:val="18"/>
              </w:rPr>
              <w:t xml:space="preserve">Súbelas por los lados y júntalas arriba.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20" w:line="252"/>
            </w:pPr>
            <w:r>
              <w:rPr>
                <w:sz w:val="18"/>
                <w:szCs w:val="18"/>
              </w:rPr>
              <w:t xml:space="preserve">5 en una dirección y 5 en la otra.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bajar o al juntar, según la fase.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Medio-pesado (≈ 2–3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Aductores, Isquiotibiales, Glúteo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Glúteo medio y menor, 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Círculos tan grandes que mueven la pelvis.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Rodillas flojas.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Círculos pequeños.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 por dirección.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«Dibuja un óvalo con los talones.»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Running y pelvic lift</w:t>
      </w:r>
    </w:p>
    <w:p>
      <w:pPr>
        <w:pStyle w:val="Heading4"/>
        <w:keepNext/>
        <w:spacing w:after="40" w:before="280"/>
      </w:pPr>
      <w:r>
        <w:t xml:space="preserve">Running (correr en la barra)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Running in place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047875"/>
            <wp:effectExtent t="0" r="0" b="0" l="0"/>
            <wp:docPr id="1" name="rx_running_correr_en_la_barra" descr="rx_running_correr_en_la_barra" title="rx_running_correr_en_la_ba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Fortalecer pantorrillas y coordinar ambos pies con el carro quieto.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Piernas extendidas, base de los dedos sobre la barra, pies en paralelo.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5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 un talón bajo la barra mientras la otra rodilla se flexiona.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20" w:line="252"/>
            </w:pPr>
            <w:r>
              <w:rPr>
                <w:sz w:val="18"/>
                <w:szCs w:val="18"/>
              </w:rPr>
              <w:t xml:space="preserve">Alterna de forma rítmica.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20" w:line="252"/>
            </w:pPr>
            <w:r>
              <w:rPr>
                <w:sz w:val="18"/>
                <w:szCs w:val="18"/>
              </w:rPr>
              <w:t xml:space="preserve">El carro no se mueve.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Natural.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Pesado (≈ 3–4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Gemelos y sóleo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Cuádriceps, Isquiotibiales,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Mover el carro.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Caderas que se balancean.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rápido.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20–25 alternancias.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«Corre sin que el carro se mueva.»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Pelvic lift (elevación pélvica)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Pelvic lift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pelvic_lift_elevacion_pelvica" descr="rx_pelvic_lift_elevacion_pelvica" title="rx_pelvic_lift_elevacion_pelv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Articular la columna y fortalecer la cadena posterior.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Supino, arcos de los pies o puntas en la barra, rodillas flexionadas.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6"/>
              </w:numPr>
              <w:spacing w:after="20" w:line="252"/>
            </w:pPr>
            <w:r>
              <w:rPr>
                <w:sz w:val="18"/>
                <w:szCs w:val="18"/>
              </w:rPr>
              <w:t xml:space="preserve">Rueda la pelvis y eleva la columna vértebra a vértebra hasta un puente.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20" w:line="252"/>
            </w:pPr>
            <w:r>
              <w:rPr>
                <w:sz w:val="18"/>
                <w:szCs w:val="18"/>
              </w:rPr>
              <w:t xml:space="preserve">Opcional: empuja el carro y regresa manteniendo la cadera alta.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 articulando.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subir, inhala arriba, exhala al bajar.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Pesado (≈ 3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Erectores espinales, Aductores,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Arquear la zona lumbar.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Peso en el cuello.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Puente sin mover 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Mover el carro con la cadera alta.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5–10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«Despega la columna como un collar de perlas.»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Evaluación del Módulo 5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¿Cuál es el propósito principal del footwork al inicio de la clase?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En Pilates V, los talones…</w:t>
      </w:r>
    </w:p>
    <w:p>
      <w:pPr>
        <w:keepNext/>
        <w:spacing w:after="20"/>
        <w:ind w:left="400"/>
      </w:pPr>
      <w:r>
        <w:t xml:space="preserve">a) Se separan</w:t>
      </w:r>
    </w:p>
    <w:p>
      <w:pPr>
        <w:keepNext/>
        <w:spacing w:after="20"/>
        <w:ind w:left="400"/>
      </w:pPr>
      <w:r>
        <w:t xml:space="preserve">b) Se mantienen juntos y altos</w:t>
      </w:r>
    </w:p>
    <w:p>
      <w:pPr>
        <w:keepNext/>
        <w:spacing w:after="20"/>
        <w:ind w:left="400"/>
      </w:pPr>
      <w:r>
        <w:t xml:space="preserve">c) Bajan bajo la barra</w:t>
      </w:r>
    </w:p>
    <w:p>
      <w:pPr>
        <w:keepNext w:val="false"/>
        <w:spacing w:after="20"/>
        <w:ind w:left="400"/>
      </w:pPr>
      <w:r>
        <w:t xml:space="preserve">d) Se cruzan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The Hundred se realiza normalmente con…</w:t>
      </w:r>
    </w:p>
    <w:p>
      <w:pPr>
        <w:keepNext/>
        <w:spacing w:after="20"/>
        <w:ind w:left="400"/>
      </w:pPr>
      <w:r>
        <w:t xml:space="preserve">a) 5 inhalaciones y 5 exhalaciones por ciclo</w:t>
      </w:r>
    </w:p>
    <w:p>
      <w:pPr>
        <w:keepNext/>
        <w:spacing w:after="20"/>
        <w:ind w:left="400"/>
      </w:pPr>
      <w:r>
        <w:t xml:space="preserve">b) Respiración libre</w:t>
      </w:r>
    </w:p>
    <w:p>
      <w:pPr>
        <w:keepNext/>
        <w:spacing w:after="20"/>
        <w:ind w:left="400"/>
      </w:pPr>
      <w:r>
        <w:t xml:space="preserve">c) Apnea</w:t>
      </w:r>
    </w:p>
    <w:p>
      <w:pPr>
        <w:keepNext w:val="false"/>
        <w:spacing w:after="20"/>
        <w:ind w:left="400"/>
      </w:pPr>
      <w:r>
        <w:t xml:space="preserve">d) Una respiración por bombeo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En running el carro debe permanecer quieto.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En frog, bajar mucho las piernas siempre es mejor.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6. </w:t>
      </w:r>
      <w:r>
        <w:t xml:space="preserve">¿Qué precaución hay al colocar los pies en las correas?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pStyle w:val="Heading2"/>
        <w:pageBreakBefore/>
      </w:pPr>
      <w:r>
        <w:t xml:space="preserve">Módulo 6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Stomach massage  ·  Short box (caja corta)  ·  Elephant y knee stretches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Enseñar la serie de stomach massage y short box en su versión básica.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Dominar elephant y knee stretches como transición a trabajo de rodillas y de pie.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Stomach massage</w:t>
      </w:r>
    </w:p>
    <w:p>
      <w:pPr>
        <w:pStyle w:val="Heading4"/>
        <w:keepNext/>
        <w:spacing w:after="40" w:before="280"/>
      </w:pPr>
      <w:r>
        <w:t xml:space="preserve">Stomach massage: round (redondo)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Stomach massage round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stomach_massage_round_redondo" descr="rx_stomach_massage_round_redondo" title="rx_stomach_massage_round_red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Mantener la flexión de columna (C) mientras las piernas mueven 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Sentada en el carro cerca del borde delantero, puntas en la barra en Pilates V, manos en la barra junto a los pies, columna en 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7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extendiendo las piernas sin perder la C.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 los talones bajo la barra (opcional) y sube a media punta.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flexionando las rodillas.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Medio-pesado (≈ 2–3 resortes). Footbar media.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Cuádriceps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Gemelos y sóleo, Aductores, Glúteo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Colapsar el pecho.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Perder la C al extender.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Resortes más ligeros.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Hands back (manos atrás).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«Ombligo profundo hacia la columna, la C no cambia.»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Stomach massage: hands back (manos atrás)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Stomach massage hands back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stomach_massage_hands_back_manos_atras" descr="rx_stomach_massage_hands_back_manos_atras" title="rx_stomach_massage_hands_back_manos_at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Postura erguida con apertura de pecho mientras las piernas trabajan.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Manos detrás en el borde del carro o en las hombreras, columna larga y pecho abierto.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8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manteniendo el tronco vertical.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sin hundirte en los brazos.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Medio-pesado (≈ 2–3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Erectores espinales, Cuádriceps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Romboides, Trapecio, Glúteo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Hombros hacia las orejas.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Arquear la zona lumbar.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Menos rango.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Reach up (brazos arriba).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«Crece hacia el techo mientras empujas.»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Short box (caja corta)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5452F" w:sz="24"/>
              <w:bottom w:val="none" w:color="FFFFFF" w:sz="0"/>
              <w:right w:val="none" w:color="FFFFFF" w:sz="0"/>
            </w:tcBorders>
            <w:shd w:fill="F8E6E1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452F"/>
                <w:sz w:val="15"/>
                <w:szCs w:val="15"/>
              </w:rPr>
              <w:t xml:space="preserve">⚠ SEGURIDAD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Montaje de la short box</w:t>
            </w:r>
          </w:p>
          <w:p>
            <w:pPr>
              <w:spacing w:after="60" w:line="264"/>
            </w:pPr>
            <w:r>
              <w:t xml:space="preserve">Caja a lo ancho delante de las hombreras; pies bajo la correa de pies (foot strap); resortes pesados para que el carro no se mueva. Asegúrate de que la correa esté firme.</w:t>
            </w:r>
          </w:p>
        </w:tc>
      </w:tr>
    </w:tbl>
    <w:p>
      <w:pPr>
        <w:spacing w:after="140"/>
      </w:pPr>
    </w:p>
    <w:p>
      <w:pPr>
        <w:pStyle w:val="Heading4"/>
        <w:keepNext/>
        <w:spacing w:after="40" w:before="280"/>
      </w:pPr>
      <w:r>
        <w:t xml:space="preserve">Short box: round back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Round back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short_box_round_back" descr="rx_short_box_round_back" title="rx_short_box_roun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Fortalecer abdominales en flexión con apoyo de los pies.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Sentada en la short box, pies en flex bajo la correa, brazos cruzados o manos en la cintura, columna en 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19"/>
              </w:numPr>
              <w:spacing w:after="20" w:line="252"/>
            </w:pPr>
            <w:r>
              <w:rPr>
                <w:sz w:val="18"/>
                <w:szCs w:val="18"/>
              </w:rPr>
              <w:t xml:space="preserve">Rueda hacia atrás desde la pelvis manteniendo la C.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Detente al sentir el trabajo abdominal (no más allá del borde de la caja).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a sentarte.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rodar atrás, exhala al volver.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Todos los resortes (carro fijo). Short box a lo ancho.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Oblicuos, Flexores de cadera (iliopsoas)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Bajar demasiado.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Jalar con los pies.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Flat back.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«Rueda como una rueda pequeña.»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Short box: flat back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Flat back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038350"/>
            <wp:effectExtent t="0" r="0" b="0" l="0"/>
            <wp:docPr id="1" name="rx_short_box_flat_back" descr="rx_short_box_flat_back" title="rx_short_box_flat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Mantener la columna larga como una tabla mientras se inclina hacia atrás.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Sentada erguida, brazos extendidos arriba (o manos detrás de la cabeza).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0"/>
              </w:numPr>
              <w:spacing w:after="20" w:line="252"/>
            </w:pPr>
            <w:r>
              <w:rPr>
                <w:sz w:val="18"/>
                <w:szCs w:val="18"/>
              </w:rPr>
              <w:t xml:space="preserve">Inclínate hacia atrás en bloque desde la cadera.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Mantén espalda plana y brazos junto a las orejas.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a vertical.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inclinar, exhala al regresar.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Todos los resortes.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Erectores espinales, Flexores de cadera (iliopsoas), Deltoides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Arquear la zona lumbar.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Costillas abiertas.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Manos en el pecho.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Side to side, twist.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«Eres una tabla con bisagra en la cadera.»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Elephant y knee stretches</w:t>
      </w:r>
    </w:p>
    <w:p>
      <w:pPr>
        <w:pStyle w:val="Heading4"/>
        <w:keepNext/>
        <w:spacing w:after="40" w:before="280"/>
      </w:pPr>
      <w:r>
        <w:t xml:space="preserve">Elephant (elefante)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Elephant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elephant_elefante" descr="rx_elephant_elefante" title="rx_elephant_elef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Movilidad de cadera y fuerza del centro en V invertida.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pie sobre el carro, talones contra las hombreras, manos en la barra; cadera alta (V invertida).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1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hacia atrás con las piernas desde el centro.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sin mover hombros ni columna.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regresar.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 Footbar media.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Deltoides anterior, Serrato anterior, Gemelos y sóleo, 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Mover el carro con los hombros.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Hundir la cabeza sin control.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Rodillas suaves.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Una pierna (avanzado).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5–10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«Solo se mueven las piernas; el tronco es un puente fijo.»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Knee stretches: round back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Knee stretches round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knee_stretches_round_back" descr="rx_knee_stretches_round_back" title="rx_knee_stretches_roun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Fuerza del centro en flexión mientras la cadera empuja 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rodillas en el carro, plantas contra las hombreras, manos en la barra, espalda redonda.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2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con los muslos manteniendo la C.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rápido y controlado (ritmo clásico: atrás fuerte, adelante controlado).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Glúteo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Deltoides anterior, Serrato anterior,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Mover los hombros.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Perder la 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Arched back.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Knees off.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«Mira el ombligo; solo se mueven los muslos.»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Knee stretches: arched back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Knee stretches arched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Básico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knee_stretches_arched_back" descr="rx_knee_stretches_arched_back" title="rx_knee_stretches_arche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La misma acción de cadera con la columna en extensión larga.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Igual que round back, pero con pecho abierto y columna en extensión suave.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3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con los muslos.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Mantén la extensión sin hundir la zona lumbar.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Erectores espinales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Isquiotibiales, Transverso del abdomen, Trapecio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Colapsar en la zona lumbar.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Menos rango.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Knees off.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«Pecho hacia delante, cola larga.»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Evaluación del Módulo 6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En stomach massage round, ¿qué no debe cambiar al extender las piernas?</w:t>
      </w:r>
    </w:p>
    <w:p>
      <w:pPr>
        <w:keepNext/>
        <w:spacing w:after="20"/>
        <w:ind w:left="400"/>
      </w:pPr>
      <w:r>
        <w:t xml:space="preserve">a) La C de la columna</w:t>
      </w:r>
    </w:p>
    <w:p>
      <w:pPr>
        <w:keepNext/>
        <w:spacing w:after="20"/>
        <w:ind w:left="400"/>
      </w:pPr>
      <w:r>
        <w:t xml:space="preserve">b) Los resortes</w:t>
      </w:r>
    </w:p>
    <w:p>
      <w:pPr>
        <w:keepNext/>
        <w:spacing w:after="20"/>
        <w:ind w:left="400"/>
      </w:pPr>
      <w:r>
        <w:t xml:space="preserve">c) La footbar</w:t>
      </w:r>
    </w:p>
    <w:p>
      <w:pPr>
        <w:keepNext w:val="false"/>
        <w:spacing w:after="20"/>
        <w:ind w:left="400"/>
      </w:pPr>
      <w:r>
        <w:t xml:space="preserve">d) La respiración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¿Cuántos resortes se usan habitualmente en la short box?</w:t>
      </w:r>
    </w:p>
    <w:p>
      <w:pPr>
        <w:keepNext/>
        <w:spacing w:after="20"/>
        <w:ind w:left="400"/>
      </w:pPr>
      <w:r>
        <w:t xml:space="preserve">a) Ninguno</w:t>
      </w:r>
    </w:p>
    <w:p>
      <w:pPr>
        <w:keepNext/>
        <w:spacing w:after="20"/>
        <w:ind w:left="400"/>
      </w:pPr>
      <w:r>
        <w:t xml:space="preserve">b) Uno ligero</w:t>
      </w:r>
    </w:p>
    <w:p>
      <w:pPr>
        <w:keepNext/>
        <w:spacing w:after="20"/>
        <w:ind w:left="400"/>
      </w:pPr>
      <w:r>
        <w:t xml:space="preserve">c) Todos (carro fijo)</w:t>
      </w:r>
    </w:p>
    <w:p>
      <w:pPr>
        <w:keepNext w:val="false"/>
        <w:spacing w:after="20"/>
        <w:ind w:left="400"/>
      </w:pPr>
      <w:r>
        <w:t xml:space="preserve">d) Depende del color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En elephant el carro se mueve empujando con los hombros.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En knee stretches las plantas se apoyan contra las hombreras.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Describe la diferencia entre knee stretches round y arched.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pStyle w:val="Heading2"/>
        <w:pageBreakBefore/>
      </w:pPr>
      <w:r>
        <w:t xml:space="preserve">Módulo 7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Coordination y rowing  ·  Long box  ·  Long stretch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Introducir el trabajo de brazos con correas (coordination, rowing).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Ejecutar la serie de long box y la serie de long stretch.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Coordination y rowing</w:t>
      </w:r>
    </w:p>
    <w:p>
      <w:pPr>
        <w:pStyle w:val="Heading4"/>
        <w:keepNext/>
        <w:spacing w:after="40" w:before="280"/>
      </w:pPr>
      <w:r>
        <w:t xml:space="preserve">Coordination (coordinación)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Coordination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coordination_coordinacion" descr="rx_coordination_coordinacion" title="rx_coordination_coordin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Coordinar brazos, piernas y respiración manteniendo la flexión alta.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Supino, correas en las manos con codos flexionados, piernas en mesa, cabeza elevada.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4"/>
              </w:numPr>
              <w:spacing w:after="20" w:line="252"/>
            </w:pPr>
            <w:r>
              <w:rPr>
                <w:sz w:val="18"/>
                <w:szCs w:val="18"/>
              </w:rPr>
              <w:t xml:space="preserve">Extiende brazos y piernas a la vez.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20" w:line="252"/>
            </w:pPr>
            <w:r>
              <w:rPr>
                <w:sz w:val="18"/>
                <w:szCs w:val="18"/>
              </w:rPr>
              <w:t xml:space="preserve">Abre y cierra las piernas.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20" w:line="252"/>
            </w:pPr>
            <w:r>
              <w:rPr>
                <w:sz w:val="18"/>
                <w:szCs w:val="18"/>
              </w:rPr>
              <w:t xml:space="preserve">Flexiona rodillas y luego codos para volver.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extender, inhala al abrir/cerrar, exhala al regresar.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Tríceps braquial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Aductores, Flexores de cadera (iliopsoas), Dorsal ancho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Cabeza que cae.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Zona lumbar despegada.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Piernas más altas.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ritmo.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5–6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«Dispara brazos y piernas, la cabeza sigue arriba.»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Rowing: into the sternum / 90°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Back rowing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rowing_into_the_sternum_90" descr="rx_rowing_into_the_sternum_90" title="rx_rowing_into_the_sternum_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Fortalecer hombros y brazos con columna estable o articulada.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Sentada de espaldas a la footbar, piernas extendidas, correas en las manos.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5"/>
              </w:numPr>
              <w:spacing w:after="20" w:line="252"/>
            </w:pPr>
            <w:r>
              <w:rPr>
                <w:sz w:val="18"/>
                <w:szCs w:val="18"/>
              </w:rPr>
              <w:t xml:space="preserve">Rueda hacia atrás en C con las manos al esternón.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20" w:line="252"/>
            </w:pPr>
            <w:r>
              <w:rPr>
                <w:sz w:val="18"/>
                <w:szCs w:val="18"/>
              </w:rPr>
              <w:t xml:space="preserve">Extiende los brazos y vuelve a sentarte alto.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20" w:line="252"/>
            </w:pPr>
            <w:r>
              <w:rPr>
                <w:sz w:val="18"/>
                <w:szCs w:val="18"/>
              </w:rPr>
              <w:t xml:space="preserve">Círculo de brazos y estiramiento al frente.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rodar, inhala al subir.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Deltoides anterior, Deltoides medio, Tríceps braquial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Recto abdominal, Trapecio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Encoger hombros.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Perder la 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Rowing front.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«Hombros lejos de las orejas mientras ruedas.»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Rowing: from the chest / from the hips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Front rowing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rowing_from_the_chest_from_the_hips" descr="rx_rowing_from_the_chest_from_the_hips" title="rx_rowing_from_the_chest_from_the_h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Movilidad y fuerza de hombros con postura erguida.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Sentada frente a las poleas, correas en las manos.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6"/>
              </w:numPr>
              <w:spacing w:after="20" w:line="252"/>
            </w:pPr>
            <w:r>
              <w:rPr>
                <w:sz w:val="18"/>
                <w:szCs w:val="18"/>
              </w:rPr>
              <w:t xml:space="preserve">Lleva los brazos a lo largo de las piernas o hacia el pecho según la variante.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20" w:line="252"/>
            </w:pPr>
            <w:r>
              <w:rPr>
                <w:sz w:val="18"/>
                <w:szCs w:val="18"/>
              </w:rPr>
              <w:t xml:space="preserve">Eleva los brazos arriba sin arquear.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Círculo y regreso.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en el esfuerzo.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Deltoides anterior, Pectoral mayor, Tríceps braquial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Erectores espinales, Trapecio,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Arquear la espalda al subir brazos.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menor.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Shaving, hug a tree.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«Costillas cerradas al elevar los brazos.»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Long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5452F" w:sz="24"/>
              <w:bottom w:val="none" w:color="FFFFFF" w:sz="0"/>
              <w:right w:val="none" w:color="FFFFFF" w:sz="0"/>
            </w:tcBorders>
            <w:shd w:fill="F8E6E1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452F"/>
                <w:sz w:val="15"/>
                <w:szCs w:val="15"/>
              </w:rPr>
              <w:t xml:space="preserve">⚠ SEGURIDAD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Montaje de la long box</w:t>
            </w:r>
          </w:p>
          <w:p>
            <w:pPr>
              <w:spacing w:after="60" w:line="264"/>
            </w:pPr>
            <w:r>
              <w:t xml:space="preserve">Caja a lo largo del carro, apoyada contra las hombreras. Sube y baja por el lado con el carro en reposo.</w:t>
            </w:r>
          </w:p>
        </w:tc>
      </w:tr>
    </w:tbl>
    <w:p>
      <w:pPr>
        <w:spacing w:after="140"/>
      </w:pPr>
    </w:p>
    <w:p>
      <w:pPr>
        <w:pStyle w:val="Heading4"/>
        <w:keepNext/>
        <w:spacing w:after="40" w:before="280"/>
      </w:pPr>
      <w:r>
        <w:t xml:space="preserve">Pulling straps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Pulling straps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pulling_straps" descr="rx_pulling_straps" title="rx_pulling_str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Fortalecer espalda y extensores con tracción de brazos.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Boca abajo sobre la long box, pecho cerca del borde delantero, correas en las manos (no en loops), brazos al frente.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7"/>
              </w:numPr>
              <w:spacing w:after="20" w:line="252"/>
            </w:pPr>
            <w:r>
              <w:rPr>
                <w:sz w:val="18"/>
                <w:szCs w:val="18"/>
              </w:rPr>
              <w:t xml:space="preserve">Jala los brazos hacia la cadera con brazos rectos.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20" w:line="252"/>
            </w:pPr>
            <w:r>
              <w:rPr>
                <w:sz w:val="18"/>
                <w:szCs w:val="18"/>
              </w:rPr>
              <w:t xml:space="preserve">Eleva ligeramente pecho y cabeza.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con control.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jalar.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Dorsal ancho, Erectores espinales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Deltoides posterior, Tríceps braquial, Glúteo mayor, Romboides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Hiperextender el cuello.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Arquear solo la zona lumbar.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Sin elevar el pecho.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T-pull (brazos en 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«Alarga la columna antes de elevarte.»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Backstroke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Backstroke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200275"/>
            <wp:effectExtent t="0" r="0" b="0" l="0"/>
            <wp:docPr id="1" name="rx_backstroke" descr="rx_backstroke" title="rx_backstro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Coordinación de brazos y piernas con flexión alta sobre la caja.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 sobre la long box con la cabeza hacia la footbar, rodillas al pecho, manos con correas sobre la frente.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8"/>
              </w:numPr>
              <w:spacing w:after="20" w:line="252"/>
            </w:pPr>
            <w:r>
              <w:rPr>
                <w:sz w:val="18"/>
                <w:szCs w:val="18"/>
              </w:rPr>
              <w:t xml:space="preserve">Extiende brazos y piernas al techo.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20" w:line="252"/>
            </w:pPr>
            <w:r>
              <w:rPr>
                <w:sz w:val="18"/>
                <w:szCs w:val="18"/>
              </w:rPr>
              <w:t xml:space="preserve">Abre brazos y piernas.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20" w:line="252"/>
            </w:pPr>
            <w:r>
              <w:rPr>
                <w:sz w:val="18"/>
                <w:szCs w:val="18"/>
              </w:rPr>
              <w:t xml:space="preserve">Círculo de brazos hacia la cadera y regresa a recogido.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extender.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a medio (≈ 1–2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Deltoides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Aductores, Flexores de cadera (iliopsoas), Tríceps braquial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Bajar las piernas demasiado.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ritmo.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«Como una estrella que se abre y se cierra.»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Teaser en la long box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Teaser on the box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314575"/>
            <wp:effectExtent t="0" r="0" b="0" l="0"/>
            <wp:docPr id="1" name="rx_teaser_en_la_long_box" descr="rx_teaser_en_la_long_box" title="rx_teaser_en_la_long_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Equilibrio sobre la pelvis con piernas elevadas y brazos largos.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Sentada sobre la caja en V con piernas elevadas, correas en las manos.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29"/>
              </w:numPr>
              <w:spacing w:after="20" w:line="252"/>
            </w:pPr>
            <w:r>
              <w:rPr>
                <w:sz w:val="18"/>
                <w:szCs w:val="18"/>
              </w:rPr>
              <w:t xml:space="preserve">Rueda hacia atrás bajando el tronco.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a la V sin bajar las piernas.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20" w:line="252"/>
            </w:pPr>
            <w:r>
              <w:rPr>
                <w:sz w:val="18"/>
                <w:szCs w:val="18"/>
              </w:rPr>
              <w:t xml:space="preserve">Variante: elevar los brazos al techo.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subir.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Flexores de cadera (iliopsoas)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Aductores, Deltoides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Hundir el pecho.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Rodillas flexionadas.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Brazos al techo.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«Flota sobre los isquiones.»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Swan / breaststroke en la long box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Swan / Breaststroke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019300"/>
            <wp:effectExtent t="0" r="0" b="0" l="0"/>
            <wp:docPr id="1" name="rx_swan_breaststroke_en_la_long_box" descr="rx_swan_breaststroke_en_la_long_box" title="rx_swan_breaststroke_en_la_long_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Extensión torácica con apoyo de manos en la barra o brazos en brazada.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Boca abajo sobre la caja, manos en la footbar (swan) o correas para la brazada.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0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la barra alejando el carro y eleva el pecho.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alargando.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20" w:line="252"/>
            </w:pPr>
            <w:r>
              <w:rPr>
                <w:sz w:val="18"/>
                <w:szCs w:val="18"/>
              </w:rPr>
              <w:t xml:space="preserve">En breaststroke: brazos se abren como en natación.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extender.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Erectores espinales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Trapecio, Romboides, Tríceps braquial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Comprimir la zona lumbar.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Breaststroke.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«Corona larga hacia delante y arriba.»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Long stretch series</w:t>
      </w:r>
    </w:p>
    <w:p>
      <w:pPr>
        <w:pStyle w:val="Heading4"/>
        <w:keepNext/>
        <w:spacing w:after="40" w:before="280"/>
      </w:pPr>
      <w:r>
        <w:t xml:space="preserve">Long stretch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Long stretch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long_stretch" descr="rx_long_stretch" title="rx_long_str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Plancha dinámica: estabilidad de hombros y tronco con el carro en movimiento.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Manos en la barra, talones contra las hombreras, cuerpo en plancha.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1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hacia atrás desde los hombros manteniendo la plancha.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sin perder la línea.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alejar, exhala al regresar.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1–2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Deltoides anterior, Pectoral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Serrato anterior, Tríceps braquial, Glúteo mayor, Cuádriceps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Cadera hundida.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Hombros que colapsan.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4–5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«Una tabla que viaja.»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Down stretch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Down stretch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085975"/>
            <wp:effectExtent t="0" r="0" b="0" l="0"/>
            <wp:docPr id="1" name="rx_down_stretch" descr="rx_down_stretch" title="rx_down_str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Extensión de columna con empuje de brazos.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rodillas, empeines contra las hombreras, manos en la barra, pecho abierto en extensión.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2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con los brazos ampliando la extensión.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con el centro.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1–2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Erectores espinales, Tríceps braquial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Deltoides anterior, Serrato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Colapsar en la zona lumbar.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Mayor rango.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«Pecho hacia la barra, cola larga.»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Up stretch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Up stretch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up_stretch" descr="rx_up_stretch" title="rx_up_str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Transición de V invertida a plancha con control del centro.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V invertida con talones contra las hombreras y manos en la barra.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3"/>
              </w:numPr>
              <w:spacing w:after="20" w:line="252"/>
            </w:pPr>
            <w:r>
              <w:rPr>
                <w:sz w:val="18"/>
                <w:szCs w:val="18"/>
              </w:rPr>
              <w:t xml:space="preserve">Lleva el carro atrás pasando a plancha.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a la V elevando la cadera.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ir a plancha, exhala al subir la cadera.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1–2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Deltoides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Serrato anterior, Tríceps braquial, Isquiotibiales, 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Dejar caer la cadera.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«La cadera dibuja un arco.»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Long back stretch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Long back stretch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long_back_stretch" descr="rx_long_back_stretch" title="rx_long_back_str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Fondos de tríceps con cadena posterior activa.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espaldas a la footbar: manos en la barra detrás del cuerpo, talones contra las hombreras, cuerpo en plancha invertida mirando al techo.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4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 la cadera flexionando codos.</w:t>
            </w:r>
          </w:p>
          <w:p>
            <w:pPr>
              <w:pStyle w:val="ListParagraph"/>
              <w:keepNext/>
              <w:numPr>
                <w:ilvl w:val="0"/>
                <w:numId w:val="34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con las piernas.</w:t>
            </w:r>
          </w:p>
          <w:p>
            <w:pPr>
              <w:pStyle w:val="ListParagraph"/>
              <w:keepNext/>
              <w:numPr>
                <w:ilvl w:val="0"/>
                <w:numId w:val="34"/>
              </w:numPr>
              <w:spacing w:after="20" w:line="252"/>
            </w:pPr>
            <w:r>
              <w:rPr>
                <w:sz w:val="18"/>
                <w:szCs w:val="18"/>
              </w:rPr>
              <w:t xml:space="preserve">Extiende codos y regresa 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a medio (≈ 1–2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Tríceps braquial, Deltoides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Transverso del abdomen, Pectoral mayor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Hombros hacia las orejas.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Sin flexión de codos.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«Pecho abierto, codos atrás.»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Evaluación del Módulo 7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¿Con qué resortes se trabaja típicamente el rowing?</w:t>
      </w:r>
    </w:p>
    <w:p>
      <w:pPr>
        <w:keepNext/>
        <w:spacing w:after="20"/>
        <w:ind w:left="400"/>
      </w:pPr>
      <w:r>
        <w:t xml:space="preserve">a) Pesados</w:t>
      </w:r>
    </w:p>
    <w:p>
      <w:pPr>
        <w:keepNext/>
        <w:spacing w:after="20"/>
        <w:ind w:left="400"/>
      </w:pPr>
      <w:r>
        <w:t xml:space="preserve">b) Ligeros</w:t>
      </w:r>
    </w:p>
    <w:p>
      <w:pPr>
        <w:keepNext/>
        <w:spacing w:after="20"/>
        <w:ind w:left="400"/>
      </w:pPr>
      <w:r>
        <w:t xml:space="preserve">c) Todos</w:t>
      </w:r>
    </w:p>
    <w:p>
      <w:pPr>
        <w:keepNext w:val="false"/>
        <w:spacing w:after="20"/>
        <w:ind w:left="400"/>
      </w:pPr>
      <w:r>
        <w:t xml:space="preserve">d) Ninguno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En pulling straps, se sujetan…</w:t>
      </w:r>
    </w:p>
    <w:p>
      <w:pPr>
        <w:keepNext/>
        <w:spacing w:after="20"/>
        <w:ind w:left="400"/>
      </w:pPr>
      <w:r>
        <w:t xml:space="preserve">a) Los loops con los pies</w:t>
      </w:r>
    </w:p>
    <w:p>
      <w:pPr>
        <w:keepNext/>
        <w:spacing w:after="20"/>
        <w:ind w:left="400"/>
      </w:pPr>
      <w:r>
        <w:t xml:space="preserve">b) Las correas con las manos</w:t>
      </w:r>
    </w:p>
    <w:p>
      <w:pPr>
        <w:keepNext/>
        <w:spacing w:after="20"/>
        <w:ind w:left="400"/>
      </w:pPr>
      <w:r>
        <w:t xml:space="preserve">c) La footbar</w:t>
      </w:r>
    </w:p>
    <w:p>
      <w:pPr>
        <w:keepNext w:val="false"/>
        <w:spacing w:after="20"/>
        <w:ind w:left="400"/>
      </w:pPr>
      <w:r>
        <w:t xml:space="preserve">d) Las hombreras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El long stretch es una plancha dinámica.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En coordination la cabeza baja al extender brazos y piernas.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Describe el montaje de la long box.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pStyle w:val="Heading2"/>
        <w:pageBreakBefore/>
      </w:pPr>
      <w:r>
        <w:t xml:space="preserve">Módulo 8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Stomach massage y short box completos  ·  Semi-circle, chest expansion, thigh stretch y arm circles  ·  Knees off, side splits y front splits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Completar las series de stomach massage y short box.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Ejecutar semi-circle, chest expansion, thigh stretch y arm circles.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Introducir el trabajo de pie: knees off, side splits y front splits.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Stomach massage y short box completos</w:t>
      </w:r>
    </w:p>
    <w:p>
      <w:pPr>
        <w:pStyle w:val="Heading4"/>
        <w:keepNext/>
        <w:spacing w:after="40" w:before="280"/>
      </w:pPr>
      <w:r>
        <w:t xml:space="preserve">Stomach massage: reach up y twist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Reach up / Twist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324100"/>
            <wp:effectExtent t="0" r="0" b="0" l="0"/>
            <wp:docPr id="1" name="rx_stomach_massage_reach_up_y_twist" descr="rx_stomach_massage_reach_up_y_twist" title="rx_stomach_massage_reach_up_y_tw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Columna erguida con brazos elevados (reach) y rotación (twist).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Como hands back, con brazos al frente (reach) o en rotación hacia un lado (twist).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5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carro; en reach eleva los brazos al techo.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20" w:line="252"/>
            </w:pPr>
            <w:r>
              <w:rPr>
                <w:sz w:val="18"/>
                <w:szCs w:val="18"/>
              </w:rPr>
              <w:t xml:space="preserve">En twist rota el tronco hacia la mano que se apoya atrás.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Erectores espinales, Oblicuos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Cuádriceps, Transverso del abdomen, Deltoides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Rotar la pelvis.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Sin brazos elevados.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4–5 repeticiones (por lado en twist).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«Crece y gira desde las costillas.»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Short box: side to side, twist y tree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Side to side / Twist / Tree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438400"/>
            <wp:effectExtent t="0" r="0" b="0" l="0"/>
            <wp:docPr id="1" name="rx_short_box_side_to_side_twist_y_tree" descr="rx_short_box_side_to_side_twist_y_tree" title="rx_short_box_side_to_side_twist_y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Flexión lateral (side to side), rotación (twist) y movilidad de isquiotibiales (tree).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Sentada en la short box, pies bajo la correa; en tree, una pierna extendida sujeta con las manos.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6"/>
              </w:numPr>
              <w:spacing w:after="20" w:line="252"/>
            </w:pPr>
            <w:r>
              <w:rPr>
                <w:sz w:val="18"/>
                <w:szCs w:val="18"/>
              </w:rPr>
              <w:t xml:space="preserve">Side to side: inclinación lateral con brazos arriba.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20" w:line="252"/>
            </w:pPr>
            <w:r>
              <w:rPr>
                <w:sz w:val="18"/>
                <w:szCs w:val="18"/>
              </w:rPr>
              <w:t xml:space="preserve">Twist: rotación y luego inclinación atrás en bloque.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20" w:line="252"/>
            </w:pPr>
            <w:r>
              <w:rPr>
                <w:sz w:val="18"/>
                <w:szCs w:val="18"/>
              </w:rPr>
              <w:t xml:space="preserve">Tree: caminar las manos por la pierna mientras el tronco rueda atrás.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en el esfuerzo.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Todos los resortes.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Oblicuos,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Transverso del abdomen, Erectores espinales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Elevar un isquion.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Perder la longitud.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Manos en la cintura.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Climb a tree completo.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por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«Crece antes de inclinarte.»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Semi-circle, chest expansion, thigh stretch y arm circles</w:t>
      </w:r>
    </w:p>
    <w:p>
      <w:pPr>
        <w:pStyle w:val="Heading4"/>
        <w:keepNext/>
        <w:spacing w:after="40" w:before="280"/>
      </w:pPr>
      <w:r>
        <w:t xml:space="preserve">Semi-circle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Semi-circle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114550"/>
            <wp:effectExtent t="0" r="0" b="0" l="0"/>
            <wp:docPr id="1" name="rx_semi_circle" descr="rx_semi_circle" title="rx_semi_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Movilidad y articulación de columna con puente dinámico.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 con la cabeza bajo las hombreras (hombros contra ellas), pies en la barra, cadera elevada.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7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Desde el puente, baja la columna vértebra a vértebra mientras el carro se aleja.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20" w:line="252"/>
            </w:pPr>
            <w:r>
              <w:rPr>
                <w:sz w:val="18"/>
                <w:szCs w:val="18"/>
              </w:rPr>
              <w:t xml:space="preserve">Sube la cadera con el carro afuera.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el carro con la cadera alta. Invierte el círculo.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bajar, inhala al subir.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 Reposacabezas abajo.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Isquiotibiales, Erectores espinales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Cuádriceps,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Peso en el cuello.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fluidez.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en cada dirección.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«Dibuja medio círculo con la columna.»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Chest expansion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Chest expansion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143125"/>
            <wp:effectExtent t="0" r="0" b="0" l="0"/>
            <wp:docPr id="1" name="rx_chest_expansion" descr="rx_chest_expansion" title="rx_chest_expa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Fuerza de espalda y brazos de rodillas con postura erguida.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rodillas en el carro de frente a las poleas, correas en las manos, brazos extendidos.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8"/>
              </w:numPr>
              <w:spacing w:after="20" w:line="252"/>
            </w:pPr>
            <w:r>
              <w:rPr>
                <w:sz w:val="18"/>
                <w:szCs w:val="18"/>
              </w:rPr>
              <w:t xml:space="preserve">Jala los brazos atrás junto a la cadera.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20" w:line="252"/>
            </w:pPr>
            <w:r>
              <w:rPr>
                <w:sz w:val="18"/>
                <w:szCs w:val="18"/>
              </w:rPr>
              <w:t xml:space="preserve">Gira la cabeza a un lado y al otro.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los brazos con control.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jalar y girar, exhala al regresar.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Dorsal ancho, Tríceps braquial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Deltoides posterior, Transverso del abdomen, Romboides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Arquear la zona lumbar.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Sentarse sobre los talones.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Sin giro de cabeza.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4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«Crece mientras jalas.»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Thigh stretch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Thigh stretch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333625"/>
            <wp:effectExtent t="0" r="0" b="0" l="0"/>
            <wp:docPr id="1" name="rx_thigh_stretch" descr="rx_thigh_stretch" title="rx_thigh_str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Fortalecer y estirar cuádriceps con el tronco en línea.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rodillas frente a las poleas, correas en las manos, cuerpo recto de rodillas a cabeza.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39"/>
              </w:numPr>
              <w:spacing w:after="20" w:line="252"/>
            </w:pPr>
            <w:r>
              <w:rPr>
                <w:sz w:val="18"/>
                <w:szCs w:val="18"/>
              </w:rPr>
              <w:t xml:space="preserve">Inclina el cuerpo en bloque hacia atrás desde las rodillas.</w:t>
            </w:r>
          </w:p>
          <w:p>
            <w:pPr>
              <w:pStyle w:val="ListParagraph"/>
              <w:keepNext/>
              <w:numPr>
                <w:ilvl w:val="0"/>
                <w:numId w:val="39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a vertical con el centro.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inclinar, exhala al volver.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Cuádriceps,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Glúteo mayor, Deltoides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Doblar la cadera.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Arquear la espalda.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Mayor inclinación.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3–4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«Rodillas a cabeza: una sola tabla.»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Arm circles (de rodillas)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Arm circles kneeling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466975"/>
            <wp:effectExtent t="0" r="0" b="0" l="0"/>
            <wp:docPr id="1" name="rx_arm_circles_de_rodillas" descr="rx_arm_circles_de_rodillas" title="rx_arm_circles_de_rodil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Movilidad y estabilidad de hombros.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rodillas frente a las poleas, correas en las manos, brazos al frente.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0"/>
              </w:numPr>
              <w:spacing w:after="20" w:line="252"/>
            </w:pPr>
            <w:r>
              <w:rPr>
                <w:sz w:val="18"/>
                <w:szCs w:val="18"/>
              </w:rPr>
              <w:t xml:space="preserve">Círculos de brazos hacia arriba y abajo.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20" w:line="252"/>
            </w:pPr>
            <w:r>
              <w:rPr>
                <w:sz w:val="18"/>
                <w:szCs w:val="18"/>
              </w:rPr>
              <w:t xml:space="preserve">Invierte la dirección.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Natural.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Deltoides anterior, Deltoides medio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Trapecio, Serrato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Arquear al subir brazos.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Círculos pequeños.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por dirección.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«Costillas cerradas.»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Knees off, side splits y front splits</w:t>
      </w:r>
    </w:p>
    <w:p>
      <w:pPr>
        <w:pStyle w:val="Heading4"/>
        <w:keepNext/>
        <w:spacing w:after="40" w:before="280"/>
      </w:pPr>
      <w:r>
        <w:t xml:space="preserve">Knee stretches: knees off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Knees off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114550"/>
            <wp:effectExtent t="0" r="0" b="0" l="0"/>
            <wp:docPr id="1" name="rx_knee_stretches_knees_off" descr="rx_knee_stretches_knees_off" title="rx_knee_stretches_knees_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Máxima demanda del centro con las rodillas suspendidas.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Como knee stretches round, con rodillas elevadas unos centímetros.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1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el carro con los muslos.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sin bajar las rodillas.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Cuádriceps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Deltoides anterior, Serrato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Mover hombros.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Round back.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«Rodillas flotando, centro de acero.»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Side splits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Side splits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343150"/>
            <wp:effectExtent t="0" r="0" b="0" l="0"/>
            <wp:docPr id="1" name="rx_side_splits" descr="rx_side_splits" title="rx_side_spl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Fuerza de aductores y equilibrio de pie.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pie de lado: un pie en la plataforma y otro en el carro (contra las hombreras), brazos en segunda.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2"/>
              </w:numPr>
              <w:spacing w:after="20" w:line="252"/>
            </w:pPr>
            <w:r>
              <w:rPr>
                <w:sz w:val="18"/>
                <w:szCs w:val="18"/>
              </w:rPr>
              <w:t xml:space="preserve">Abre el carro separando las piernas.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20" w:line="252"/>
            </w:pPr>
            <w:r>
              <w:rPr>
                <w:sz w:val="18"/>
                <w:szCs w:val="18"/>
              </w:rPr>
              <w:t xml:space="preserve">Ciérralo apretando aductores.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Mantén el tronco vertical.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Inhala al abrir, exhala al cerrar.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 Requiere supervisión.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Aductores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medio y menor, Transverso del abdomen, Cuádriceps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Inclinar el tronco.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Abrir más de lo controlable.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 con manos en la cintura.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Plié en la apertura.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5–10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«Cierra el carro desde la cara interna de los muslos.»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Front splits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Front splits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457450"/>
            <wp:effectExtent t="0" r="0" b="0" l="0"/>
            <wp:docPr id="1" name="rx_front_splits" descr="rx_front_splits" title="rx_front_spl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Fuerza y flexibilidad en zancada asistida por 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Un pie en la plataforma (delante) y el otro en el carro contra las hombreras.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3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Desliza el carro atrás flexionando la rodilla delantera.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empujando con la pierna de delante.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20" w:line="252"/>
            </w:pPr>
            <w:r>
              <w:rPr>
                <w:sz w:val="18"/>
                <w:szCs w:val="18"/>
              </w:rPr>
              <w:t xml:space="preserve">Brazos arriba para equilibrio.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regresar.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a medio (≈ 1–2 resortes). Requiere supervisión.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Cuádriceps, Flexores de cadera (iliopsoas)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Isquiotibiales,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Rodilla delantera que pasa el pie.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Pierna delantera extendida (estiramiento).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por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«Pelvis cuadrada como en una zancada.»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Mermaid (sirena)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Mermaid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Intermedio · Contemporáneo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mermaid_sirena" descr="rx_mermaid_sirena" title="rx_mermaid_si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Flexión lateral y estiramiento del costado.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Sentada de lado en el carro, una mano en la barra.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4"/>
              </w:numPr>
              <w:spacing w:after="20" w:line="252"/>
            </w:pPr>
            <w:r>
              <w:rPr>
                <w:sz w:val="18"/>
                <w:szCs w:val="18"/>
              </w:rPr>
              <w:t xml:space="preserve">Empuja la barra inclinando el tronco lateralmente.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y estira hacia el lado contrario.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inclinar.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Oblicuos, Dorsal ancho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Deltoides medio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Rotar el tronco.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Rango corto.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Añadir rotación.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3–4 por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«Alarga el costado como un arco.»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C38A2E" w:sz="24"/>
              <w:bottom w:val="none" w:color="FFFFFF" w:sz="0"/>
              <w:right w:val="none" w:color="FFFFFF" w:sz="0"/>
            </w:tcBorders>
            <w:shd w:fill="FBF1DE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38A2E"/>
                <w:sz w:val="15"/>
                <w:szCs w:val="15"/>
              </w:rPr>
              <w:t xml:space="preserve">◆ VARÍA SEGÚN ESCUELA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Mermaid</w:t>
            </w:r>
          </w:p>
          <w:p>
            <w:pPr>
              <w:spacing w:after="60" w:line="264"/>
            </w:pPr>
            <w:r>
              <w:t xml:space="preserve">La sirena es muy usada en estudios actuales, pero no forma parte del orden clásico del reformer de Joseph Pilates.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Evaluación del Módulo 8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En semi-circle la cabeza se coloca…</w:t>
      </w:r>
    </w:p>
    <w:p>
      <w:pPr>
        <w:keepNext/>
        <w:spacing w:after="20"/>
        <w:ind w:left="400"/>
      </w:pPr>
      <w:r>
        <w:t xml:space="preserve">a) Sobre el reposacabezas alto</w:t>
      </w:r>
    </w:p>
    <w:p>
      <w:pPr>
        <w:keepNext/>
        <w:spacing w:after="20"/>
        <w:ind w:left="400"/>
      </w:pPr>
      <w:r>
        <w:t xml:space="preserve">b) Con los hombros contra las hombreras desde fuera</w:t>
      </w:r>
    </w:p>
    <w:p>
      <w:pPr>
        <w:keepNext/>
        <w:spacing w:after="20"/>
        <w:ind w:left="400"/>
      </w:pPr>
      <w:r>
        <w:t xml:space="preserve">c) Sobre la caja</w:t>
      </w:r>
    </w:p>
    <w:p>
      <w:pPr>
        <w:keepNext w:val="false"/>
        <w:spacing w:after="20"/>
        <w:ind w:left="400"/>
      </w:pPr>
      <w:r>
        <w:t xml:space="preserve">d) En la plataforma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Thigh stretch fortalece principalmente…</w:t>
      </w:r>
    </w:p>
    <w:p>
      <w:pPr>
        <w:keepNext/>
        <w:spacing w:after="20"/>
        <w:ind w:left="400"/>
      </w:pPr>
      <w:r>
        <w:t xml:space="preserve">a) Cuádriceps</w:t>
      </w:r>
    </w:p>
    <w:p>
      <w:pPr>
        <w:keepNext/>
        <w:spacing w:after="20"/>
        <w:ind w:left="400"/>
      </w:pPr>
      <w:r>
        <w:t xml:space="preserve">b) Bíceps</w:t>
      </w:r>
    </w:p>
    <w:p>
      <w:pPr>
        <w:keepNext/>
        <w:spacing w:after="20"/>
        <w:ind w:left="400"/>
      </w:pPr>
      <w:r>
        <w:t xml:space="preserve">c) Gemelos</w:t>
      </w:r>
    </w:p>
    <w:p>
      <w:pPr>
        <w:keepNext w:val="false"/>
        <w:spacing w:after="20"/>
        <w:ind w:left="400"/>
      </w:pPr>
      <w:r>
        <w:t xml:space="preserve">d) Pectoral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Side splits requiere supervisión por ser de pie sobre el carro.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La Mermaid forma parte del orden clásico de Joseph Pilates.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¿Qué diferencia hay entre knee stretches round y knees off?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pStyle w:val="Heading2"/>
        <w:pageBreakBefore/>
      </w:pPr>
      <w:r>
        <w:t xml:space="preserve">Módulo 9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Requisitos para el nivel avanzado  ·  Ejercicios avanzados en supino con correas  ·  Ejercicios avanzados de rodillas, de pie y laterales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Conocer los ejercicios avanzados del repertorio clásico, sus requisitos y riesgos.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Saber cuándo una alumna está lista para ellos.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Requisitos para el nivel avanzado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Dominio del repertorio básico e intermedio con buena técnica.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Control de la flexión de columna y del cuello en inversiones (sin dolor cervical).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Fuerza de hombros y centro suficiente para planchas con carro inestable.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Ausencia de contraindicaciones (osteoporosis, problemas cervicales, embarazo, hipertensión no controlada en inversiones).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5452F" w:sz="24"/>
              <w:bottom w:val="none" w:color="FFFFFF" w:sz="0"/>
              <w:right w:val="none" w:color="FFFFFF" w:sz="0"/>
            </w:tcBorders>
            <w:shd w:fill="F8E6E1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452F"/>
                <w:sz w:val="15"/>
                <w:szCs w:val="15"/>
              </w:rPr>
              <w:t xml:space="preserve">⚠ SEGURIDAD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Inversiones</w:t>
            </w:r>
          </w:p>
          <w:p>
            <w:pPr>
              <w:spacing w:after="60" w:line="264"/>
            </w:pPr>
            <w:r>
              <w:t xml:space="preserve">Short spine, overhead, corkscrew, tic-toc y balance control colocan peso cerca de la zona cervical y los hombros. Nunca se cargan sobre el cuello.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Ejercicios avanzados en supino con correas</w:t>
      </w:r>
    </w:p>
    <w:p>
      <w:pPr>
        <w:pStyle w:val="Heading4"/>
        <w:keepNext/>
        <w:spacing w:after="40" w:before="280"/>
      </w:pPr>
      <w:r>
        <w:t xml:space="preserve">Short spine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Short spine massage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1990725"/>
            <wp:effectExtent t="0" r="0" b="0" l="0"/>
            <wp:docPr id="1" name="rx_short_spine" descr="rx_short_spine" title="rx_short_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Articular y estirar la columna rodando con las piernas en correas.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Supino, pies en las correas, piernas extendidas a 45°. Reposacabezas abajo.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5"/>
              </w:numPr>
              <w:spacing w:after="20" w:line="252"/>
            </w:pPr>
            <w:r>
              <w:rPr>
                <w:sz w:val="18"/>
                <w:szCs w:val="18"/>
              </w:rPr>
              <w:t xml:space="preserve">Lleva las piernas sobre la cabeza rodando la columna.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20" w:line="252"/>
            </w:pPr>
            <w:r>
              <w:rPr>
                <w:sz w:val="18"/>
                <w:szCs w:val="18"/>
              </w:rPr>
              <w:t xml:space="preserve">Flexiona las rodillas (talones a los glúteos).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 la columna vértebra a vértebra.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20" w:line="252"/>
            </w:pPr>
            <w:r>
              <w:rPr>
                <w:sz w:val="18"/>
                <w:szCs w:val="18"/>
              </w:rPr>
              <w:t xml:space="preserve">Extiende las piernas para volver.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rodar arriba, inhala arriba, exhala al bajar.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Glúteo mayor, Erectores espinales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Peso en el cuello.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Usar impulso.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Frog y pelvic lift como preparación.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Long spine.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«Despega la columna desde el cóccix.»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Overhead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Overhead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overhead" descr="rx_overhead" title="rx_ov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Rodar las piernas sobre la cabeza con las correas en las manos.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Supino, correas en las manos, piernas a 90°.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6"/>
              </w:numPr>
              <w:spacing w:after="20" w:line="252"/>
            </w:pPr>
            <w:r>
              <w:rPr>
                <w:sz w:val="18"/>
                <w:szCs w:val="18"/>
              </w:rPr>
              <w:t xml:space="preserve">Rueda las piernas sobre la cabeza mientras los brazos presionan el carro.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20" w:line="252"/>
            </w:pPr>
            <w:r>
              <w:rPr>
                <w:sz w:val="18"/>
                <w:szCs w:val="18"/>
              </w:rPr>
              <w:t xml:space="preserve">Abre/cierra piernas y regresa articulando.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rodar.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Dorsal ancho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Carga cervical.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Omitir y trabajar Hundred/rolling.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control.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«Brazos largos como anclas.»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Long spine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Long spine massage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long_spine" descr="rx_long_spine" title="rx_long_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Articular la columna con piernas largas en correas (versión avanzada de short spine).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Supino, pies en las correas, piernas en Pilates V.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7"/>
              </w:numPr>
              <w:spacing w:after="20" w:line="252"/>
            </w:pPr>
            <w:r>
              <w:rPr>
                <w:sz w:val="18"/>
                <w:szCs w:val="18"/>
              </w:rPr>
              <w:t xml:space="preserve">Lleva las piernas sobre la cabeza.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20" w:line="252"/>
            </w:pPr>
            <w:r>
              <w:rPr>
                <w:sz w:val="18"/>
                <w:szCs w:val="18"/>
              </w:rPr>
              <w:t xml:space="preserve">Abre las piernas y baja la columna con piernas extendidas.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20" w:line="252"/>
            </w:pPr>
            <w:r>
              <w:rPr>
                <w:sz w:val="18"/>
                <w:szCs w:val="18"/>
              </w:rPr>
              <w:t xml:space="preserve">Cierra y repite; invierte.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rodar.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Recto abdominal,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Aductores, Glúteo mayor,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Carga en el cuello.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Short spine.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por dirección.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«Columna como una cadena.»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Corkscrew y tic-toc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Corkscrew / Tic-toc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corkscrew_y_tic_toc" descr="rx_corkscrew_y_tic_toc" title="rx_corkscrew_y_tic_t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Control rotacional de pelvis y piernas en supino.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Supino con manos en las hombreras, piernas al techo.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8"/>
              </w:numPr>
              <w:spacing w:after="20" w:line="252"/>
            </w:pPr>
            <w:r>
              <w:rPr>
                <w:sz w:val="18"/>
                <w:szCs w:val="18"/>
              </w:rPr>
              <w:t xml:space="preserve">Corkscrew: círculos de piernas juntas con la pelvis rodando.</w:t>
            </w:r>
          </w:p>
          <w:p>
            <w:pPr>
              <w:pStyle w:val="ListParagraph"/>
              <w:keepNext/>
              <w:numPr>
                <w:ilvl w:val="0"/>
                <w:numId w:val="48"/>
              </w:numPr>
              <w:spacing w:after="20" w:line="252"/>
            </w:pPr>
            <w:r>
              <w:rPr>
                <w:sz w:val="18"/>
                <w:szCs w:val="18"/>
              </w:rPr>
              <w:t xml:space="preserve">Tic-toc: piernas al techo con giro de pelvis a cada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en el esfuerzo.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Oblicuos, 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Flexores de cadera (iliopsoas)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Peso en el cuello.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Círculos pequeños.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rango.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por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«Las piernas son una sola.»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Balance control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Balance control (front)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balance_control" descr="rx_balance_control" title="rx_balance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Equilibrio invertido con apoyo en el carro y la barra.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Variante supina: manos en las hombreras, piernas sobre la cabeza; variante en plancha: manos en la barra.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49"/>
              </w:numPr>
              <w:spacing w:after="20" w:line="252"/>
            </w:pPr>
            <w:r>
              <w:rPr>
                <w:sz w:val="18"/>
                <w:szCs w:val="18"/>
              </w:rPr>
              <w:t xml:space="preserve">Equilibra una pierna mientras la otra se eleva.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20" w:line="252"/>
            </w:pPr>
            <w:r>
              <w:rPr>
                <w:sz w:val="18"/>
                <w:szCs w:val="18"/>
              </w:rPr>
              <w:t xml:space="preserve">Alterna con control.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en el cambio.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Deltoides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Colapso de hombros.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Omitir.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tiempo.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por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«Estable como un trípode.»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Ejercicios avanzados de rodillas, de pie y laterales</w:t>
      </w:r>
    </w:p>
    <w:p>
      <w:pPr>
        <w:pStyle w:val="Heading4"/>
        <w:keepNext/>
        <w:spacing w:after="40" w:before="280"/>
      </w:pPr>
      <w:r>
        <w:t xml:space="preserve">Tendon stretch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Tendon stretch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tendon_stretch" descr="rx_tendon_stretch" title="rx_tendon_str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Fuerza del centro y estiramiento de isquiotibiales sobre la barra.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Manos en la footbar, puntas de los pies en el borde delantero del carro, cadera elevada sobre la barra.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50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Desliza el carro con las piernas extendidas en V invertida estrecha.</w:t>
            </w:r>
          </w:p>
          <w:p>
            <w:pPr>
              <w:pStyle w:val="ListParagraph"/>
              <w:keepNext/>
              <w:numPr>
                <w:ilvl w:val="0"/>
                <w:numId w:val="50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elevando la cadera.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regresar.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Isquiotibiales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Tríceps braquial, Gemelos y sóleo, 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Perder el control del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Elephant.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lento.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«Ombligo arriba, piernas largas.»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Snake y twist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Snake / Twist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snake_y_twist" descr="rx_snake_y_twist" title="rx_snake_y_tw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Plancha lateral en rotación con el carro en movimiento.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Manos en la barra, pies en el carro contra las hombreras en posición lateral.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51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Desliza el carro y ondula la columna (snake).</w:t>
            </w:r>
          </w:p>
          <w:p>
            <w:pPr>
              <w:pStyle w:val="ListParagraph"/>
              <w:keepNext/>
              <w:numPr>
                <w:ilvl w:val="0"/>
                <w:numId w:val="51"/>
              </w:numPr>
              <w:spacing w:after="20" w:line="252"/>
            </w:pPr>
            <w:r>
              <w:rPr>
                <w:sz w:val="18"/>
                <w:szCs w:val="18"/>
              </w:rPr>
              <w:t xml:space="preserve">En twist, rota a plancha lateral elevando el brazo.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en la rotación.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Oblicuos, Dorsal ancho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Deltoides anterior, Glúteo medio y menor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Hombros inestables.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Long stretch.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fluidez.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por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«Ondula desde la cadera.»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Star (estrella)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Star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295525"/>
            <wp:effectExtent t="0" r="0" b="0" l="0"/>
            <wp:docPr id="1" name="rx_star_estrella" descr="rx_star_estrella" title="rx_star_estre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Plancha lateral con elevación de pierna sobre 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Una mano en el marco/barra, pies en el carro; cuerpo en plancha lateral.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52"/>
              </w:numPr>
              <w:spacing w:after="20" w:line="252"/>
            </w:pPr>
            <w:r>
              <w:rPr>
                <w:sz w:val="18"/>
                <w:szCs w:val="18"/>
              </w:rPr>
              <w:t xml:space="preserve">Eleva la pierna y el brazo de arriba.</w:t>
            </w:r>
          </w:p>
          <w:p>
            <w:pPr>
              <w:pStyle w:val="ListParagraph"/>
              <w:keepNext/>
              <w:numPr>
                <w:ilvl w:val="0"/>
                <w:numId w:val="52"/>
              </w:numPr>
              <w:spacing w:after="20" w:line="252"/>
            </w:pPr>
            <w:r>
              <w:rPr>
                <w:sz w:val="18"/>
                <w:szCs w:val="18"/>
              </w:rPr>
              <w:t xml:space="preserve">Mueve el carro con control.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elevar.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Oblicuos, Glúteo medio y menor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Deltoides medio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Cadera caída.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Side plank en el suelo.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rango.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por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«Brilla como una estrella.»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Russian splits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Russian splits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russian_splits" descr="rx_russian_splits" title="rx_russian_spl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Split profundo con control del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De pie, un pie en la plataforma, otro en el carro.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53"/>
              </w:numPr>
              <w:spacing w:after="20" w:line="252"/>
            </w:pPr>
            <w:r>
              <w:rPr>
                <w:sz w:val="18"/>
                <w:szCs w:val="18"/>
              </w:rPr>
              <w:t xml:space="preserve">Desliza el carro hacia un split controlado.</w:t>
            </w:r>
          </w:p>
          <w:p>
            <w:pPr>
              <w:pStyle w:val="ListParagraph"/>
              <w:keepNext/>
              <w:numPr>
                <w:ilvl w:val="0"/>
                <w:numId w:val="53"/>
              </w:numPr>
              <w:spacing w:after="20" w:line="252"/>
            </w:pPr>
            <w:r>
              <w:rPr>
                <w:sz w:val="18"/>
                <w:szCs w:val="18"/>
              </w:rPr>
              <w:t xml:space="preserve">Regresa con fuerza de piernas.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regresar.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Isquiotibiales, Flexores de cadera (iliopsoas)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Transverso del abdomen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Bajar más de lo controlable.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Front splits.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Mayor rango.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2–3 por lado.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«Controla el carro, no te dejes llevar.»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Horseback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Horseback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05025" cy="2533650"/>
            <wp:effectExtent t="0" r="0" b="0" l="0"/>
            <wp:docPr id="1" name="rx_horseback" descr="rx_horseback" title="rx_horse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Mapa muscular (rojo = principal; salmón = secundario/estabilizador). Ver la descripción para la posición.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A horcajadas sobre la long box, apretar con piernas y rodar en 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A horcajadas sobre la long box, correas en las manos.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54"/>
              </w:numPr>
              <w:spacing w:after="20" w:line="252"/>
            </w:pPr>
            <w:r>
              <w:rPr>
                <w:sz w:val="18"/>
                <w:szCs w:val="18"/>
              </w:rPr>
              <w:t xml:space="preserve">Aprieta la caja con las piernas y eleva la pelvis.</w:t>
            </w:r>
          </w:p>
          <w:p>
            <w:pPr>
              <w:pStyle w:val="ListParagraph"/>
              <w:keepNext/>
              <w:numPr>
                <w:ilvl w:val="0"/>
                <w:numId w:val="54"/>
              </w:numPr>
              <w:spacing w:after="20" w:line="252"/>
            </w:pPr>
            <w:r>
              <w:rPr>
                <w:sz w:val="18"/>
                <w:szCs w:val="18"/>
              </w:rPr>
              <w:t xml:space="preserve">Rueda en 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elevar.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 (≈ 1 resorte).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Aductores, Recto abdominal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Glúteo mayor, Transverso del abdomen, Dorsal ancho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Hombros arriba.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Omitir.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tiempo arriba.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«Aprieta como montando a caballo.»</w:t>
            </w:r>
          </w:p>
        </w:tc>
      </w:tr>
    </w:tbl>
    <w:p>
      <w:pPr>
        <w:spacing w:after="160"/>
      </w:pPr>
    </w:p>
    <w:p>
      <w:pPr>
        <w:pStyle w:val="Heading4"/>
        <w:keepNext/>
        <w:spacing w:after="40" w:before="280"/>
      </w:pPr>
      <w:r>
        <w:t xml:space="preserve">Control push up</w:t>
      </w:r>
      <w:r>
        <w:rPr>
          <w:b w:val="false"/>
          <w:bCs w:val="false"/>
          <w:i/>
          <w:iCs/>
          <w:color w:val="6B6B6B"/>
          <w:sz w:val="20"/>
          <w:szCs w:val="20"/>
        </w:rPr>
        <w:t xml:space="preserve">  ·  Push up (reformer)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FICHA TÉCNICA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   Nivel: Avanzado · Clásico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91150" cy="2181225"/>
            <wp:effectExtent t="0" r="0" b="0" l="0"/>
            <wp:docPr id="1" name="rx_control_push_up" descr="rx_control_push_up" title="rx_control_push_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Objetivo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Push ups con manos en la barra y el carro como referencia.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Posición inicial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8"/>
                <w:szCs w:val="18"/>
              </w:rPr>
              <w:t xml:space="preserve">Plancha con manos en la barra, pies en el carro o la plataforma.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keepNext/>
              <w:numPr>
                <w:ilvl w:val="0"/>
                <w:numId w:val="55"/>
              </w:numPr>
              <w:spacing w:after="20" w:line="252"/>
            </w:pPr>
            <w:r>
              <w:rPr>
                <w:sz w:val="18"/>
                <w:szCs w:val="18"/>
              </w:rPr>
              <w:t xml:space="preserve">Flexiona y extiende los codos manteniendo la plancha.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Respiración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Exhala al empujar.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Resortes y montaje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 (≈ 2 resortes).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Músculos principales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Pectoral mayor, Tríceps braquial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Secundarios / estabilizadores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Transverso del abdomen, Deltoides anterior, Serrato anterior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Errores frecuentes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line="252"/>
            </w:pPr>
            <w:r>
              <w:rPr>
                <w:sz w:val="18"/>
                <w:szCs w:val="18"/>
              </w:rPr>
              <w:t xml:space="preserve">Cadera hundida.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Regresión (más fácil)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20" w:line="252"/>
            </w:pPr>
            <w:r>
              <w:rPr>
                <w:sz w:val="18"/>
                <w:szCs w:val="18"/>
              </w:rPr>
              <w:t xml:space="preserve">Rodillas.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Progresión (más difícil)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20" w:line="252"/>
            </w:pPr>
            <w:r>
              <w:rPr>
                <w:sz w:val="18"/>
                <w:szCs w:val="18"/>
              </w:rPr>
              <w:t xml:space="preserve">Más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8E2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Dosificación sugerida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3–5 repeticiones.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3C7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Cue clave</w:t>
            </w:r>
          </w:p>
        </w:tc>
        <w:tc>
          <w:tcPr>
            <w:tcW w:type="dxa" w:w="74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E7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2F5E46"/>
                <w:sz w:val="18"/>
                <w:szCs w:val="18"/>
              </w:rPr>
              <w:t xml:space="preserve">«Codos en flecha.»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Evaluación del Módulo 9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¿Qué ejercicios son inversiones con carga cerca del cuello?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Una preparación adecuada para short spine es…</w:t>
      </w:r>
    </w:p>
    <w:p>
      <w:pPr>
        <w:keepNext/>
        <w:spacing w:after="20"/>
        <w:ind w:left="400"/>
      </w:pPr>
      <w:r>
        <w:t xml:space="preserve">a) Frog y pelvic lift</w:t>
      </w:r>
    </w:p>
    <w:p>
      <w:pPr>
        <w:keepNext/>
        <w:spacing w:after="20"/>
        <w:ind w:left="400"/>
      </w:pPr>
      <w:r>
        <w:t xml:space="preserve">b) Running</w:t>
      </w:r>
    </w:p>
    <w:p>
      <w:pPr>
        <w:keepNext/>
        <w:spacing w:after="20"/>
        <w:ind w:left="400"/>
      </w:pPr>
      <w:r>
        <w:t xml:space="preserve">c) Side splits</w:t>
      </w:r>
    </w:p>
    <w:p>
      <w:pPr>
        <w:keepNext w:val="false"/>
        <w:spacing w:after="20"/>
        <w:ind w:left="400"/>
      </w:pPr>
      <w:r>
        <w:t xml:space="preserve">d) Rowing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Los ejercicios avanzados son adecuados para personas con osteoporosis si se hacen lento.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Snake y twist se trabajan con resorte ligero.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Enumera tres requisitos para pasar al nivel avanzado.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300" w:right="1440" w:bottom="1200" w:left="1440" w:header="600" w:footer="600" w:gutter="0"/>
          <w:pgNumType/>
          <w:docGrid w:linePitch="360"/>
        </w:sectPr>
      </w:pPr>
    </w:p>
    <w:p>
      <w:pPr>
        <w:spacing w:after="0" w:before="2000"/>
      </w:pPr>
      <w:r>
        <w:rPr>
          <w:rFonts w:ascii="Calibri" w:cs="Calibri" w:eastAsia="Calibri" w:hAnsi="Calibri"/>
          <w:b/>
          <w:bCs/>
          <w:color w:val="B08D57"/>
          <w:spacing w:val="80"/>
          <w:sz w:val="28"/>
          <w:szCs w:val="28"/>
        </w:rPr>
        <w:t xml:space="preserve">PARTE III</w:t>
      </w:r>
    </w:p>
    <w:p>
      <w:pPr>
        <w:pStyle w:val="Heading1"/>
        <w:spacing w:after="300" w:before="60"/>
      </w:pPr>
      <w:r>
        <w:rPr>
          <w:sz w:val="64"/>
          <w:szCs w:val="64"/>
        </w:rPr>
        <w:t xml:space="preserve">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F0F5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FUNDAMENTO GENERAL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Qué aprenderás en esta parte</w:t>
            </w:r>
          </w:p>
          <w:p>
            <w:pPr>
              <w:spacing w:after="60" w:line="264"/>
            </w:pPr>
            <w:r>
              <w:t xml:space="preserve">Observación, cueing, asistencia táctil, diseño de clases, adaptaciones, contraindicaciones y clases de práctica completas.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Estructura de esta parte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4"/>
        <w:gridCol w:w="7776"/>
      </w:tblGrid>
      <w:tr>
        <w:trPr>
          <w:cantSplit/>
          <w:tblHeader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Temas (en el orden del programa)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10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Observar antes de corregir · Cueing en el reformer · Asistencia táctil (hands-on) · Errores frecuentes por serie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11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Estructura de la clase clásica · Clases privadas y grupales · Adaptaciones y contraindicaciones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12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Clase básica (45 minutos) · Clase intermedia (55 minutos) · Registro, rúbrica y conclusión</w:t>
            </w:r>
          </w:p>
        </w:tc>
      </w:tr>
    </w:tbl>
    <w:p>
      <w:pPr>
        <w:spacing w:after="120"/>
      </w:pPr>
    </w:p>
    <w:p>
      <w:pPr>
        <w:pStyle w:val="Heading2"/>
        <w:pageBreakBefore/>
      </w:pPr>
      <w:r>
        <w:t xml:space="preserve">Módulo 10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Observar antes de corregir  ·  Cueing en el reformer  ·  Asistencia táctil (hands-on)  ·  Errores frecuentes por serie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Observar el movimiento con un método sistemático.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Dar indicaciones claras y usar el contacto táctil con consentimiento.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Corregir los errores más comunes de cada serie.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Observar antes de corregir</w:t>
      </w:r>
    </w:p>
    <w:p>
      <w:pPr>
        <w:pStyle w:val="ListParagraph"/>
        <w:numPr>
          <w:ilvl w:val="0"/>
          <w:numId w:val="56"/>
        </w:numPr>
        <w:spacing w:after="40" w:line="264"/>
      </w:pPr>
      <w:r>
        <w:rPr>
          <w:b/>
          <w:bCs/>
        </w:rPr>
        <w:t xml:space="preserve">Vista general:</w:t>
      </w:r>
      <w:r>
        <w:t xml:space="preserve"> ¿el movimiento fluye? ¿el carro se controla?</w:t>
      </w:r>
    </w:p>
    <w:p>
      <w:pPr>
        <w:pStyle w:val="ListParagraph"/>
        <w:numPr>
          <w:ilvl w:val="0"/>
          <w:numId w:val="56"/>
        </w:numPr>
        <w:spacing w:after="40" w:line="264"/>
      </w:pPr>
      <w:r>
        <w:rPr>
          <w:b/>
          <w:bCs/>
        </w:rPr>
        <w:t xml:space="preserve">De centro a periferia:</w:t>
      </w:r>
      <w:r>
        <w:t xml:space="preserve"> pelvis y columna → caja torácica y escápulas → extremidades.</w:t>
      </w:r>
    </w:p>
    <w:p>
      <w:pPr>
        <w:pStyle w:val="ListParagraph"/>
        <w:numPr>
          <w:ilvl w:val="0"/>
          <w:numId w:val="56"/>
        </w:numPr>
        <w:spacing w:after="40" w:line="264"/>
      </w:pPr>
      <w:r>
        <w:rPr>
          <w:b/>
          <w:bCs/>
        </w:rPr>
        <w:t xml:space="preserve">Los dos lados:</w:t>
      </w:r>
      <w:r>
        <w:t xml:space="preserve"> ¿hay asimetría?</w:t>
      </w:r>
    </w:p>
    <w:p>
      <w:pPr>
        <w:pStyle w:val="ListParagraph"/>
        <w:numPr>
          <w:ilvl w:val="0"/>
          <w:numId w:val="56"/>
        </w:numPr>
        <w:spacing w:after="40" w:line="264"/>
      </w:pPr>
      <w:r>
        <w:rPr>
          <w:b/>
          <w:bCs/>
        </w:rPr>
        <w:t xml:space="preserve">Respiración:</w:t>
      </w:r>
      <w:r>
        <w:t xml:space="preserve"> ¿contiene el aire?</w:t>
      </w:r>
    </w:p>
    <w:p>
      <w:pPr>
        <w:pStyle w:val="ListParagraph"/>
        <w:numPr>
          <w:ilvl w:val="0"/>
          <w:numId w:val="56"/>
        </w:numPr>
        <w:spacing w:after="40" w:line="264"/>
      </w:pPr>
      <w:r>
        <w:rPr>
          <w:b/>
          <w:bCs/>
        </w:rPr>
        <w:t xml:space="preserve">Una corrección a la vez:</w:t>
      </w:r>
      <w:r>
        <w:t xml:space="preserve"> la que más impacto tenga.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Desde dónde mirar</w:t>
            </w:r>
          </w:p>
          <w:p>
            <w:pPr>
              <w:spacing w:after="60" w:line="264"/>
            </w:pPr>
            <w:r>
              <w:t xml:space="preserve">Para footwork y feet in straps, colócate al pie del reformer para ver rodillas y pelvis. Para planchas y knee stretches, mira de lado. Para rowing y short box, de frente y de lado.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Cueing en el reformer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1419225"/>
            <wp:effectExtent t="0" r="0" b="0" l="0"/>
            <wp:docPr id="1" name="d_cueflow" descr="d_cueflow" title="d_cue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Secuencia de indicaciones.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cue</w:t>
            </w:r>
          </w:p>
        </w:tc>
        <w:tc>
          <w:tcPr>
            <w:tcW w:type="dxa" w:w="70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 en el reformer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Montaje</w:t>
            </w:r>
          </w:p>
        </w:tc>
        <w:tc>
          <w:tcPr>
            <w:tcW w:type="dxa" w:w="70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«Dos resortes medios, footbar media, reposacabezas abajo.»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Posición</w:t>
            </w:r>
          </w:p>
        </w:tc>
        <w:tc>
          <w:tcPr>
            <w:tcW w:type="dxa" w:w="70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«Talones juntos sobre la barra, hombros contra las hombreras.»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Acción</w:t>
            </w:r>
          </w:p>
        </w:tc>
        <w:tc>
          <w:tcPr>
            <w:tcW w:type="dxa" w:w="70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«Empuja el carro hasta estirar las piernas.»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Imagen</w:t>
            </w:r>
          </w:p>
        </w:tc>
        <w:tc>
          <w:tcPr>
            <w:tcW w:type="dxa" w:w="70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«Imprime la columna en el carro como en arena húmeda.»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Respiración</w:t>
            </w:r>
          </w:p>
        </w:tc>
        <w:tc>
          <w:tcPr>
            <w:tcW w:type="dxa" w:w="70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«Exhala al alejar el carro.»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Ritmo</w:t>
            </w:r>
          </w:p>
        </w:tc>
        <w:tc>
          <w:tcPr>
            <w:tcW w:type="dxa" w:w="70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«Fuera en uno, regresa en tres.»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70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«Controla el regreso: que el carro no golpee.»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3C7A5A" w:sz="24"/>
              <w:bottom w:val="none" w:color="FFFFFF" w:sz="0"/>
              <w:right w:val="none" w:color="FFFFFF" w:sz="0"/>
            </w:tcBorders>
            <w:shd w:fill="E7F1EC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C7A5A"/>
                <w:sz w:val="15"/>
                <w:szCs w:val="15"/>
              </w:rPr>
              <w:t xml:space="preserve">“ CUE CLAVE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Foco externo con el aparato</w:t>
            </w:r>
          </w:p>
          <w:p>
            <w:pPr>
              <w:spacing w:after="60" w:line="264"/>
            </w:pPr>
            <w:r>
              <w:t xml:space="preserve">El reformer facilita los cues de foco externo: «empuja la barra», «aleja el carro», «presiona las hombreras». Úsalos tanto como los anatómicos.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Asistencia táctil (hands-on)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Pide </w:t>
      </w:r>
      <w:r>
        <w:rPr>
          <w:b/>
          <w:bCs/>
        </w:rPr>
        <w:t xml:space="preserve">consentimiento</w:t>
      </w:r>
      <w:r>
        <w:t xml:space="preserve"> antes de tocar y explica para qué.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Toca con la mano abierta, en zonas óseas o musculares neutras (sacro, escápulas, costillas laterales).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Indica dirección («hacia aquí»), no fuerces rango.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Retira la mano en cuanto se logra la corrección.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Respeta a quien prefiera no ser tocada: usa cues visuales o verbales.</w:t>
      </w:r>
    </w:p>
    <w:p>
      <w:pPr>
        <w:pStyle w:val="Heading3"/>
        <w:keepNext/>
      </w:pPr>
      <w:r>
        <w:t xml:space="preserve">Errores frecuentes por serie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4"/>
        <w:gridCol w:w="3168"/>
        <w:gridCol w:w="3888"/>
      </w:tblGrid>
      <w:tr>
        <w:trPr>
          <w:cantSplit/>
          <w:tblHeader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Serie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frecuente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Footwork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Pelvis que se balancea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Menos rango; «cadera pesada en el carro»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Hundred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Tensión de cuello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Cabeza apoyada o mano bajo la nuca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Feet in straps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Zona lumbar arqueada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Piernas más altas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Stomach massage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Perder la C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Resortes más ligeros, rango corto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Short box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Bajar demasiado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Límite: borde de la caja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Elephant / long stretch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Hombros que colapsan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«Empuja la barra lejos»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Knee stretches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Mover hombros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«Solo se mueven los muslos»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Rowing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Hombros arriba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Resorte más ligero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Splits</w:t>
            </w:r>
          </w:p>
        </w:tc>
        <w:tc>
          <w:tcPr>
            <w:tcW w:type="dxa" w:w="316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Pérdida de control del carro</w:t>
            </w:r>
          </w:p>
        </w:tc>
        <w:tc>
          <w:tcPr>
            <w:tcW w:type="dxa" w:w="388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Rango corto, supervisión cercana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Evaluación del Módulo 10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¿Cuál es el orden recomendado para observar?</w:t>
      </w:r>
    </w:p>
    <w:p>
      <w:pPr>
        <w:keepNext/>
        <w:spacing w:after="20"/>
        <w:ind w:left="400"/>
      </w:pPr>
      <w:r>
        <w:t xml:space="preserve">a) De la periferia al centro</w:t>
      </w:r>
    </w:p>
    <w:p>
      <w:pPr>
        <w:keepNext/>
        <w:spacing w:after="20"/>
        <w:ind w:left="400"/>
      </w:pPr>
      <w:r>
        <w:t xml:space="preserve">b) Del centro a la periferia</w:t>
      </w:r>
    </w:p>
    <w:p>
      <w:pPr>
        <w:keepNext/>
        <w:spacing w:after="20"/>
        <w:ind w:left="400"/>
      </w:pPr>
      <w:r>
        <w:t xml:space="preserve">c) Solo los pies</w:t>
      </w:r>
    </w:p>
    <w:p>
      <w:pPr>
        <w:keepNext w:val="false"/>
        <w:spacing w:after="20"/>
        <w:ind w:left="400"/>
      </w:pPr>
      <w:r>
        <w:t xml:space="preserve">d) Solo la cabeza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El contacto táctil requiere consentimiento.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Corrige todos los errores a la vez para ahorrar tiempo.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Escribe un cue de foco externo para el footwork.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pStyle w:val="Heading2"/>
        <w:pageBreakBefore/>
      </w:pPr>
      <w:r>
        <w:t xml:space="preserve">Módulo 11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Estructura de la clase clásica  ·  Clases privadas y grupales  ·  Adaptaciones y contraindicaciones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Estructurar una clase de reformer siguiendo la lógica clásica.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Adaptar ejercicios y resortes a cada persona.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Reconocer contraindicaciones y precauciones.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Estructura de la clase clásica</w:t>
      </w:r>
    </w:p>
    <w:p>
      <w:pPr>
        <w:spacing w:after="100" w:line="276"/>
      </w:pPr>
      <w:r>
        <w:t xml:space="preserve">El orden clásico va de </w:t>
      </w:r>
      <w:r>
        <w:rPr>
          <w:b/>
          <w:bCs/>
        </w:rPr>
        <w:t xml:space="preserve">supino</w:t>
      </w:r>
      <w:r>
        <w:t xml:space="preserve"> (footwork, Hundred, correas) a </w:t>
      </w:r>
      <w:r>
        <w:rPr>
          <w:b/>
          <w:bCs/>
        </w:rPr>
        <w:t xml:space="preserve">sentada</w:t>
      </w:r>
      <w:r>
        <w:t xml:space="preserve"> (stomach massage, short box), luego a </w:t>
      </w:r>
      <w:r>
        <w:rPr>
          <w:b/>
          <w:bCs/>
        </w:rPr>
        <w:t xml:space="preserve">rodillas y de pie</w:t>
      </w:r>
      <w:r>
        <w:t xml:space="preserve"> (elephant, knee stretches, splits) y vuelve a </w:t>
      </w:r>
      <w:r>
        <w:rPr>
          <w:b/>
          <w:bCs/>
        </w:rPr>
        <w:t xml:space="preserve">supino</w:t>
      </w:r>
      <w:r>
        <w:t xml:space="preserve"> para cerrar (running, pelvic lift). Esta progresión calienta, trabaja la columna en todas direcciones y termina con la persona organizada.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62625" cy="2552700"/>
            <wp:effectExtent t="0" r="0" b="0" l="0"/>
            <wp:docPr id="1" name="d_curve_reformer" descr="d_curve_reformer" title="d_curve_re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Figura. Curva de intensidad de una clase de reformer de 50 minutos (ejemplo).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4"/>
        <w:gridCol w:w="7776"/>
      </w:tblGrid>
      <w:tr>
        <w:trPr>
          <w:cantSplit/>
          <w:tblHeader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Orden de referencia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Básico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 · Hundred · Frog · Leg circles · Stomach massage (round, hands back) · Short box (round, flat) · Elephant · Knee stretches (round, arched) · Running · Pelvic lift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Intermedio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 · Hundred · Coordination · Rowing · Long box (pulling straps, backstroke, teaser) · Long stretch series · Stomach massage completo · Short box completo · Semi-circle · Chest expansion · Thigh stretch · Arm circles · Knee stretches (con knees off) · Running · Pelvic lift · Side splits · Front splits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Avanzado</w:t>
            </w:r>
          </w:p>
        </w:tc>
        <w:tc>
          <w:tcPr>
            <w:tcW w:type="dxa" w:w="77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Intermedio + Overhead · Short spine · Corkscrew · Tic-toc · Balance control · Long spine · Tendon stretch · Snake/twist · Star · Horseback · Russian splits · Control push up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C38A2E" w:sz="24"/>
              <w:bottom w:val="none" w:color="FFFFFF" w:sz="0"/>
              <w:right w:val="none" w:color="FFFFFF" w:sz="0"/>
            </w:tcBorders>
            <w:shd w:fill="FBF1DE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38A2E"/>
                <w:sz w:val="15"/>
                <w:szCs w:val="15"/>
              </w:rPr>
              <w:t xml:space="preserve">◆ VARÍA SEGÚN ESCUELA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Orden de referencia</w:t>
            </w:r>
          </w:p>
          <w:p>
            <w:pPr>
              <w:spacing w:after="60" w:line="264"/>
            </w:pPr>
            <w:r>
              <w:t xml:space="preserve">El orden exacto varía entre linajes (por ejemplo, la ubicación de Frog/Leg circles o de Short spine). Usa esta tabla como guía y respeta el orden de tu escuela.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Clases privadas y grupales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3"/>
        <w:gridCol w:w="3527"/>
        <w:gridCol w:w="3530"/>
      </w:tblGrid>
      <w:tr>
        <w:trPr>
          <w:cantSplit/>
          <w:tblHeader/>
        </w:trPr>
        <w:tc>
          <w:tcPr>
            <w:tcW w:type="dxa" w:w="2303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527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Privada</w:t>
            </w:r>
          </w:p>
        </w:tc>
        <w:tc>
          <w:tcPr>
            <w:tcW w:type="dxa" w:w="353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Grupal</w:t>
            </w:r>
          </w:p>
        </w:tc>
      </w:tr>
      <w:tr>
        <w:trPr>
          <w:cantSplit/>
        </w:trPr>
        <w:tc>
          <w:tcPr>
            <w:tcW w:type="dxa" w:w="2303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Personalización</w:t>
            </w:r>
          </w:p>
        </w:tc>
        <w:tc>
          <w:tcPr>
            <w:tcW w:type="dxa" w:w="3527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353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Por bloques; ofrecer opciones</w:t>
            </w:r>
          </w:p>
        </w:tc>
      </w:tr>
      <w:tr>
        <w:trPr>
          <w:cantSplit/>
        </w:trPr>
        <w:tc>
          <w:tcPr>
            <w:tcW w:type="dxa" w:w="2303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Cambios de resorte</w:t>
            </w:r>
          </w:p>
        </w:tc>
        <w:tc>
          <w:tcPr>
            <w:tcW w:type="dxa" w:w="3527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La instructora los hace</w:t>
            </w:r>
          </w:p>
        </w:tc>
        <w:tc>
          <w:tcPr>
            <w:tcW w:type="dxa" w:w="353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Se enseñan para que cada alumna los haga</w:t>
            </w:r>
          </w:p>
        </w:tc>
      </w:tr>
      <w:tr>
        <w:trPr>
          <w:cantSplit/>
        </w:trPr>
        <w:tc>
          <w:tcPr>
            <w:tcW w:type="dxa" w:w="2303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Repertorio</w:t>
            </w:r>
          </w:p>
        </w:tc>
        <w:tc>
          <w:tcPr>
            <w:tcW w:type="dxa" w:w="3527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Completo según la persona</w:t>
            </w:r>
          </w:p>
        </w:tc>
        <w:tc>
          <w:tcPr>
            <w:tcW w:type="dxa" w:w="353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Ejercicios seguros para el grupo; evitar avanzados de alto riesgo</w:t>
            </w:r>
          </w:p>
        </w:tc>
      </w:tr>
      <w:tr>
        <w:trPr>
          <w:cantSplit/>
        </w:trPr>
        <w:tc>
          <w:tcPr>
            <w:tcW w:type="dxa" w:w="2303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Ritmo</w:t>
            </w:r>
          </w:p>
        </w:tc>
        <w:tc>
          <w:tcPr>
            <w:tcW w:type="dxa" w:w="3527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Ajustado</w:t>
            </w:r>
          </w:p>
        </w:tc>
        <w:tc>
          <w:tcPr>
            <w:tcW w:type="dxa" w:w="353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Fluido, con cues anticipados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Adaptaciones y contraindicaciones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8"/>
        <w:gridCol w:w="3600"/>
        <w:gridCol w:w="3312"/>
      </w:tblGrid>
      <w:tr>
        <w:trPr>
          <w:cantSplit/>
          <w:tblHeader/>
        </w:trPr>
        <w:tc>
          <w:tcPr>
            <w:tcW w:type="dxa" w:w="24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Condición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Precauciones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Alternativas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Osteoporosis / osteopenia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Evitar flexión con carga, rotación forzada e inversiones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 neutro, extensión suave, rowing erguida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Dolor lumbar inespecífico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Evitar rangos que provoquen dolor; palancas cortas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Footwork, pelvic lift corto, knee stretches arched suaves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Embarazo (con autorización)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Evitar supino prolongado desde el 2.º trimestre, inversiones y flexión intensa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Sentada, de rodillas, lateral; resortes moderados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Problemas cervicales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Evitar Hundred con cabeza elevada e inversiones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Cabeza apoyada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Hombro inestable o doloroso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Evitar planchas con carro inestable y rangos por encima de la cabeza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Correas con rango corto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Rodilla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Evitar hiperextensión y flexión profunda con carga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 con rango corto, footbar más alta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Hipermovilidad</w:t>
            </w:r>
          </w:p>
        </w:tc>
        <w:tc>
          <w:tcPr>
            <w:tcW w:type="dxa" w:w="36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No buscar rangos extremos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Énfasis en control y fuerza</w:t>
            </w:r>
          </w:p>
        </w:tc>
      </w:tr>
    </w:tbl>
    <w:p>
      <w:pPr>
        <w:spacing w:after="180"/>
        <w:jc w:val="center"/>
      </w:pPr>
      <w:r>
        <w:rPr>
          <w:i/>
          <w:iCs/>
          <w:color w:val="6B6B6B"/>
          <w:sz w:val="17"/>
          <w:szCs w:val="17"/>
        </w:rPr>
        <w:t xml:space="preserve">Información general; no sustituye la valoración de un profesional de la salud.</w:t>
      </w:r>
    </w:p>
    <w:p>
      <w:pPr>
        <w:pStyle w:val="Heading3"/>
        <w:keepNext/>
      </w:pPr>
      <w:r>
        <w:t xml:space="preserve">Evaluación del Módulo 11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¿Con qué serie suele iniciar una clase clásica de reformer?</w:t>
      </w:r>
    </w:p>
    <w:p>
      <w:pPr>
        <w:keepNext/>
        <w:spacing w:after="20"/>
        <w:ind w:left="400"/>
      </w:pPr>
      <w:r>
        <w:t xml:space="preserve">a) Short box</w:t>
      </w:r>
    </w:p>
    <w:p>
      <w:pPr>
        <w:keepNext/>
        <w:spacing w:after="20"/>
        <w:ind w:left="400"/>
      </w:pPr>
      <w:r>
        <w:t xml:space="preserve">b) Footwork</w:t>
      </w:r>
    </w:p>
    <w:p>
      <w:pPr>
        <w:keepNext/>
        <w:spacing w:after="20"/>
        <w:ind w:left="400"/>
      </w:pPr>
      <w:r>
        <w:t xml:space="preserve">c) Splits</w:t>
      </w:r>
    </w:p>
    <w:p>
      <w:pPr>
        <w:keepNext w:val="false"/>
        <w:spacing w:after="20"/>
        <w:ind w:left="400"/>
      </w:pPr>
      <w:r>
        <w:t xml:space="preserve">d) Long box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En osteoporosis conviene evitar…</w:t>
      </w:r>
    </w:p>
    <w:p>
      <w:pPr>
        <w:keepNext/>
        <w:spacing w:after="20"/>
        <w:ind w:left="400"/>
      </w:pPr>
      <w:r>
        <w:t xml:space="preserve">a) Footwork</w:t>
      </w:r>
    </w:p>
    <w:p>
      <w:pPr>
        <w:keepNext/>
        <w:spacing w:after="20"/>
        <w:ind w:left="400"/>
      </w:pPr>
      <w:r>
        <w:t xml:space="preserve">b) Flexión de columna con carga</w:t>
      </w:r>
    </w:p>
    <w:p>
      <w:pPr>
        <w:keepNext/>
        <w:spacing w:after="20"/>
        <w:ind w:left="400"/>
      </w:pPr>
      <w:r>
        <w:t xml:space="preserve">c) Respirar</w:t>
      </w:r>
    </w:p>
    <w:p>
      <w:pPr>
        <w:keepNext w:val="false"/>
        <w:spacing w:after="20"/>
        <w:ind w:left="400"/>
      </w:pPr>
      <w:r>
        <w:t xml:space="preserve">d) Rowing erguida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En clases grupales conviene enseñar a las alumnas a cambiar sus resortes.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4. </w:t>
      </w:r>
      <w:r>
        <w:t xml:space="preserve">Las inversiones son recomendables durante el embarazo.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5. </w:t>
      </w:r>
      <w:r>
        <w:t xml:space="preserve">Escribe el orden básico de referencia.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pStyle w:val="Heading2"/>
        <w:pageBreakBefore/>
      </w:pPr>
      <w:r>
        <w:t xml:space="preserve">Módulo 12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E8C8A"/>
          <w:sz w:val="22"/>
          <w:szCs w:val="22"/>
        </w:rPr>
        <w:t xml:space="preserve">Clase básica (45 minutos)  ·  Clase intermedia (55 minutos)  ·  Registro, rúbrica y conclusión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B08D57" w:sz="24"/>
              <w:bottom w:val="none" w:color="FFFFFF" w:sz="0"/>
              <w:right w:val="none" w:color="FFFFFF" w:sz="0"/>
            </w:tcBorders>
            <w:shd w:fill="F4EFE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08D57"/>
                <w:sz w:val="15"/>
                <w:szCs w:val="15"/>
              </w:rPr>
              <w:t xml:space="preserve">★ DATO ÚTIL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Objetivos de aprendizaje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Dirigir clases completas de nivel básico e intermedio.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t xml:space="preserve">Autoevaluar tu práctica con una rúbrica.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Clase básica (45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AF0F5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FUNDAMENTO GENERAL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Propuesta didáctica</w:t>
            </w:r>
          </w:p>
          <w:p>
            <w:pPr>
              <w:spacing w:after="60" w:line="264"/>
            </w:pPr>
            <w:r>
              <w:t xml:space="preserve">Configuraciones orientativas; ajusta resortes y repeticiones al equipo y a cada persona.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"/>
        <w:gridCol w:w="2880"/>
        <w:gridCol w:w="1800"/>
        <w:gridCol w:w="864"/>
        <w:gridCol w:w="3312"/>
      </w:tblGrid>
      <w:tr>
        <w:trPr>
          <w:cantSplit/>
          <w:tblHeader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Ejercicio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Resortes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Notas de enseñanza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Footwork: V, arcos, talones, tendon stretch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Pesado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 c/u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Hombros contra hombreras; pelvis quieta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Hundred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Piernas en mesa; cabeza apoyada si hay tensión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Frog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Medio-pesado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Pies en correas con carro en reposo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Leg circles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Medio-pesado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 + 5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Círculos pequeños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Stomach massage: round, hands back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Medio-pesado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 c/u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Mantener la C / crecer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Short box: round back, flat back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Todos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3–5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Revisar correa de pies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Elephant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5–10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Solo se mueven las piernas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Knee stretches: round, arched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 c/u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Hombros quietos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Running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Pesado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Carro quieto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Pelvic lift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Pesado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5–10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Articular la columna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Clase intermedia (55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"/>
        <w:gridCol w:w="2880"/>
        <w:gridCol w:w="1800"/>
        <w:gridCol w:w="864"/>
        <w:gridCol w:w="3312"/>
      </w:tblGrid>
      <w:tr>
        <w:trPr>
          <w:cantSplit/>
          <w:tblHeader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Ejercicio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Resortes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Notas de enseñanza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 completo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Pesado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 c/u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Hundred (piernas a 45°)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Coordination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Rowing (back y front)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Ligero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3–5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Cambiar resortes con fluidez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Long box: pulling straps, backstroke, teaser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Ligero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3–5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Long box contra hombreras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Long stretch, down stretch, up stretch, elephant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3–5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Stomach massage completo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5–10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Short box completo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Todos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Semi-circle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 + 3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Chest expansion, thigh stretch, arm circles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Ligero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3–4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Arrodilladas frente a poleas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Knee stretches + knees off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10 c/u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Running, pelvic lift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Pesado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20 / 10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Side splits, front splits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Ligero</w:t>
            </w:r>
          </w:p>
        </w:tc>
        <w:tc>
          <w:tcPr>
            <w:tcW w:type="dxa" w:w="86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 / 3 por lado</w:t>
            </w:r>
          </w:p>
        </w:tc>
        <w:tc>
          <w:tcPr>
            <w:tcW w:type="dxa" w:w="331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Supervisión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Registro, rúbrica y conclusión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96"/>
        <w:gridCol w:w="1296"/>
        <w:gridCol w:w="2160"/>
        <w:gridCol w:w="2304"/>
        <w:gridCol w:w="2304"/>
      </w:tblGrid>
      <w:tr>
        <w:trPr>
          <w:cantSplit/>
          <w:tblHeader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¿Fluyó el orden?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Resortes que ajusté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mejorar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t xml:space="preserve">El reformer amplifica todo lo que hace el cuerpo: la buena técnica se vuelve más precisa y los errores se hacen visibles. Enseñarlo bien exige </w:t>
      </w:r>
      <w:r>
        <w:rPr>
          <w:b/>
          <w:bCs/>
        </w:rPr>
        <w:t xml:space="preserve">conocer el aparato, respetar los principios y observar con atención</w:t>
      </w:r>
      <w:r>
        <w:t xml:space="preserve">. Sigue practicando el repertorio en tu propio cuerpo; es la mejor escuela de una instructora.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none" w:color="FFFFFF" w:sz="0"/>
              <w:left w:val="single" w:color="7E6B8F" w:sz="24"/>
              <w:bottom w:val="none" w:color="FFFFFF" w:sz="0"/>
              <w:right w:val="none" w:color="FFFFFF" w:sz="0"/>
            </w:tcBorders>
            <w:shd w:fill="EEEAF4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E6B8F"/>
                <w:sz w:val="15"/>
                <w:szCs w:val="15"/>
              </w:rPr>
              <w:t xml:space="preserve">✎ PRÁCTICA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Siguiente paso</w:t>
            </w:r>
          </w:p>
          <w:p>
            <w:pPr>
              <w:spacing w:after="60" w:line="264"/>
            </w:pPr>
            <w:r>
              <w:t xml:space="preserve">Busca una certificación integral reconocida (clásica o contemporánea) con horas de observación, práctica supervisada y examen. Este libro es material de estudio y no sustituye esa formación.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Evaluación del Módulo 12</w:t>
      </w:r>
    </w:p>
    <w:p>
      <w:pPr>
        <w:spacing w:after="100" w:line="276"/>
      </w:pPr>
      <w:r>
        <w:rPr>
          <w:color w:val="6B6B6B"/>
        </w:rPr>
        <w:t xml:space="preserve">Responde sin consultar el texto y después revisa el </w:t>
      </w:r>
      <w:r>
        <w:rPr>
          <w:b/>
          <w:bCs/>
          <w:color w:val="6B6B6B"/>
        </w:rPr>
        <w:t xml:space="preserve">Apéndice B · Solucionario</w:t>
      </w:r>
      <w:r>
        <w:rPr>
          <w:color w:val="6B6B6B"/>
        </w:rPr>
        <w:t xml:space="preserve">.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1. </w:t>
      </w:r>
      <w:r>
        <w:t xml:space="preserve">En la clase básica propuesta, ¿qué serie cierra la clase?</w:t>
      </w:r>
    </w:p>
    <w:p>
      <w:pPr>
        <w:keepNext/>
        <w:spacing w:after="20"/>
        <w:ind w:left="400"/>
      </w:pPr>
      <w:r>
        <w:t xml:space="preserve">a) Elephant</w:t>
      </w:r>
    </w:p>
    <w:p>
      <w:pPr>
        <w:keepNext/>
        <w:spacing w:after="20"/>
        <w:ind w:left="400"/>
      </w:pPr>
      <w:r>
        <w:t xml:space="preserve">b) Pelvic lift</w:t>
      </w:r>
    </w:p>
    <w:p>
      <w:pPr>
        <w:keepNext/>
        <w:spacing w:after="20"/>
        <w:ind w:left="400"/>
      </w:pPr>
      <w:r>
        <w:t xml:space="preserve">c) Footwork</w:t>
      </w:r>
    </w:p>
    <w:p>
      <w:pPr>
        <w:keepNext w:val="false"/>
        <w:spacing w:after="20"/>
        <w:ind w:left="400"/>
      </w:pPr>
      <w:r>
        <w:t xml:space="preserve">d) Short box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2. </w:t>
      </w:r>
      <w:r>
        <w:t xml:space="preserve">Este libro sustituye una certificación integral.</w:t>
      </w:r>
    </w:p>
    <w:p>
      <w:pPr>
        <w:ind w:left="400"/>
      </w:pPr>
      <w:r>
        <w:rPr>
          <w:color w:val="6B6B6B"/>
        </w:rPr>
        <w:t xml:space="preserve">(   ) Verdadero        (   ) Falso</w:t>
      </w:r>
    </w:p>
    <w:p>
      <w:pPr>
        <w:keepNext/>
        <w:spacing w:after="40" w:before="120"/>
      </w:pPr>
      <w:r>
        <w:rPr>
          <w:b/>
          <w:bCs/>
          <w:color w:val="1F3A5F"/>
        </w:rPr>
        <w:t xml:space="preserve">3. </w:t>
      </w:r>
      <w:r>
        <w:t xml:space="preserve">Evaluación integradora: dirige y graba una clase básica completa y evalúala con la rúbrica del Apéndice D.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keepNext w:val="false"/>
        <w:pBdr>
          <w:bottom w:val="single" w:color="C9C2B6" w:sz="4" w:space="1"/>
        </w:pBdr>
        <w:spacing w:after="0" w:line="360"/>
        <w:ind w:left="400"/>
      </w:pPr>
      <w:r>
        <w:t xml:space="preserve"> 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300" w:right="1440" w:bottom="1200" w:left="1440" w:header="600" w:footer="600" w:gutter="0"/>
          <w:pgNumType/>
          <w:docGrid w:linePitch="360"/>
        </w:sectPr>
      </w:pPr>
    </w:p>
    <w:p>
      <w:pPr>
        <w:pStyle w:val="Heading1"/>
      </w:pPr>
      <w:r>
        <w:t xml:space="preserve">Apéndice A · Glosario del reformer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Término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Carro (carriage)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Plataforma deslizante del reformer.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Footbar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Barra de pies; apoyo para pies o manos.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Hombreras (shoulder blocks)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Topes acolchados que evitan que el cuerpo se deslice.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Gear bar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Mecanismo que ajusta la posición inicial del carro.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Long box / short box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Caja colocada a lo largo / a lo ancho del carro.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Correas (straps / loops)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Asas para manos o pies unidas a las cuerdas.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Contrología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Nombre que Joseph Pilates dio a su método.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Powerhouse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Centro de fuerza: abdomen, espalda baja, glúteos, aductores, suelo pélvico.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Pilates V (Pilates stance)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Talones juntos, puntas separadas, rotación externa ligera.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Imprint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Leve retroversión que acerca la zona lumbar al carro.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Columna neutra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Posición que respeta las curvas naturales.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C-curve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Columna en flexión redondeada.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Cadena cerrada / abierta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El extremo empuja una superficie fija / se mueve libre.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Elders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Alumnos directos de Joseph y Clara Pilates.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Linaje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Escuela o línea de enseñanza derivada de un elder.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Inversión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Ejercicio con la pelvis por encima de la cabeza (short spine, overhead).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Resorte ligero / pesado</w:t>
            </w:r>
          </w:p>
        </w:tc>
        <w:tc>
          <w:tcPr>
            <w:tcW w:type="dxa" w:w="64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Menor / mayor tensión; no siempre equivale a más fácil / más difícil.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Apéndice B · Solucionario</w:t>
      </w:r>
    </w:p>
    <w:p>
      <w:pPr>
        <w:pStyle w:val="Heading3"/>
        <w:keepNext/>
      </w:pPr>
      <w:r>
        <w:t xml:space="preserve">Fundamentos</w:t>
      </w:r>
    </w:p>
    <w:p>
      <w:pPr>
        <w:pStyle w:val="Heading4"/>
        <w:keepNext/>
      </w:pPr>
      <w:r>
        <w:t xml:space="preserve">Módulo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Contrología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Universal Reformer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  <w:r>
              <w:rPr>
                <w:sz w:val="16"/>
                <w:szCs w:val="16"/>
              </w:rPr>
              <w:t xml:space="preserve"> — Lo conserva y añade variaciones.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c)</w:t>
            </w:r>
            <w:r>
              <w:rPr>
                <w:sz w:val="16"/>
                <w:szCs w:val="16"/>
              </w:rPr>
              <w:t xml:space="preserve"> 1926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Observar, elegir resortes y montaje, guiar, adaptar, derivar.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Para cambiar la posición inicial del carro y la tensión de los resortes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Más difícil — El carro es más inestable.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A lo ancho, delante de las hombreras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Resortes, footbar, correas/ganchos, rieles, espacio libre.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La zona entre costillas bajas y cadera: abdomen, espalda baja, glúteos, aductores y suelo pélvico.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Talones juntos y puntas separadas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The Hundred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Pulling straps / swan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Flexión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Ej.: glúteos–pelvic lift; dorsal–pulling straps; oblicuos–short box twist.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Repertorio clásico</w:t>
      </w:r>
    </w:p>
    <w:p>
      <w:pPr>
        <w:pStyle w:val="Heading4"/>
        <w:keepNext/>
      </w:pPr>
      <w:r>
        <w:t xml:space="preserve">Módulo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Calentar piernas, estabilizar la pelvis y conectar el centro con el empuje.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Se mantienen juntos y altos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a)</w:t>
            </w:r>
            <w:r>
              <w:rPr>
                <w:sz w:val="16"/>
                <w:szCs w:val="16"/>
              </w:rPr>
              <w:t xml:space="preserve"> 5 inhalaciones y 5 exhalaciones por ciclo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  <w:r>
              <w:rPr>
                <w:sz w:val="16"/>
                <w:szCs w:val="16"/>
              </w:rPr>
              <w:t xml:space="preserve"> — Solo hasta donde la pelvis y la zona lumbar se mantengan estables.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Carro en reposo y sujetar la cuerda; quitarlas en orden inverso.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a)</w:t>
            </w:r>
            <w:r>
              <w:rPr>
                <w:sz w:val="16"/>
                <w:szCs w:val="16"/>
              </w:rPr>
              <w:t xml:space="preserve"> La C de la columna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c)</w:t>
            </w:r>
            <w:r>
              <w:rPr>
                <w:sz w:val="16"/>
                <w:szCs w:val="16"/>
              </w:rPr>
              <w:t xml:space="preserve"> Todos (carro fijo)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  <w:r>
              <w:rPr>
                <w:sz w:val="16"/>
                <w:szCs w:val="16"/>
              </w:rPr>
              <w:t xml:space="preserve"> — Se mueve con las piernas desde el centro.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Round: columna en flexión. Arched: columna en extensión larga; misma acción de cadera.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Ligeros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Las correas con las manos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 lo largo del carro, contra las hombreras; subir/bajar con el carro en reposo.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Con los hombros contra las hombreras desde fuera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a)</w:t>
            </w:r>
            <w:r>
              <w:rPr>
                <w:sz w:val="16"/>
                <w:szCs w:val="16"/>
              </w:rPr>
              <w:t xml:space="preserve"> Cuádriceps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En knees off las rodillas se suspenden: mayor demanda del centro.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Short spine, overhead, corkscrew, tic-toc, balance control.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a)</w:t>
            </w:r>
            <w:r>
              <w:rPr>
                <w:sz w:val="16"/>
                <w:szCs w:val="16"/>
              </w:rPr>
              <w:t xml:space="preserve"> Frog y pelvic lift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Dominio de básico/intermedio, control cervical en inversiones, fuerza de hombros y centro, sin contraindicaciones.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Enseñanza</w:t>
      </w:r>
    </w:p>
    <w:p>
      <w:pPr>
        <w:pStyle w:val="Heading4"/>
        <w:keepNext/>
      </w:pPr>
      <w:r>
        <w:t xml:space="preserve">Módulo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Del centro a la periferia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  <w:r>
              <w:rPr>
                <w:sz w:val="16"/>
                <w:szCs w:val="16"/>
              </w:rPr>
              <w:t xml:space="preserve"> — Una corrección a la vez.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Ej.: «Empuja la barra lejos».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Footwork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Flexión de columna con carga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Verdadero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Footwork, Hundred, Frog, Leg circles, Stomach massage, Short box, Elephant, Knee stretches, Running, Pelvic lift.</w:t>
            </w:r>
          </w:p>
        </w:tc>
      </w:tr>
    </w:tbl>
    <w:p>
      <w:pPr>
        <w:spacing w:after="120"/>
      </w:pPr>
    </w:p>
    <w:p>
      <w:pPr>
        <w:pStyle w:val="Heading4"/>
        <w:keepNext/>
      </w:pPr>
      <w:r>
        <w:t xml:space="preserve">Módulo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8784"/>
      </w:tblGrid>
      <w:tr>
        <w:trPr>
          <w:cantSplit/>
          <w:tblHeader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b)</w:t>
            </w:r>
            <w:r>
              <w:rPr>
                <w:sz w:val="16"/>
                <w:szCs w:val="16"/>
              </w:rPr>
              <w:t xml:space="preserve"> Pelvic lift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Falso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7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Práctica.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Apéndice C · Plantillas</w:t>
      </w:r>
    </w:p>
    <w:p>
      <w:pPr>
        <w:pStyle w:val="Heading3"/>
        <w:keepNext/>
      </w:pPr>
      <w:r>
        <w:t xml:space="preserve">Tabla de resortes de tu reformer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2"/>
        <w:gridCol w:w="3744"/>
        <w:gridCol w:w="3024"/>
      </w:tblGrid>
      <w:tr>
        <w:trPr>
          <w:cantSplit/>
          <w:tblHeader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Resistencia del libro</w:t>
            </w:r>
          </w:p>
        </w:tc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Combinación en tu reformer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Ligero</w:t>
            </w:r>
          </w:p>
        </w:tc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</w:t>
            </w:r>
          </w:p>
        </w:tc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Medio-pesado</w:t>
            </w:r>
          </w:p>
        </w:tc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Pesado</w:t>
            </w:r>
          </w:p>
        </w:tc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Todos / carro fijo</w:t>
            </w:r>
          </w:p>
        </w:tc>
        <w:tc>
          <w:tcPr>
            <w:tcW w:type="dxa" w:w="374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2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Plantilla de clase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"/>
        <w:gridCol w:w="2736"/>
        <w:gridCol w:w="1296"/>
        <w:gridCol w:w="1872"/>
        <w:gridCol w:w="792"/>
        <w:gridCol w:w="2160"/>
      </w:tblGrid>
      <w:tr>
        <w:trPr>
          <w:cantSplit/>
          <w:tblHeader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Ejercicio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Resortes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Footbar / montaje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Reps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Cue clave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73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79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6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Plan de estudio sugerido (10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96"/>
        <w:gridCol w:w="3456"/>
        <w:gridCol w:w="4608"/>
      </w:tblGrid>
      <w:tr>
        <w:trPr>
          <w:cantSplit/>
          <w:tblHeader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460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Práctica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1–2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Módulos 1–4</w:t>
            </w:r>
          </w:p>
        </w:tc>
        <w:tc>
          <w:tcPr>
            <w:tcW w:type="dxa" w:w="460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Conocer el aparato; respiración y postura Pilates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3–4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5</w:t>
            </w:r>
          </w:p>
        </w:tc>
        <w:tc>
          <w:tcPr>
            <w:tcW w:type="dxa" w:w="460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Footwork, Hundred, correas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6</w:t>
            </w:r>
          </w:p>
        </w:tc>
        <w:tc>
          <w:tcPr>
            <w:tcW w:type="dxa" w:w="460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Clase básica completa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6–7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Módulos 7–8</w:t>
            </w:r>
          </w:p>
        </w:tc>
        <w:tc>
          <w:tcPr>
            <w:tcW w:type="dxa" w:w="460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Repertorio intermedio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 9</w:t>
            </w:r>
          </w:p>
        </w:tc>
        <w:tc>
          <w:tcPr>
            <w:tcW w:type="dxa" w:w="460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Observar el avanzado (con supervisión)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9–10</w:t>
            </w:r>
          </w:p>
        </w:tc>
        <w:tc>
          <w:tcPr>
            <w:tcW w:type="dxa" w:w="3456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Módulos 10–12</w:t>
            </w:r>
          </w:p>
        </w:tc>
        <w:tc>
          <w:tcPr>
            <w:tcW w:type="dxa" w:w="4608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8"/>
                <w:szCs w:val="18"/>
              </w:rPr>
              <w:t xml:space="preserve">Dirigir y grabar clases; rúbrica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Apéndice D · Rúbrica de clase práctica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4"/>
        <w:gridCol w:w="1584"/>
        <w:gridCol w:w="1872"/>
        <w:gridCol w:w="1800"/>
        <w:gridCol w:w="1800"/>
      </w:tblGrid>
      <w:tr>
        <w:trPr>
          <w:cantSplit/>
          <w:tblHeader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 · Inicial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 · Básico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 · Competente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 · Experto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Montaje y resortes</w:t>
            </w:r>
          </w:p>
        </w:tc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Inseguro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Correcto con dudas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Correcto y ágil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Ajusta a cada persona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Técnica y demostración</w:t>
            </w:r>
          </w:p>
        </w:tc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Errores visibles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Fallos menores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Correcta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Impecable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Observación y corrección</w:t>
            </w:r>
          </w:p>
        </w:tc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No corrige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Corrige tarde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Corrige a tiempo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Prioriza y personaliza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Cueing</w:t>
            </w:r>
          </w:p>
        </w:tc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Confuso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Claro pero tardío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Anticipado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Anticipado e inspirador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Orden y fluidez</w:t>
            </w:r>
          </w:p>
        </w:tc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Pausas largas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Algunas pausas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Fluido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Transiciones integradas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Seguridad y adaptaciones</w:t>
            </w:r>
          </w:p>
        </w:tc>
        <w:tc>
          <w:tcPr>
            <w:tcW w:type="dxa" w:w="1584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No ofrece opciones</w:t>
            </w:r>
          </w:p>
        </w:tc>
        <w:tc>
          <w:tcPr>
            <w:tcW w:type="dxa" w:w="1872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Ocasionales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Siempre</w:t>
            </w:r>
          </w:p>
        </w:tc>
        <w:tc>
          <w:tcPr>
            <w:tcW w:type="dxa" w:w="180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F3F0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6"/>
                <w:szCs w:val="16"/>
              </w:rPr>
              <w:t xml:space="preserve">Anticipa riesgos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Apéndice E · Referencias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Pilates, J. H. y Miller, W. J. (1945). </w:t>
      </w:r>
      <w:r>
        <w:rPr>
          <w:i/>
          <w:iCs/>
        </w:rPr>
        <w:t xml:space="preserve">Return to Life Through Contrology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Pilates, J. H. (1934). </w:t>
      </w:r>
      <w:r>
        <w:rPr>
          <w:i/>
          <w:iCs/>
        </w:rPr>
        <w:t xml:space="preserve">Your Health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Friedman, P. y Eisen, G. (1980). </w:t>
      </w:r>
      <w:r>
        <w:rPr>
          <w:i/>
          <w:iCs/>
        </w:rPr>
        <w:t xml:space="preserve">The Pilates Method of Physical and Mental Conditioning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Gallagher, S. P. y Kryzanowska, R. (1999). </w:t>
      </w:r>
      <w:r>
        <w:rPr>
          <w:i/>
          <w:iCs/>
        </w:rPr>
        <w:t xml:space="preserve">The Pilates Method of Body Conditioning</w:t>
      </w:r>
      <w:r>
        <w:t xml:space="preserve">. BainBridgeBooks.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Isacowitz, R. </w:t>
      </w:r>
      <w:r>
        <w:rPr>
          <w:i/>
          <w:iCs/>
        </w:rPr>
        <w:t xml:space="preserve">Pilates</w:t>
      </w:r>
      <w:r>
        <w:t xml:space="preserve"> (2.ª ed.). Human Kinetics.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Isacowitz, R. y Clippinger, K. </w:t>
      </w:r>
      <w:r>
        <w:rPr>
          <w:i/>
          <w:iCs/>
        </w:rPr>
        <w:t xml:space="preserve">Pilates Anatomy</w:t>
      </w:r>
      <w:r>
        <w:t xml:space="preserve">. Human Kinetics.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Siler, B. (2000). </w:t>
      </w:r>
      <w:r>
        <w:rPr>
          <w:i/>
          <w:iCs/>
        </w:rPr>
        <w:t xml:space="preserve">The Pilates Body</w:t>
      </w:r>
      <w:r>
        <w:t xml:space="preserve">. Broadway Books.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Latey, P. (2001). The Pilates method: history and philosophy. </w:t>
      </w:r>
      <w:r>
        <w:rPr>
          <w:i/>
          <w:iCs/>
        </w:rPr>
        <w:t xml:space="preserve">Journal of Bodywork and Movement Therapies</w:t>
      </w:r>
      <w:r>
        <w:t xml:space="preserve">, 5(4), 275–282.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Wells, C., Kolt, G. S. y Bialocerkowski, A. (2012). Defining Pilates exercise: a systematic review. </w:t>
      </w:r>
      <w:r>
        <w:rPr>
          <w:i/>
          <w:iCs/>
        </w:rPr>
        <w:t xml:space="preserve">Complementary Therapies in Medicine</w:t>
      </w:r>
      <w:r>
        <w:t xml:space="preserve">, 20(4), 253–262.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American College of Sports Medicine (ACSM). </w:t>
      </w:r>
      <w:r>
        <w:rPr>
          <w:i/>
          <w:iCs/>
        </w:rPr>
        <w:t xml:space="preserve">ACSM's Guidelines for Exercise Testing and Prescription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American College of Obstetricians and Gynecologists (2020). Committee Opinion 804: Physical Activity and Exercise During Pregnancy and the Postpartum Period.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t xml:space="preserve">Manual del fabricante de tu reformer (tensiones de resortes, mantenimiento y seguridad).</w:t>
      </w:r>
    </w:p>
    <w:sectPr>
      <w:headerReference w:type="default" r:id="rId17"/>
      <w:footerReference w:type="default" r:id="rId18"/>
      <w:pgSz w:w="12240" w:h="15840" w:orient="portrait"/>
      <w:pgMar w:top="1300" w:right="1440" w:bottom="12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4" w:space="4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Pilates Reformer  ·  </w:t>
    </w: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Preliminares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4" w:space="4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Pilates Reformer  ·  </w:t>
    </w: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Fundamentos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4" w:space="4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Pilates Reformer  ·  </w:t>
    </w: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Repertorio clásico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4" w:space="4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Pilates Reformer  ·  </w:t>
    </w: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Enseñanza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4" w:space="4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Pilates Reformer  ·  </w:t>
    </w: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Apéndices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3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▲"/>
      <w:lvlJc w:val="left"/>
      <w:pPr>
        <w:ind w:left="3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▼"/>
      <w:lvlJc w:val="left"/>
      <w:pPr>
        <w:ind w:left="3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1F3A5F"/>
      <w:sz w:val="40"/>
      <w:szCs w:val="40"/>
    </w:rPr>
  </w:style>
  <w:style w:type="paragraph" w:styleId="Heading3">
    <w:name w:val="Heading 3"/>
    <w:basedOn w:val="Normal"/>
    <w:next w:val="Normal"/>
    <w:qFormat/>
    <w:pPr>
      <w:pBdr>
        <w:bottom w:val="single" w:color="B08D57" w:sz="8" w:space="4"/>
      </w:pBdr>
      <w:spacing w:after="140" w:before="360"/>
      <w:outlineLvl w:val="2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80" w:before="220"/>
      <w:outlineLvl w:val="3"/>
    </w:pPr>
    <w:rPr>
      <w:rFonts w:ascii="Calibri" w:cs="Calibri" w:eastAsia="Calibri" w:hAnsi="Calibri"/>
      <w:b/>
      <w:bCs/>
      <w:color w:val="8A6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image" Target="media/795ad86461a89d00223a8e66a4ea3c1232e3409c.png"/><Relationship Id="rId20" Type="http://schemas.openxmlformats.org/officeDocument/2006/relationships/image" Target="media/2dabaafe284735e48614112ad09703468d73bb66.png"/><Relationship Id="rId21" Type="http://schemas.openxmlformats.org/officeDocument/2006/relationships/image" Target="media/4b8654e155975b6534390db197a320fe9529e30a.png"/><Relationship Id="rId22" Type="http://schemas.openxmlformats.org/officeDocument/2006/relationships/image" Target="media/fd731c07a7b8d67a8d2650cdc871c679948296b5.png"/><Relationship Id="rId23" Type="http://schemas.openxmlformats.org/officeDocument/2006/relationships/image" Target="media/ea01248fda9e3b3f6dfa15224dad9919342c7e85.png"/><Relationship Id="rId24" Type="http://schemas.openxmlformats.org/officeDocument/2006/relationships/image" Target="media/d86daa0d4a358ab28e86d2f143d571e63f77d42f.png"/><Relationship Id="rId25" Type="http://schemas.openxmlformats.org/officeDocument/2006/relationships/image" Target="media/0d383e78b64d26fb3629e07d71c234b251f1a602.png"/><Relationship Id="rId26" Type="http://schemas.openxmlformats.org/officeDocument/2006/relationships/image" Target="media/319c3b3680be249c83747e7e8474e70b4f7aaaf6.png"/><Relationship Id="rId27" Type="http://schemas.openxmlformats.org/officeDocument/2006/relationships/image" Target="media/26f95222e326ee58c05e6151fa42f3c1dc661961.png"/><Relationship Id="rId28" Type="http://schemas.openxmlformats.org/officeDocument/2006/relationships/image" Target="media/bef431c3102b23b7273ad729472724ebb2be7800.png"/><Relationship Id="rId29" Type="http://schemas.openxmlformats.org/officeDocument/2006/relationships/image" Target="media/d65a4458aa24d03afa50f79e25b4a500bf25d6af.png"/><Relationship Id="rId30" Type="http://schemas.openxmlformats.org/officeDocument/2006/relationships/image" Target="media/6da575349ec90d9ce51ce987567859a91066246e.png"/><Relationship Id="rId31" Type="http://schemas.openxmlformats.org/officeDocument/2006/relationships/image" Target="media/42f73bdc8ceec03f8df9bfa0b43838bed8238bfe.png"/><Relationship Id="rId32" Type="http://schemas.openxmlformats.org/officeDocument/2006/relationships/image" Target="media/c05367fe5fcdf93af5a6175321603df0566531f7.png"/><Relationship Id="rId33" Type="http://schemas.openxmlformats.org/officeDocument/2006/relationships/image" Target="media/fefc3526c17a3dc746f2c698970e8eaf8b3568db.png"/><Relationship Id="rId34" Type="http://schemas.openxmlformats.org/officeDocument/2006/relationships/image" Target="media/1f0968a9c0f35ae9e401eb4b37e67124c1d20b37.png"/><Relationship Id="rId35" Type="http://schemas.openxmlformats.org/officeDocument/2006/relationships/image" Target="media/164b45341e66a68f7ce80de1fe6b98450d7108b7.png"/><Relationship Id="rId36" Type="http://schemas.openxmlformats.org/officeDocument/2006/relationships/image" Target="media/f195e92aa1e034bc503cb77c1b8b60e79d5f1e44.png"/><Relationship Id="rId37" Type="http://schemas.openxmlformats.org/officeDocument/2006/relationships/image" Target="media/0b15b401bb0bfd2a45e0f38296a4a9f1bb533366.png"/><Relationship Id="rId38" Type="http://schemas.openxmlformats.org/officeDocument/2006/relationships/image" Target="media/7879cea20b5e4e1b59547f5b6c04941410ab6adb.png"/><Relationship Id="rId39" Type="http://schemas.openxmlformats.org/officeDocument/2006/relationships/image" Target="media/4ed08dee019293280c2d7f6dab4e8508e104451f.png"/><Relationship Id="rId40" Type="http://schemas.openxmlformats.org/officeDocument/2006/relationships/image" Target="media/0cb954c9bbb8a57fa82f4da0d29e2bb49a438bc4.png"/><Relationship Id="rId41" Type="http://schemas.openxmlformats.org/officeDocument/2006/relationships/image" Target="media/6bbf1eec204a3e14b07c7e7e02d9716c67a2434a.png"/><Relationship Id="rId42" Type="http://schemas.openxmlformats.org/officeDocument/2006/relationships/image" Target="media/cb4d1420187f1da1fcfef80643ae9dcbbf95117d.png"/><Relationship Id="rId43" Type="http://schemas.openxmlformats.org/officeDocument/2006/relationships/image" Target="media/f31f14072930f8a4b47f2e808d313b2e86b56b64.png"/><Relationship Id="rId44" Type="http://schemas.openxmlformats.org/officeDocument/2006/relationships/image" Target="media/e25d9a2752227c7fe51d158895bf5900aefc37a3.png"/><Relationship Id="rId45" Type="http://schemas.openxmlformats.org/officeDocument/2006/relationships/image" Target="media/feb37065f44cf37162a22851dbca298946ee8f40.png"/><Relationship Id="rId46" Type="http://schemas.openxmlformats.org/officeDocument/2006/relationships/image" Target="media/47a846d5c54cfeb48c930f58b2aafe7c0348048e.png"/><Relationship Id="rId47" Type="http://schemas.openxmlformats.org/officeDocument/2006/relationships/image" Target="media/546b253fbed7428396dc606a3f6b75c51b6f5c7e.png"/><Relationship Id="rId48" Type="http://schemas.openxmlformats.org/officeDocument/2006/relationships/image" Target="media/80abeed9a7bc111335a39550cc4b2e17c96a8cce.png"/><Relationship Id="rId49" Type="http://schemas.openxmlformats.org/officeDocument/2006/relationships/image" Target="media/a28fcffdbbe334b5394133fe9b83630a265e3912.png"/><Relationship Id="rId50" Type="http://schemas.openxmlformats.org/officeDocument/2006/relationships/image" Target="media/86366b2350eda34d6de7e05d57a770e73b6f5bfe.png"/><Relationship Id="rId51" Type="http://schemas.openxmlformats.org/officeDocument/2006/relationships/image" Target="media/4c06c5cdd0eb5e9499ba1cbee6d389a841d9df33.png"/><Relationship Id="rId52" Type="http://schemas.openxmlformats.org/officeDocument/2006/relationships/image" Target="media/7fd0896c369b3143c990dca3df1f318414bd0c0a.png"/><Relationship Id="rId53" Type="http://schemas.openxmlformats.org/officeDocument/2006/relationships/image" Target="media/e146d3d5ed3c0ebc734f3a805b1e8508f373b1ae.png"/><Relationship Id="rId54" Type="http://schemas.openxmlformats.org/officeDocument/2006/relationships/image" Target="media/1a06aea3f3f5a5593482ff4348e18267be5c57b9.png"/><Relationship Id="rId55" Type="http://schemas.openxmlformats.org/officeDocument/2006/relationships/image" Target="media/93f7d41b1b48b44c8318ad436585d565c64c1e52.png"/><Relationship Id="rId56" Type="http://schemas.openxmlformats.org/officeDocument/2006/relationships/image" Target="media/dc9f7714e34b00c8b6fc79450389ab56d1e34b8e.png"/><Relationship Id="rId57" Type="http://schemas.openxmlformats.org/officeDocument/2006/relationships/image" Target="media/e5cc7a782a3e9aaf5378c682088fc05d7204519b.png"/><Relationship Id="rId58" Type="http://schemas.openxmlformats.org/officeDocument/2006/relationships/image" Target="media/2625e251dfbf9fbcb3717411aabfa0e9e5c70397.png"/><Relationship Id="rId59" Type="http://schemas.openxmlformats.org/officeDocument/2006/relationships/image" Target="media/484778de6c624780d5c812d684a7db7cd9892c0d.png"/><Relationship Id="rId60" Type="http://schemas.openxmlformats.org/officeDocument/2006/relationships/image" Target="media/0a3d743b6b5bcef61a33be0037b14f9a472ca679.png"/><Relationship Id="rId61" Type="http://schemas.openxmlformats.org/officeDocument/2006/relationships/image" Target="media/1096b65bc36f03f6d2a585491177ad48f8b67d3d.png"/><Relationship Id="rId62" Type="http://schemas.openxmlformats.org/officeDocument/2006/relationships/image" Target="media/c48ea83f1d7bbc7cfe7231938458bf9dc93c0adf.png"/><Relationship Id="rId63" Type="http://schemas.openxmlformats.org/officeDocument/2006/relationships/image" Target="media/8190262fca5656a5acf77b75b518479d1114a23c.png"/><Relationship Id="rId64" Type="http://schemas.openxmlformats.org/officeDocument/2006/relationships/image" Target="media/b2f09561dbd9a9475100c251f2b97c4ef7991828.png"/><Relationship Id="rId65" Type="http://schemas.openxmlformats.org/officeDocument/2006/relationships/image" Target="media/808544901d9c73e64cc4978e05f50dccfa49c1f4.png"/><Relationship Id="rId66" Type="http://schemas.openxmlformats.org/officeDocument/2006/relationships/image" Target="media/a28db39b6486be1fa67829461ed5d46a666fc167.png"/><Relationship Id="rId67" Type="http://schemas.openxmlformats.org/officeDocument/2006/relationships/image" Target="media/d914dec7bcc39f2968b8a727c637509ecc47ea23.png"/><Relationship Id="rId68" Type="http://schemas.openxmlformats.org/officeDocument/2006/relationships/image" Target="media/d1b7b224592404ad5f0cf1871cc824991581043c.png"/><Relationship Id="rId69" Type="http://schemas.openxmlformats.org/officeDocument/2006/relationships/image" Target="media/94da157fba6db9d85ba33f48611aac6587a20c2f.png"/><Relationship Id="rId70" Type="http://schemas.openxmlformats.org/officeDocument/2006/relationships/image" Target="media/579d8523a5f202f061ba9ced749c21efd544045c.png"/><Relationship Id="rId71" Type="http://schemas.openxmlformats.org/officeDocument/2006/relationships/image" Target="media/ca1f967f31bfc8c1212a6511eec2527bd506dcac.png"/><Relationship Id="rId72" Type="http://schemas.openxmlformats.org/officeDocument/2006/relationships/image" Target="media/f1165a3f3b0352c093f16d819113e588a6ec47ec.png"/><Relationship Id="rId73" Type="http://schemas.openxmlformats.org/officeDocument/2006/relationships/image" Target="media/c250a74e6f2f42ce7c9568abb86ff253ceea7c5e.png"/><Relationship Id="rId74" Type="http://schemas.openxmlformats.org/officeDocument/2006/relationships/image" Target="media/a753f629346b26178a6174bf55363abf030d4f2c.png"/><Relationship Id="rId75" Type="http://schemas.openxmlformats.org/officeDocument/2006/relationships/image" Target="media/7f2e670da854748b892827e969c60d52449a2e6d.png"/><Relationship Id="rId76" Type="http://schemas.openxmlformats.org/officeDocument/2006/relationships/image" Target="media/af77175350f04120cae7230be6d1e8323632ff6f.png"/><Relationship Id="rId77" Type="http://schemas.openxmlformats.org/officeDocument/2006/relationships/image" Target="media/deec4f26873f3c690838de619e21a4f3d029bafb.png"/><Relationship Id="rId78" Type="http://schemas.openxmlformats.org/officeDocument/2006/relationships/image" Target="media/83c74e9644c06383b3b91795352d5621a35fd688.png"/><Relationship Id="rId79" Type="http://schemas.openxmlformats.org/officeDocument/2006/relationships/image" Target="media/fcc3069265821f1b0dd771fc861090c111e246d8.png"/><Relationship Id="rId80" Type="http://schemas.openxmlformats.org/officeDocument/2006/relationships/image" Target="media/2ec0557e37481363614ec7d46c74209787dd2462.png"/><Relationship Id="rId81" Type="http://schemas.openxmlformats.org/officeDocument/2006/relationships/image" Target="media/0dfe2661f50fac9bf878b92ba4502cf4b0364d6b.png"/><Relationship Id="rId82" Type="http://schemas.openxmlformats.org/officeDocument/2006/relationships/image" Target="media/bf1aaf69e0d843186fd8e3540a2c4a508fc65265.png"/><Relationship Id="rId8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estudio: Pilates Reformer — Repertorio clásico</dc:title>
  <dc:creator>Ethérea Pilates</dc:creator>
  <dc:description>Guía de estudio para aprendizaje personal desde cero</dc:description>
  <cp:lastModifiedBy>Un-named</cp:lastModifiedBy>
  <cp:revision>1</cp:revision>
  <dcterms:created xsi:type="dcterms:W3CDTF">2026-10-28T17:39:36.036Z</dcterms:created>
  <dcterms:modified xsi:type="dcterms:W3CDTF">2026-10-28T17:39:36.036Z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