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71726" w14:textId="0AACD4A2" w:rsidR="00FB0207" w:rsidRPr="0002131A" w:rsidRDefault="0002131A">
      <w:pPr>
        <w:rPr>
          <w:lang w:val="en-US"/>
        </w:rPr>
      </w:pPr>
      <w:r>
        <w:rPr>
          <w:lang w:val="en-US"/>
        </w:rPr>
        <w:t xml:space="preserve">Docking Project </w:t>
      </w:r>
      <w:proofErr w:type="spellStart"/>
      <w:r>
        <w:rPr>
          <w:lang w:val="en-US"/>
        </w:rPr>
        <w:t>Supabase</w:t>
      </w:r>
      <w:proofErr w:type="spellEnd"/>
      <w:r>
        <w:rPr>
          <w:lang w:val="en-US"/>
        </w:rPr>
        <w:t xml:space="preserve"> Access Token:</w:t>
      </w:r>
      <w:r>
        <w:rPr>
          <w:lang w:val="en-US"/>
        </w:rPr>
        <w:br/>
      </w:r>
      <w:r w:rsidRPr="0002131A">
        <w:rPr>
          <w:lang w:val="en-US"/>
        </w:rPr>
        <w:t>sbp_a26471fa3f117674b5db321b51db82cb76891a85</w:t>
      </w:r>
    </w:p>
    <w:sectPr w:rsidR="00FB0207" w:rsidRPr="00021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31A"/>
    <w:rsid w:val="0002131A"/>
    <w:rsid w:val="00854E4E"/>
    <w:rsid w:val="00A15B51"/>
    <w:rsid w:val="00B26F24"/>
    <w:rsid w:val="00C0701A"/>
    <w:rsid w:val="00E72595"/>
    <w:rsid w:val="00FB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CAC449"/>
  <w15:chartTrackingRefBased/>
  <w15:docId w15:val="{9B686E09-16C8-B24D-8E79-CD099C2B7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3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3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3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3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3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3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3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75</Characters>
  <Application>Microsoft Office Word</Application>
  <DocSecurity>0</DocSecurity>
  <Lines>3</Lines>
  <Paragraphs>3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Debdeepto Chattopadhyay</dc:creator>
  <cp:keywords/>
  <dc:description/>
  <cp:lastModifiedBy>Debdeepto Chattopadhyay</cp:lastModifiedBy>
  <cp:revision>1</cp:revision>
  <dcterms:created xsi:type="dcterms:W3CDTF">2026-04-16T19:31:00Z</dcterms:created>
  <dcterms:modified xsi:type="dcterms:W3CDTF">2026-04-16T19:32:00Z</dcterms:modified>
</cp:coreProperties>
</file>