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4984F3B9" w14:textId="77777777" w:rsidR="00704998" w:rsidRPr="00D4468F" w:rsidRDefault="00704998" w:rsidP="00704998">
      <w:pPr>
        <w:jc w:val="center"/>
        <w:rPr>
          <w:rFonts w:ascii="Algerian" w:hAnsi="Algerian"/>
          <w:b/>
          <w:bCs/>
          <w:color w:val="262626" w:themeColor="text1" w:themeTint="D9"/>
          <w:sz w:val="96"/>
          <w:szCs w:val="96"/>
          <w:u w:val="single"/>
        </w:rPr>
      </w:pPr>
      <w:r w:rsidRPr="00D4468F">
        <w:rPr>
          <w:rFonts w:ascii="Algerian" w:hAnsi="Algerian"/>
          <w:b/>
          <w:bCs/>
          <w:color w:val="262626" w:themeColor="text1" w:themeTint="D9"/>
          <w:sz w:val="96"/>
          <w:szCs w:val="96"/>
          <w:u w:val="single"/>
        </w:rPr>
        <w:t>REPORT WRITING</w:t>
      </w:r>
    </w:p>
    <w:p w14:paraId="28D8860B" w14:textId="25C6750B" w:rsidR="00A2215D" w:rsidRDefault="00704998" w:rsidP="00764FC6">
      <w:pPr>
        <w:jc w:val="center"/>
        <w:rPr>
          <w:color w:val="073763" w:themeColor="accent1" w:themeShade="80"/>
          <w:sz w:val="32"/>
          <w:szCs w:val="32"/>
          <w:u w:val="single"/>
        </w:rPr>
      </w:pPr>
      <w:r w:rsidRPr="00764FC6">
        <w:rPr>
          <w:color w:val="073763" w:themeColor="accent1" w:themeShade="80"/>
          <w:sz w:val="32"/>
          <w:szCs w:val="32"/>
          <w:u w:val="single"/>
        </w:rPr>
        <w:t>ON SUPER STORE DATA</w:t>
      </w:r>
    </w:p>
    <w:p w14:paraId="44564779" w14:textId="7499EB50" w:rsidR="00001FB6" w:rsidRPr="00001FB6" w:rsidRDefault="0056631D" w:rsidP="006116C8">
      <w:pPr>
        <w:jc w:val="center"/>
        <w:rPr>
          <w:color w:val="073763" w:themeColor="accent1" w:themeShade="80"/>
          <w:sz w:val="24"/>
          <w:szCs w:val="24"/>
          <w:u w:val="single"/>
        </w:rPr>
      </w:pPr>
      <w:r w:rsidRPr="00001FB6">
        <w:rPr>
          <w:color w:val="073763" w:themeColor="accent1" w:themeShade="80"/>
          <w:sz w:val="24"/>
          <w:szCs w:val="24"/>
          <w:u w:val="single"/>
        </w:rPr>
        <w:t xml:space="preserve">By </w:t>
      </w:r>
      <w:r w:rsidR="006116C8">
        <w:rPr>
          <w:color w:val="073763" w:themeColor="accent1" w:themeShade="80"/>
          <w:sz w:val="24"/>
          <w:szCs w:val="24"/>
          <w:u w:val="single"/>
        </w:rPr>
        <w:t>Debargha Biswas</w:t>
      </w:r>
    </w:p>
    <w:p w14:paraId="1022CA17" w14:textId="385EB212" w:rsidR="0056631D" w:rsidRPr="00001FB6" w:rsidRDefault="006116C8" w:rsidP="00001FB6">
      <w:pPr>
        <w:jc w:val="center"/>
        <w:rPr>
          <w:color w:val="073763" w:themeColor="accent1" w:themeShade="80"/>
          <w:sz w:val="24"/>
          <w:szCs w:val="24"/>
          <w:u w:val="single"/>
        </w:rPr>
      </w:pPr>
      <w:r>
        <w:rPr>
          <w:color w:val="073763" w:themeColor="accent1" w:themeShade="80"/>
          <w:sz w:val="24"/>
          <w:szCs w:val="24"/>
          <w:u w:val="single"/>
        </w:rPr>
        <w:t xml:space="preserve">RCC Institute </w:t>
      </w:r>
      <w:proofErr w:type="gramStart"/>
      <w:r>
        <w:rPr>
          <w:color w:val="073763" w:themeColor="accent1" w:themeShade="80"/>
          <w:sz w:val="24"/>
          <w:szCs w:val="24"/>
          <w:u w:val="single"/>
        </w:rPr>
        <w:t>Of</w:t>
      </w:r>
      <w:proofErr w:type="gramEnd"/>
      <w:r>
        <w:rPr>
          <w:color w:val="073763" w:themeColor="accent1" w:themeShade="80"/>
          <w:sz w:val="24"/>
          <w:szCs w:val="24"/>
          <w:u w:val="single"/>
        </w:rPr>
        <w:t xml:space="preserve"> Information Technology</w:t>
      </w:r>
    </w:p>
    <w:p w14:paraId="7BE4B483" w14:textId="00F98A11" w:rsidR="007A4989" w:rsidRPr="00225FA0" w:rsidRDefault="00481EAC">
      <w:pPr>
        <w:rPr>
          <w:color w:val="073763" w:themeColor="accent1" w:themeShade="80"/>
          <w:sz w:val="48"/>
          <w:szCs w:val="48"/>
          <w:u w:val="single"/>
        </w:rPr>
      </w:pPr>
      <w:r w:rsidRPr="00225FA0">
        <w:rPr>
          <w:color w:val="073763" w:themeColor="accent1" w:themeShade="80"/>
          <w:sz w:val="48"/>
          <w:szCs w:val="48"/>
          <w:u w:val="single"/>
        </w:rPr>
        <w:t>INTRODUCTION</w:t>
      </w:r>
    </w:p>
    <w:p w14:paraId="3E84B29C" w14:textId="60743879" w:rsidR="00642F13" w:rsidRPr="00B071EF" w:rsidRDefault="00642F13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B071EF">
        <w:rPr>
          <w:rFonts w:ascii="Arial" w:hAnsi="Arial" w:cs="Arial"/>
          <w:color w:val="404040" w:themeColor="text1" w:themeTint="BF"/>
          <w:sz w:val="24"/>
          <w:szCs w:val="24"/>
        </w:rPr>
        <w:t>Data analytics converts raw data into actionable insights. It includes a range of tools, technologies, and processes used to find trends and solve problems by using data. Data analytics can shape business processes, improve decision-making, and foster business growth.</w:t>
      </w:r>
    </w:p>
    <w:p w14:paraId="786A18FA" w14:textId="3D5DCE65" w:rsidR="00C91CAB" w:rsidRPr="00B071EF" w:rsidRDefault="000110D8">
      <w:pPr>
        <w:rPr>
          <w:rFonts w:ascii="Calibri" w:eastAsia="Times New Roman" w:hAnsi="Calibri" w:cs="Calibri"/>
          <w:color w:val="404040" w:themeColor="text1" w:themeTint="BF"/>
          <w:sz w:val="28"/>
          <w:szCs w:val="28"/>
          <w:lang w:eastAsia="en-IN"/>
        </w:rPr>
      </w:pPr>
      <w:r w:rsidRPr="00B071EF">
        <w:rPr>
          <w:rFonts w:ascii="Arial" w:hAnsi="Arial" w:cs="Arial"/>
          <w:color w:val="404040" w:themeColor="text1" w:themeTint="BF"/>
          <w:sz w:val="24"/>
          <w:szCs w:val="24"/>
        </w:rPr>
        <w:t xml:space="preserve">Super store dataset contains </w:t>
      </w:r>
      <w:r w:rsidR="00166C96" w:rsidRPr="00B071EF">
        <w:rPr>
          <w:rFonts w:ascii="Arial" w:hAnsi="Arial" w:cs="Arial"/>
          <w:color w:val="404040" w:themeColor="text1" w:themeTint="BF"/>
          <w:sz w:val="24"/>
          <w:szCs w:val="24"/>
        </w:rPr>
        <w:t>about the sale</w:t>
      </w:r>
      <w:r w:rsidR="00243B6A" w:rsidRPr="00B071EF">
        <w:rPr>
          <w:rFonts w:ascii="Arial" w:hAnsi="Arial" w:cs="Arial"/>
          <w:color w:val="404040" w:themeColor="text1" w:themeTint="BF"/>
          <w:sz w:val="24"/>
          <w:szCs w:val="24"/>
        </w:rPr>
        <w:t xml:space="preserve"> of the product form the different channels</w:t>
      </w:r>
      <w:r w:rsidR="00B071EF" w:rsidRPr="00B071E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D336EE" w:rsidRPr="00B071EF">
        <w:rPr>
          <w:rFonts w:ascii="Arial" w:hAnsi="Arial" w:cs="Arial"/>
          <w:color w:val="404040" w:themeColor="text1" w:themeTint="BF"/>
          <w:sz w:val="24"/>
          <w:szCs w:val="24"/>
        </w:rPr>
        <w:t>(Online Platforms)</w:t>
      </w:r>
      <w:r w:rsidR="00243B6A" w:rsidRPr="00B071E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C45545" w:rsidRPr="00B071EF">
        <w:rPr>
          <w:rFonts w:ascii="Arial" w:hAnsi="Arial" w:cs="Arial"/>
          <w:color w:val="404040" w:themeColor="text1" w:themeTint="BF"/>
          <w:sz w:val="24"/>
          <w:szCs w:val="24"/>
        </w:rPr>
        <w:t>in the year 2022</w:t>
      </w:r>
      <w:r w:rsidR="008B68B2" w:rsidRPr="00B071EF">
        <w:rPr>
          <w:rFonts w:ascii="Arial" w:hAnsi="Arial" w:cs="Arial"/>
          <w:color w:val="404040" w:themeColor="text1" w:themeTint="BF"/>
          <w:sz w:val="24"/>
          <w:szCs w:val="24"/>
        </w:rPr>
        <w:t xml:space="preserve">. </w:t>
      </w:r>
      <w:r w:rsidR="00EE034F" w:rsidRPr="00B071EF">
        <w:rPr>
          <w:rFonts w:ascii="Arial" w:hAnsi="Arial" w:cs="Arial"/>
          <w:color w:val="404040" w:themeColor="text1" w:themeTint="BF"/>
          <w:sz w:val="24"/>
          <w:szCs w:val="24"/>
        </w:rPr>
        <w:t xml:space="preserve">The data sheet contains many columns such as </w:t>
      </w:r>
      <w:r w:rsidR="00C91CAB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Order</w:t>
      </w:r>
      <w:r w:rsidR="00875A44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 </w:t>
      </w:r>
      <w:r w:rsidR="00C91CAB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ID, </w:t>
      </w:r>
      <w:r w:rsidR="00875A44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Cust ID,</w:t>
      </w:r>
      <w:r w:rsidR="0085381B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 </w:t>
      </w:r>
      <w:r w:rsidR="00875A44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Gender,</w:t>
      </w:r>
      <w:r w:rsidR="0085381B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 </w:t>
      </w:r>
      <w:r w:rsidR="00875A44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Age, Age Cate</w:t>
      </w:r>
      <w:r w:rsidR="001E6BF9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gory, Date, </w:t>
      </w:r>
      <w:r w:rsidR="00A25700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Month,</w:t>
      </w:r>
      <w:r w:rsidR="001E6BF9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 </w:t>
      </w:r>
      <w:r w:rsidR="00A25700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Status,</w:t>
      </w:r>
      <w:r w:rsidR="001E6BF9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 </w:t>
      </w:r>
      <w:proofErr w:type="gramStart"/>
      <w:r w:rsidR="001E6BF9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Channel ,</w:t>
      </w:r>
      <w:r w:rsidR="00696CFA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SKU</w:t>
      </w:r>
      <w:proofErr w:type="gramEnd"/>
      <w:r w:rsidR="00696CFA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,</w:t>
      </w:r>
      <w:r w:rsidR="00A25700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Category, Size</w:t>
      </w:r>
      <w:r w:rsidR="00FB54DD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,Qty,Currency</w:t>
      </w:r>
      <w:r w:rsidR="00682BE9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,Amount,Ship-city,S</w:t>
      </w:r>
      <w:r w:rsidR="00A97CE7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hip-postal-code</w:t>
      </w:r>
      <w:r w:rsidR="008B173B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,ship-country </w:t>
      </w:r>
      <w:r w:rsidR="0085381B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, B2B</w:t>
      </w:r>
      <w:r w:rsidR="00E23420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 etc. </w:t>
      </w:r>
      <w:r w:rsidR="003D1CC3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Different types of </w:t>
      </w:r>
      <w:r w:rsidR="00DC4AC2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order</w:t>
      </w:r>
      <w:r w:rsidR="00176390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 sales data </w:t>
      </w:r>
      <w:proofErr w:type="gramStart"/>
      <w:r w:rsidR="00DC4AC2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is</w:t>
      </w:r>
      <w:proofErr w:type="gramEnd"/>
      <w:r w:rsidR="00DC4AC2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 fetched </w:t>
      </w:r>
      <w:r w:rsidR="00B97BB2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in this sheets </w:t>
      </w:r>
      <w:r w:rsidR="008D4813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and </w:t>
      </w:r>
      <w:r w:rsidR="0029479A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 xml:space="preserve">the data is </w:t>
      </w:r>
      <w:r w:rsidR="000B774F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analysed with the h</w:t>
      </w:r>
      <w:r w:rsidR="007A4989" w:rsidRPr="00B071EF">
        <w:rPr>
          <w:rFonts w:ascii="Arial" w:eastAsia="Times New Roman" w:hAnsi="Arial" w:cs="Arial"/>
          <w:color w:val="404040" w:themeColor="text1" w:themeTint="BF"/>
          <w:sz w:val="24"/>
          <w:szCs w:val="24"/>
          <w:lang w:eastAsia="en-IN"/>
        </w:rPr>
        <w:t>elp of charts</w:t>
      </w:r>
      <w:r w:rsidR="007A4989" w:rsidRPr="00B071EF">
        <w:rPr>
          <w:rFonts w:ascii="Calibri" w:eastAsia="Times New Roman" w:hAnsi="Calibri" w:cs="Calibri"/>
          <w:color w:val="404040" w:themeColor="text1" w:themeTint="BF"/>
          <w:sz w:val="28"/>
          <w:szCs w:val="28"/>
          <w:lang w:eastAsia="en-IN"/>
        </w:rPr>
        <w:t>.</w:t>
      </w:r>
      <w:r w:rsidR="000B774F" w:rsidRPr="00B071EF">
        <w:rPr>
          <w:rFonts w:ascii="Calibri" w:eastAsia="Times New Roman" w:hAnsi="Calibri" w:cs="Calibri"/>
          <w:color w:val="404040" w:themeColor="text1" w:themeTint="BF"/>
          <w:sz w:val="28"/>
          <w:szCs w:val="28"/>
          <w:lang w:eastAsia="en-IN"/>
        </w:rPr>
        <w:t xml:space="preserve"> </w:t>
      </w:r>
    </w:p>
    <w:p w14:paraId="30F0EF7A" w14:textId="24A5DA33" w:rsidR="00660D2D" w:rsidRPr="00481EAC" w:rsidRDefault="00481EAC">
      <w:pPr>
        <w:rPr>
          <w:color w:val="073763" w:themeColor="accent1" w:themeShade="80"/>
          <w:sz w:val="52"/>
          <w:szCs w:val="52"/>
          <w:u w:val="single"/>
        </w:rPr>
      </w:pPr>
      <w:r w:rsidRPr="00481EAC">
        <w:rPr>
          <w:color w:val="073763" w:themeColor="accent1" w:themeShade="80"/>
          <w:sz w:val="52"/>
          <w:szCs w:val="52"/>
          <w:u w:val="single"/>
        </w:rPr>
        <w:t>MAIN REPORT</w:t>
      </w:r>
    </w:p>
    <w:p w14:paraId="37F91EB3" w14:textId="2692F087" w:rsidR="00820345" w:rsidRPr="00D4468F" w:rsidRDefault="00381DCA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D4468F">
        <w:rPr>
          <w:rFonts w:ascii="Arial" w:hAnsi="Arial" w:cs="Arial"/>
          <w:color w:val="262626" w:themeColor="text1" w:themeTint="D9"/>
          <w:sz w:val="24"/>
          <w:szCs w:val="24"/>
        </w:rPr>
        <w:t>The main report contains in the following Data Flow:</w:t>
      </w:r>
    </w:p>
    <w:p w14:paraId="344C1DDE" w14:textId="77777777" w:rsidR="005A16C1" w:rsidRPr="00E33EC2" w:rsidRDefault="0079219F" w:rsidP="00656538">
      <w:pPr>
        <w:pStyle w:val="ListParagraph"/>
        <w:numPr>
          <w:ilvl w:val="0"/>
          <w:numId w:val="1"/>
        </w:numPr>
        <w:rPr>
          <w:color w:val="0B5294" w:themeColor="accent1" w:themeShade="BF"/>
          <w:sz w:val="32"/>
          <w:szCs w:val="32"/>
          <w:u w:val="single"/>
        </w:rPr>
      </w:pPr>
      <w:r w:rsidRPr="00E33EC2">
        <w:rPr>
          <w:color w:val="0B5294" w:themeColor="accent1" w:themeShade="BF"/>
          <w:sz w:val="32"/>
          <w:szCs w:val="32"/>
          <w:u w:val="single"/>
        </w:rPr>
        <w:t>Data Collection</w:t>
      </w:r>
      <w:r w:rsidR="00656538" w:rsidRPr="00E33EC2">
        <w:rPr>
          <w:color w:val="0B5294" w:themeColor="accent1" w:themeShade="BF"/>
          <w:sz w:val="32"/>
          <w:szCs w:val="32"/>
          <w:u w:val="single"/>
        </w:rPr>
        <w:t xml:space="preserve"> :</w:t>
      </w:r>
    </w:p>
    <w:p w14:paraId="162C4710" w14:textId="72E6EA4B" w:rsidR="00EB1778" w:rsidRPr="00225FA0" w:rsidRDefault="00EB1778" w:rsidP="00EB1778">
      <w:pPr>
        <w:pStyle w:val="ListParagraph"/>
        <w:numPr>
          <w:ilvl w:val="0"/>
          <w:numId w:val="10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The process of gathering and </w:t>
      </w:r>
      <w:r w:rsidR="00B071EF" w:rsidRPr="00225FA0">
        <w:rPr>
          <w:rFonts w:ascii="Arial" w:hAnsi="Arial" w:cs="Arial"/>
          <w:color w:val="404040" w:themeColor="text1" w:themeTint="BF"/>
          <w:sz w:val="24"/>
          <w:szCs w:val="24"/>
        </w:rPr>
        <w:t>analysing</w:t>
      </w: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 accurate data from various sources to find answers to research problems, trends and probabilities, etc., to evaluate possible outcomes </w:t>
      </w:r>
    </w:p>
    <w:p w14:paraId="68CBE976" w14:textId="1FB73E2D" w:rsidR="00656538" w:rsidRPr="00225FA0" w:rsidRDefault="00656538" w:rsidP="00EB1778">
      <w:pPr>
        <w:pStyle w:val="ListParagraph"/>
        <w:numPr>
          <w:ilvl w:val="0"/>
          <w:numId w:val="10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The data is collected form raw files</w:t>
      </w:r>
      <w:r w:rsidR="006719C3"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. An excel sheet of Super store is given to us </w:t>
      </w:r>
      <w:r w:rsidR="00BA01C0" w:rsidRPr="00225FA0">
        <w:rPr>
          <w:rFonts w:ascii="Arial" w:hAnsi="Arial" w:cs="Arial"/>
          <w:color w:val="404040" w:themeColor="text1" w:themeTint="BF"/>
          <w:sz w:val="24"/>
          <w:szCs w:val="24"/>
        </w:rPr>
        <w:t>to ma</w:t>
      </w:r>
      <w:r w:rsidR="003F0F8E"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nipulated and </w:t>
      </w:r>
      <w:r w:rsidR="00BA01C0" w:rsidRPr="00225FA0">
        <w:rPr>
          <w:rFonts w:ascii="Arial" w:hAnsi="Arial" w:cs="Arial"/>
          <w:color w:val="404040" w:themeColor="text1" w:themeTint="BF"/>
          <w:sz w:val="24"/>
          <w:szCs w:val="24"/>
        </w:rPr>
        <w:t>analysed</w:t>
      </w: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3F0F8E"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the </w:t>
      </w:r>
      <w:r w:rsidR="006D6793" w:rsidRPr="00225FA0">
        <w:rPr>
          <w:rFonts w:ascii="Arial" w:hAnsi="Arial" w:cs="Arial"/>
          <w:color w:val="404040" w:themeColor="text1" w:themeTint="BF"/>
          <w:sz w:val="24"/>
          <w:szCs w:val="24"/>
        </w:rPr>
        <w:t>data.</w:t>
      </w:r>
    </w:p>
    <w:p w14:paraId="3FB5CDF8" w14:textId="7264A283" w:rsidR="006D6793" w:rsidRPr="00E33EC2" w:rsidRDefault="006D6793" w:rsidP="004061EF">
      <w:pPr>
        <w:pStyle w:val="ListParagraph"/>
        <w:numPr>
          <w:ilvl w:val="0"/>
          <w:numId w:val="1"/>
        </w:numPr>
        <w:rPr>
          <w:color w:val="0B5294" w:themeColor="accent1" w:themeShade="BF"/>
          <w:sz w:val="32"/>
          <w:szCs w:val="32"/>
          <w:u w:val="single"/>
        </w:rPr>
      </w:pPr>
      <w:r w:rsidRPr="00E33EC2">
        <w:rPr>
          <w:color w:val="0B5294" w:themeColor="accent1" w:themeShade="BF"/>
          <w:sz w:val="32"/>
          <w:szCs w:val="32"/>
          <w:u w:val="single"/>
        </w:rPr>
        <w:t xml:space="preserve">Data Cleaning: </w:t>
      </w:r>
    </w:p>
    <w:p w14:paraId="3E6309D0" w14:textId="1299312A" w:rsidR="004061EF" w:rsidRPr="00225FA0" w:rsidRDefault="009F6B09" w:rsidP="00F13D5E">
      <w:pPr>
        <w:pStyle w:val="ListParagraph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481EAC">
        <w:rPr>
          <w:color w:val="073763" w:themeColor="accent1" w:themeShade="80"/>
        </w:rPr>
        <w:t> </w:t>
      </w: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Data cleaning is the process of fixing or removing incorrect, corrupted, incorrectly formatted, duplicate, or incomplete data within a dataset.</w:t>
      </w:r>
    </w:p>
    <w:p w14:paraId="2E157793" w14:textId="468383C5" w:rsidR="004061EF" w:rsidRPr="00225FA0" w:rsidRDefault="004061EF" w:rsidP="00F13D5E">
      <w:pPr>
        <w:pStyle w:val="ListParagraph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In the given data we have done several changes such as</w:t>
      </w:r>
    </w:p>
    <w:p w14:paraId="12F4C5D4" w14:textId="5E1A32A3" w:rsidR="00F13D5E" w:rsidRPr="00225FA0" w:rsidRDefault="00F13D5E" w:rsidP="00F13D5E">
      <w:pPr>
        <w:pStyle w:val="ListParagraph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 W </w:t>
      </w:r>
      <w:r w:rsidR="00837125" w:rsidRPr="00225FA0">
        <w:rPr>
          <w:rFonts w:ascii="Arial" w:hAnsi="Arial" w:cs="Arial"/>
          <w:color w:val="404040" w:themeColor="text1" w:themeTint="BF"/>
          <w:sz w:val="24"/>
          <w:szCs w:val="24"/>
        </w:rPr>
        <w:t>is changed to</w:t>
      </w: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 Women</w:t>
      </w:r>
    </w:p>
    <w:p w14:paraId="73C079F5" w14:textId="03061E89" w:rsidR="00F13D5E" w:rsidRPr="00225FA0" w:rsidRDefault="00837125" w:rsidP="00F13D5E">
      <w:pPr>
        <w:pStyle w:val="ListParagraph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“One” is changed to “1”</w:t>
      </w:r>
    </w:p>
    <w:p w14:paraId="380CFF58" w14:textId="41138BF7" w:rsidR="007376F1" w:rsidRPr="00225FA0" w:rsidRDefault="00837125" w:rsidP="00F13D5E">
      <w:pPr>
        <w:pStyle w:val="ListParagraph"/>
        <w:numPr>
          <w:ilvl w:val="0"/>
          <w:numId w:val="2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“</w:t>
      </w:r>
      <w:r w:rsidR="00E33EC2" w:rsidRPr="00225FA0">
        <w:rPr>
          <w:rFonts w:ascii="Arial" w:hAnsi="Arial" w:cs="Arial"/>
          <w:color w:val="404040" w:themeColor="text1" w:themeTint="BF"/>
          <w:sz w:val="24"/>
          <w:szCs w:val="24"/>
        </w:rPr>
        <w:t>Two</w:t>
      </w:r>
      <w:r w:rsidR="00E33EC2">
        <w:rPr>
          <w:rFonts w:ascii="Arial" w:hAnsi="Arial" w:cs="Arial"/>
          <w:color w:val="404040" w:themeColor="text1" w:themeTint="BF"/>
          <w:sz w:val="24"/>
          <w:szCs w:val="24"/>
        </w:rPr>
        <w:t>“</w:t>
      </w:r>
      <w:r w:rsidR="00D4468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33EC2">
        <w:rPr>
          <w:rFonts w:ascii="Arial" w:hAnsi="Arial" w:cs="Arial"/>
          <w:color w:val="404040" w:themeColor="text1" w:themeTint="BF"/>
          <w:sz w:val="24"/>
          <w:szCs w:val="24"/>
        </w:rPr>
        <w:t>is</w:t>
      </w: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 changed to “2”</w:t>
      </w:r>
    </w:p>
    <w:p w14:paraId="7F9BEF72" w14:textId="77777777" w:rsidR="00E16CD3" w:rsidRPr="00E33EC2" w:rsidRDefault="00690648" w:rsidP="007376F1">
      <w:pPr>
        <w:pStyle w:val="ListParagraph"/>
        <w:numPr>
          <w:ilvl w:val="0"/>
          <w:numId w:val="1"/>
        </w:numPr>
        <w:rPr>
          <w:color w:val="0B5294" w:themeColor="accent1" w:themeShade="BF"/>
          <w:sz w:val="32"/>
          <w:szCs w:val="32"/>
          <w:u w:val="single"/>
        </w:rPr>
      </w:pPr>
      <w:r w:rsidRPr="00E33EC2">
        <w:rPr>
          <w:color w:val="0B5294" w:themeColor="accent1" w:themeShade="BF"/>
          <w:sz w:val="32"/>
          <w:szCs w:val="32"/>
          <w:u w:val="single"/>
        </w:rPr>
        <w:t>Data Analysis:</w:t>
      </w:r>
    </w:p>
    <w:p w14:paraId="4A2D71B0" w14:textId="3384FF81" w:rsidR="007376F1" w:rsidRPr="00914602" w:rsidRDefault="00690648" w:rsidP="00914602">
      <w:pPr>
        <w:pStyle w:val="ListParagraph"/>
        <w:rPr>
          <w:rFonts w:ascii="Arial" w:hAnsi="Arial" w:cs="Arial"/>
          <w:color w:val="404040" w:themeColor="text1" w:themeTint="BF"/>
          <w:sz w:val="24"/>
          <w:szCs w:val="24"/>
        </w:rPr>
      </w:pPr>
      <w:r w:rsidRPr="00481EAC">
        <w:rPr>
          <w:color w:val="073763" w:themeColor="accent1" w:themeShade="80"/>
        </w:rPr>
        <w:lastRenderedPageBreak/>
        <w:t xml:space="preserve"> </w:t>
      </w:r>
      <w:r w:rsidR="00042F7A" w:rsidRPr="00225FA0">
        <w:rPr>
          <w:rFonts w:ascii="Arial" w:hAnsi="Arial" w:cs="Arial"/>
          <w:color w:val="404040" w:themeColor="text1" w:themeTint="BF"/>
          <w:sz w:val="24"/>
          <w:szCs w:val="24"/>
        </w:rPr>
        <w:t>After the Data cleanin</w:t>
      </w:r>
      <w:r w:rsidR="00914602">
        <w:rPr>
          <w:rFonts w:ascii="Arial" w:hAnsi="Arial" w:cs="Arial"/>
          <w:color w:val="404040" w:themeColor="text1" w:themeTint="BF"/>
          <w:sz w:val="24"/>
          <w:szCs w:val="24"/>
        </w:rPr>
        <w:t>g</w:t>
      </w:r>
      <w:r w:rsidR="00042F7A" w:rsidRPr="00225FA0">
        <w:rPr>
          <w:rFonts w:ascii="Arial" w:hAnsi="Arial" w:cs="Arial"/>
          <w:color w:val="404040" w:themeColor="text1" w:themeTint="BF"/>
          <w:sz w:val="24"/>
          <w:szCs w:val="24"/>
        </w:rPr>
        <w:t>, data is anal</w:t>
      </w:r>
      <w:r w:rsidR="003354D5" w:rsidRPr="00225FA0">
        <w:rPr>
          <w:rFonts w:ascii="Arial" w:hAnsi="Arial" w:cs="Arial"/>
          <w:color w:val="404040" w:themeColor="text1" w:themeTint="BF"/>
          <w:sz w:val="24"/>
          <w:szCs w:val="24"/>
        </w:rPr>
        <w:t>ysed on the basis of charts</w:t>
      </w:r>
      <w:r w:rsidR="008C1019"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. </w:t>
      </w:r>
      <w:r w:rsidR="008631DC" w:rsidRPr="00225FA0">
        <w:rPr>
          <w:rFonts w:ascii="Arial" w:hAnsi="Arial" w:cs="Arial"/>
          <w:color w:val="404040" w:themeColor="text1" w:themeTint="BF"/>
          <w:sz w:val="24"/>
          <w:szCs w:val="24"/>
        </w:rPr>
        <w:t>T</w:t>
      </w:r>
      <w:r w:rsidR="00102EFF" w:rsidRPr="00225FA0">
        <w:rPr>
          <w:rFonts w:ascii="Arial" w:hAnsi="Arial" w:cs="Arial"/>
          <w:color w:val="404040" w:themeColor="text1" w:themeTint="BF"/>
          <w:sz w:val="24"/>
          <w:szCs w:val="24"/>
        </w:rPr>
        <w:t>here are certain objectives</w:t>
      </w:r>
      <w:r w:rsidR="009339F9" w:rsidRPr="00225FA0">
        <w:rPr>
          <w:rFonts w:ascii="Arial" w:hAnsi="Arial" w:cs="Arial"/>
          <w:color w:val="404040" w:themeColor="text1" w:themeTint="BF"/>
          <w:sz w:val="24"/>
          <w:szCs w:val="24"/>
        </w:rPr>
        <w:t xml:space="preserve"> to analyse the dat</w:t>
      </w:r>
      <w:r w:rsidR="00914602">
        <w:rPr>
          <w:rFonts w:ascii="Arial" w:hAnsi="Arial" w:cs="Arial"/>
          <w:color w:val="404040" w:themeColor="text1" w:themeTint="BF"/>
          <w:sz w:val="24"/>
          <w:szCs w:val="24"/>
        </w:rPr>
        <w:t>a</w:t>
      </w:r>
      <w:r w:rsidR="00A130D9" w:rsidRPr="00225FA0">
        <w:rPr>
          <w:rFonts w:ascii="Arial" w:hAnsi="Arial" w:cs="Arial"/>
          <w:color w:val="404040" w:themeColor="text1" w:themeTint="BF"/>
          <w:sz w:val="24"/>
          <w:szCs w:val="24"/>
        </w:rPr>
        <w:t>, data extracted on t</w:t>
      </w:r>
      <w:r w:rsidR="00F0479E" w:rsidRPr="00225FA0">
        <w:rPr>
          <w:rFonts w:ascii="Arial" w:hAnsi="Arial" w:cs="Arial"/>
          <w:color w:val="404040" w:themeColor="text1" w:themeTint="BF"/>
          <w:sz w:val="24"/>
          <w:szCs w:val="24"/>
        </w:rPr>
        <w:t>he basis of those objectives and placed in the charts.</w:t>
      </w:r>
      <w:r w:rsid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8C1019" w:rsidRPr="00914602">
        <w:rPr>
          <w:rFonts w:ascii="Arial" w:hAnsi="Arial" w:cs="Arial"/>
          <w:color w:val="404040" w:themeColor="text1" w:themeTint="BF"/>
          <w:sz w:val="24"/>
          <w:szCs w:val="24"/>
        </w:rPr>
        <w:t xml:space="preserve">The Objectives </w:t>
      </w:r>
      <w:r w:rsidR="003D3E1C" w:rsidRPr="00914602">
        <w:rPr>
          <w:rFonts w:ascii="Arial" w:hAnsi="Arial" w:cs="Arial"/>
          <w:color w:val="404040" w:themeColor="text1" w:themeTint="BF"/>
          <w:sz w:val="24"/>
          <w:szCs w:val="24"/>
        </w:rPr>
        <w:t xml:space="preserve">making the charts </w:t>
      </w:r>
      <w:r w:rsidR="008C1019" w:rsidRPr="00914602">
        <w:rPr>
          <w:rFonts w:ascii="Arial" w:hAnsi="Arial" w:cs="Arial"/>
          <w:color w:val="404040" w:themeColor="text1" w:themeTint="BF"/>
          <w:sz w:val="24"/>
          <w:szCs w:val="24"/>
        </w:rPr>
        <w:t>are</w:t>
      </w:r>
    </w:p>
    <w:p w14:paraId="06C707BC" w14:textId="77777777" w:rsidR="00914602" w:rsidRPr="00225FA0" w:rsidRDefault="00914602" w:rsidP="00E16CD3">
      <w:pPr>
        <w:pStyle w:val="ListParagraph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2072AD21" w14:textId="0ECF4D38" w:rsidR="001A5892" w:rsidRPr="00225FA0" w:rsidRDefault="00351AD5" w:rsidP="003D3E1C">
      <w:pPr>
        <w:pStyle w:val="ListParagraph"/>
        <w:numPr>
          <w:ilvl w:val="1"/>
          <w:numId w:val="7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Finding out the order vs sales turnover month wise</w:t>
      </w:r>
    </w:p>
    <w:p w14:paraId="319A2872" w14:textId="2DE0698C" w:rsidR="00351AD5" w:rsidRPr="00225FA0" w:rsidRDefault="004B2C9B" w:rsidP="003D3E1C">
      <w:pPr>
        <w:pStyle w:val="ListParagraph"/>
        <w:numPr>
          <w:ilvl w:val="1"/>
          <w:numId w:val="7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Finding out the sales in terms of gender wise</w:t>
      </w:r>
    </w:p>
    <w:p w14:paraId="03D80E44" w14:textId="3008E498" w:rsidR="004B2C9B" w:rsidRPr="00225FA0" w:rsidRDefault="007B38F7" w:rsidP="003D3E1C">
      <w:pPr>
        <w:pStyle w:val="ListParagraph"/>
        <w:numPr>
          <w:ilvl w:val="1"/>
          <w:numId w:val="7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Finding out the different types of order st</w:t>
      </w:r>
      <w:r w:rsidR="007473E7" w:rsidRPr="00225FA0">
        <w:rPr>
          <w:rFonts w:ascii="Arial" w:hAnsi="Arial" w:cs="Arial"/>
          <w:color w:val="404040" w:themeColor="text1" w:themeTint="BF"/>
          <w:sz w:val="24"/>
          <w:szCs w:val="24"/>
        </w:rPr>
        <w:t>a</w:t>
      </w: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tus</w:t>
      </w:r>
    </w:p>
    <w:p w14:paraId="3ACC5E79" w14:textId="0AC3B69F" w:rsidR="007B38F7" w:rsidRPr="00225FA0" w:rsidRDefault="0086312E" w:rsidP="003D3E1C">
      <w:pPr>
        <w:pStyle w:val="ListParagraph"/>
        <w:numPr>
          <w:ilvl w:val="1"/>
          <w:numId w:val="7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Finding out the different order channels</w:t>
      </w:r>
    </w:p>
    <w:p w14:paraId="2121A7AB" w14:textId="5A4CDDBC" w:rsidR="0086312E" w:rsidRPr="00225FA0" w:rsidRDefault="0086312E" w:rsidP="003D3E1C">
      <w:pPr>
        <w:pStyle w:val="ListParagraph"/>
        <w:numPr>
          <w:ilvl w:val="1"/>
          <w:numId w:val="7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Finding out top 5 states in terms of sales</w:t>
      </w:r>
    </w:p>
    <w:p w14:paraId="0140E08C" w14:textId="1312953A" w:rsidR="00A674BB" w:rsidRPr="00225FA0" w:rsidRDefault="00BA59C8" w:rsidP="00A674BB">
      <w:pPr>
        <w:pStyle w:val="ListParagraph"/>
        <w:numPr>
          <w:ilvl w:val="1"/>
          <w:numId w:val="7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25FA0">
        <w:rPr>
          <w:rFonts w:ascii="Arial" w:hAnsi="Arial" w:cs="Arial"/>
          <w:color w:val="404040" w:themeColor="text1" w:themeTint="BF"/>
          <w:sz w:val="24"/>
          <w:szCs w:val="24"/>
        </w:rPr>
        <w:t>Finding out the order in terms of Age Category vs Gender</w:t>
      </w:r>
    </w:p>
    <w:p w14:paraId="27DEC218" w14:textId="75532B71" w:rsidR="00837125" w:rsidRPr="00E33EC2" w:rsidRDefault="00E16CD3" w:rsidP="00E16CD3">
      <w:pPr>
        <w:pStyle w:val="ListParagraph"/>
        <w:numPr>
          <w:ilvl w:val="0"/>
          <w:numId w:val="1"/>
        </w:numPr>
        <w:rPr>
          <w:color w:val="0B5294" w:themeColor="accent1" w:themeShade="BF"/>
          <w:sz w:val="32"/>
          <w:szCs w:val="32"/>
          <w:u w:val="single"/>
        </w:rPr>
      </w:pPr>
      <w:r w:rsidRPr="00E33EC2">
        <w:rPr>
          <w:color w:val="0B5294" w:themeColor="accent1" w:themeShade="BF"/>
          <w:sz w:val="32"/>
          <w:szCs w:val="32"/>
          <w:u w:val="single"/>
        </w:rPr>
        <w:t>Interpretation:</w:t>
      </w:r>
    </w:p>
    <w:p w14:paraId="58331A94" w14:textId="26C829C6" w:rsidR="00BE6C52" w:rsidRDefault="00494620" w:rsidP="002D6684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538EE">
        <w:rPr>
          <w:rFonts w:ascii="Arial" w:hAnsi="Arial" w:cs="Arial"/>
          <w:color w:val="404040" w:themeColor="text1" w:themeTint="BF"/>
          <w:sz w:val="24"/>
          <w:szCs w:val="24"/>
        </w:rPr>
        <w:t>Data interpretation is the process of reviewing data and arriving at relevant conclusions using various analytical research methods.</w:t>
      </w:r>
    </w:p>
    <w:p w14:paraId="025FFAA2" w14:textId="6560D88F" w:rsidR="002104FF" w:rsidRDefault="009F7374" w:rsidP="002104FF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The Interpretation of the data according to the given objectives </w:t>
      </w:r>
      <w:proofErr w:type="gramStart"/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are </w:t>
      </w:r>
      <w:r w:rsidR="00D16306">
        <w:rPr>
          <w:rFonts w:ascii="Arial" w:hAnsi="Arial" w:cs="Arial"/>
          <w:color w:val="404040" w:themeColor="text1" w:themeTint="BF"/>
          <w:sz w:val="24"/>
          <w:szCs w:val="24"/>
        </w:rPr>
        <w:t>:</w:t>
      </w:r>
      <w:proofErr w:type="gramEnd"/>
    </w:p>
    <w:p w14:paraId="5167AEFD" w14:textId="2D033381" w:rsidR="00D16306" w:rsidRPr="001734A6" w:rsidRDefault="001734A6" w:rsidP="002104FF">
      <w:pPr>
        <w:rPr>
          <w:rFonts w:ascii="Arial" w:hAnsi="Arial" w:cs="Arial"/>
          <w:color w:val="404040" w:themeColor="text1" w:themeTint="BF"/>
          <w:sz w:val="28"/>
          <w:szCs w:val="28"/>
          <w:u w:val="single"/>
        </w:rPr>
      </w:pPr>
      <w:r w:rsidRPr="001734A6">
        <w:rPr>
          <w:rFonts w:ascii="Arial" w:hAnsi="Arial" w:cs="Arial"/>
          <w:color w:val="404040" w:themeColor="text1" w:themeTint="BF"/>
          <w:sz w:val="28"/>
          <w:szCs w:val="28"/>
          <w:u w:val="single"/>
        </w:rPr>
        <w:t xml:space="preserve"> ORDER VS SALES TURNOVER MONTH WISE</w:t>
      </w:r>
      <w:r>
        <w:rPr>
          <w:rFonts w:ascii="Arial" w:hAnsi="Arial" w:cs="Arial"/>
          <w:color w:val="404040" w:themeColor="text1" w:themeTint="BF"/>
          <w:sz w:val="28"/>
          <w:szCs w:val="28"/>
          <w:u w:val="single"/>
        </w:rPr>
        <w:t>:</w:t>
      </w:r>
    </w:p>
    <w:p w14:paraId="19C80888" w14:textId="77777777" w:rsidR="001734A6" w:rsidRDefault="00C37912" w:rsidP="001734A6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1734A6">
        <w:rPr>
          <w:rFonts w:ascii="Arial" w:hAnsi="Arial" w:cs="Arial"/>
          <w:color w:val="404040" w:themeColor="text1" w:themeTint="BF"/>
          <w:sz w:val="24"/>
          <w:szCs w:val="24"/>
        </w:rPr>
        <w:t>In the order vs sales turnover</w:t>
      </w:r>
      <w:r w:rsidR="002D47AF" w:rsidRPr="001734A6">
        <w:rPr>
          <w:rFonts w:ascii="Arial" w:hAnsi="Arial" w:cs="Arial"/>
          <w:color w:val="404040" w:themeColor="text1" w:themeTint="BF"/>
          <w:sz w:val="24"/>
          <w:szCs w:val="24"/>
        </w:rPr>
        <w:t>,</w:t>
      </w:r>
      <w:r w:rsidR="00814483" w:rsidRPr="001734A6">
        <w:rPr>
          <w:rFonts w:ascii="Arial" w:hAnsi="Arial" w:cs="Arial"/>
          <w:color w:val="404040" w:themeColor="text1" w:themeTint="BF"/>
          <w:sz w:val="24"/>
          <w:szCs w:val="24"/>
        </w:rPr>
        <w:t xml:space="preserve"> the data is extracted on the basis of month and amount </w:t>
      </w:r>
      <w:r w:rsidR="004E4122" w:rsidRPr="001734A6">
        <w:rPr>
          <w:rFonts w:ascii="Arial" w:hAnsi="Arial" w:cs="Arial"/>
          <w:color w:val="404040" w:themeColor="text1" w:themeTint="BF"/>
          <w:sz w:val="24"/>
          <w:szCs w:val="24"/>
        </w:rPr>
        <w:t xml:space="preserve">and applied in the form of </w:t>
      </w:r>
      <w:r w:rsidR="00864AE8" w:rsidRPr="001734A6">
        <w:rPr>
          <w:rFonts w:ascii="Arial" w:hAnsi="Arial" w:cs="Arial"/>
          <w:color w:val="404040" w:themeColor="text1" w:themeTint="BF"/>
          <w:sz w:val="24"/>
          <w:szCs w:val="24"/>
        </w:rPr>
        <w:t>bar chart.</w:t>
      </w:r>
    </w:p>
    <w:p w14:paraId="406563F9" w14:textId="77777777" w:rsidR="00AB084A" w:rsidRPr="00AB084A" w:rsidRDefault="00C9690F" w:rsidP="00AA5543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proofErr w:type="gramStart"/>
      <w:r w:rsidRPr="00C9690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Findings :</w:t>
      </w:r>
      <w:proofErr w:type="gramEnd"/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</w:t>
      </w:r>
    </w:p>
    <w:p w14:paraId="4E592A22" w14:textId="77777777" w:rsidR="00AB084A" w:rsidRDefault="00864AE8" w:rsidP="00AB084A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AB084A">
        <w:rPr>
          <w:rFonts w:ascii="Arial" w:hAnsi="Arial" w:cs="Arial"/>
          <w:color w:val="404040" w:themeColor="text1" w:themeTint="BF"/>
          <w:sz w:val="24"/>
          <w:szCs w:val="24"/>
        </w:rPr>
        <w:t>From the chart we can conclude that</w:t>
      </w:r>
      <w:r w:rsidR="002D47AF"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 the </w:t>
      </w:r>
      <w:r w:rsidR="00025FD4" w:rsidRPr="00AB084A">
        <w:rPr>
          <w:rFonts w:ascii="Arial" w:hAnsi="Arial" w:cs="Arial"/>
          <w:color w:val="404040" w:themeColor="text1" w:themeTint="BF"/>
          <w:sz w:val="24"/>
          <w:szCs w:val="24"/>
        </w:rPr>
        <w:t>sale</w:t>
      </w:r>
      <w:r w:rsidR="002D47AF"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 of the amount </w:t>
      </w:r>
      <w:r w:rsidR="00660093"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on the month of </w:t>
      </w:r>
      <w:r w:rsidR="00D12197" w:rsidRPr="00AB084A">
        <w:rPr>
          <w:rFonts w:ascii="Arial" w:hAnsi="Arial" w:cs="Arial"/>
          <w:color w:val="404040" w:themeColor="text1" w:themeTint="BF"/>
          <w:sz w:val="24"/>
          <w:szCs w:val="24"/>
        </w:rPr>
        <w:t>Nove</w:t>
      </w:r>
      <w:r w:rsidR="00795E80" w:rsidRPr="00AB084A">
        <w:rPr>
          <w:rFonts w:ascii="Arial" w:hAnsi="Arial" w:cs="Arial"/>
          <w:color w:val="404040" w:themeColor="text1" w:themeTint="BF"/>
          <w:sz w:val="24"/>
          <w:szCs w:val="24"/>
        </w:rPr>
        <w:t>mber</w:t>
      </w:r>
      <w:r w:rsidR="00660093"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 is lowest </w:t>
      </w:r>
      <w:r w:rsidR="0011139C" w:rsidRPr="00AB084A">
        <w:rPr>
          <w:rFonts w:ascii="Arial" w:hAnsi="Arial" w:cs="Arial"/>
          <w:color w:val="404040" w:themeColor="text1" w:themeTint="BF"/>
          <w:sz w:val="24"/>
          <w:szCs w:val="24"/>
        </w:rPr>
        <w:t>whereas in the</w:t>
      </w:r>
      <w:r w:rsidR="009225C0"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025FD4"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sales is highest in the month of </w:t>
      </w:r>
      <w:r w:rsidR="00D12197" w:rsidRPr="00AB084A">
        <w:rPr>
          <w:rFonts w:ascii="Arial" w:hAnsi="Arial" w:cs="Arial"/>
          <w:color w:val="404040" w:themeColor="text1" w:themeTint="BF"/>
          <w:sz w:val="24"/>
          <w:szCs w:val="24"/>
        </w:rPr>
        <w:t>March</w:t>
      </w:r>
      <w:r w:rsidR="00D97336" w:rsidRPr="00AB084A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09EB7407" w14:textId="77777777" w:rsidR="00AB084A" w:rsidRDefault="00710BD5" w:rsidP="00AB084A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Month of February </w:t>
      </w:r>
      <w:r w:rsidR="00B5025B" w:rsidRPr="00AB084A">
        <w:rPr>
          <w:rFonts w:ascii="Arial" w:hAnsi="Arial" w:cs="Arial"/>
          <w:color w:val="404040" w:themeColor="text1" w:themeTint="BF"/>
          <w:sz w:val="24"/>
          <w:szCs w:val="24"/>
        </w:rPr>
        <w:t>have second highest sales</w:t>
      </w:r>
      <w:r w:rsidR="001435A3" w:rsidRPr="00AB084A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20906919" w14:textId="26E2BB6B" w:rsidR="006245D2" w:rsidRPr="00AB084A" w:rsidRDefault="00A4319E" w:rsidP="00AB084A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Whereas month of </w:t>
      </w:r>
      <w:r w:rsidR="00C8406B" w:rsidRPr="00AB084A">
        <w:rPr>
          <w:rFonts w:ascii="Arial" w:hAnsi="Arial" w:cs="Arial"/>
          <w:color w:val="404040" w:themeColor="text1" w:themeTint="BF"/>
          <w:sz w:val="24"/>
          <w:szCs w:val="24"/>
        </w:rPr>
        <w:t>M</w:t>
      </w:r>
      <w:r w:rsidR="00A728FD" w:rsidRPr="00AB084A">
        <w:rPr>
          <w:rFonts w:ascii="Arial" w:hAnsi="Arial" w:cs="Arial"/>
          <w:color w:val="404040" w:themeColor="text1" w:themeTint="BF"/>
          <w:sz w:val="24"/>
          <w:szCs w:val="24"/>
        </w:rPr>
        <w:t>ay, June,</w:t>
      </w:r>
      <w:r w:rsidR="006C250C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728FD" w:rsidRPr="00AB084A">
        <w:rPr>
          <w:rFonts w:ascii="Arial" w:hAnsi="Arial" w:cs="Arial"/>
          <w:color w:val="404040" w:themeColor="text1" w:themeTint="BF"/>
          <w:sz w:val="24"/>
          <w:szCs w:val="24"/>
        </w:rPr>
        <w:t>July,</w:t>
      </w:r>
      <w:r w:rsidR="00C8406B"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728FD" w:rsidRPr="00AB084A">
        <w:rPr>
          <w:rFonts w:ascii="Arial" w:hAnsi="Arial" w:cs="Arial"/>
          <w:color w:val="404040" w:themeColor="text1" w:themeTint="BF"/>
          <w:sz w:val="24"/>
          <w:szCs w:val="24"/>
        </w:rPr>
        <w:t>August,</w:t>
      </w:r>
      <w:r w:rsidR="00ED7F12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728FD" w:rsidRPr="00AB084A">
        <w:rPr>
          <w:rFonts w:ascii="Arial" w:hAnsi="Arial" w:cs="Arial"/>
          <w:color w:val="404040" w:themeColor="text1" w:themeTint="BF"/>
          <w:sz w:val="24"/>
          <w:szCs w:val="24"/>
        </w:rPr>
        <w:t>September,</w:t>
      </w:r>
      <w:r w:rsidR="00ED7F12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161332" w:rsidRPr="00AB084A">
        <w:rPr>
          <w:rFonts w:ascii="Arial" w:hAnsi="Arial" w:cs="Arial"/>
          <w:color w:val="404040" w:themeColor="text1" w:themeTint="BF"/>
          <w:sz w:val="24"/>
          <w:szCs w:val="24"/>
        </w:rPr>
        <w:t>have average sales</w:t>
      </w:r>
      <w:r w:rsidR="00710BD5" w:rsidRPr="00AB084A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</w:p>
    <w:p w14:paraId="3C72F70F" w14:textId="0BA56976" w:rsidR="00AA5543" w:rsidRDefault="003C1759" w:rsidP="00AA554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6C250C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Analysis:</w:t>
      </w:r>
    </w:p>
    <w:p w14:paraId="7C9746C6" w14:textId="6FBC3FCF" w:rsidR="006C250C" w:rsidRPr="0035054F" w:rsidRDefault="00A7630F" w:rsidP="006C250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The stores must give</w:t>
      </w:r>
      <w:r w:rsidR="00D27F1C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308E6">
        <w:rPr>
          <w:rFonts w:ascii="Arial" w:hAnsi="Arial" w:cs="Arial"/>
          <w:color w:val="404040" w:themeColor="text1" w:themeTint="BF"/>
          <w:sz w:val="24"/>
          <w:szCs w:val="24"/>
        </w:rPr>
        <w:t xml:space="preserve">occasional </w:t>
      </w:r>
      <w:r w:rsidR="00D27F1C">
        <w:rPr>
          <w:rFonts w:ascii="Arial" w:hAnsi="Arial" w:cs="Arial"/>
          <w:color w:val="404040" w:themeColor="text1" w:themeTint="BF"/>
          <w:sz w:val="24"/>
          <w:szCs w:val="24"/>
        </w:rPr>
        <w:t xml:space="preserve">discounts </w:t>
      </w:r>
      <w:r w:rsidR="005308E6">
        <w:rPr>
          <w:rFonts w:ascii="Arial" w:hAnsi="Arial" w:cs="Arial"/>
          <w:color w:val="404040" w:themeColor="text1" w:themeTint="BF"/>
          <w:sz w:val="24"/>
          <w:szCs w:val="24"/>
        </w:rPr>
        <w:t>to increase sales</w:t>
      </w:r>
    </w:p>
    <w:p w14:paraId="3C51F6E3" w14:textId="624F1778" w:rsidR="0035054F" w:rsidRPr="00953AE7" w:rsidRDefault="0035054F" w:rsidP="006C250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The </w:t>
      </w:r>
      <w:r w:rsidR="00A60C62">
        <w:rPr>
          <w:rFonts w:ascii="Arial" w:hAnsi="Arial" w:cs="Arial"/>
          <w:color w:val="404040" w:themeColor="text1" w:themeTint="BF"/>
          <w:sz w:val="24"/>
          <w:szCs w:val="24"/>
        </w:rPr>
        <w:t xml:space="preserve">range of order </w:t>
      </w:r>
      <w:r w:rsidR="00953AE7">
        <w:rPr>
          <w:rFonts w:ascii="Arial" w:hAnsi="Arial" w:cs="Arial"/>
          <w:color w:val="404040" w:themeColor="text1" w:themeTint="BF"/>
          <w:sz w:val="24"/>
          <w:szCs w:val="24"/>
        </w:rPr>
        <w:t xml:space="preserve">and </w:t>
      </w:r>
      <w:r w:rsidR="00A60C62">
        <w:rPr>
          <w:rFonts w:ascii="Arial" w:hAnsi="Arial" w:cs="Arial"/>
          <w:color w:val="404040" w:themeColor="text1" w:themeTint="BF"/>
          <w:sz w:val="24"/>
          <w:szCs w:val="24"/>
        </w:rPr>
        <w:t xml:space="preserve">sales is varying form </w:t>
      </w:r>
      <w:r w:rsidR="00953AE7">
        <w:rPr>
          <w:rFonts w:ascii="Arial" w:hAnsi="Arial" w:cs="Arial"/>
          <w:color w:val="404040" w:themeColor="text1" w:themeTint="BF"/>
          <w:sz w:val="24"/>
          <w:szCs w:val="24"/>
        </w:rPr>
        <w:t>months</w:t>
      </w:r>
    </w:p>
    <w:p w14:paraId="10BB5FA4" w14:textId="77777777" w:rsidR="00E56349" w:rsidRPr="00E56349" w:rsidRDefault="00FF3E36" w:rsidP="00E5634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Form the data we can say that these stores does not have the winter w</w:t>
      </w:r>
      <w:r w:rsidR="00353892">
        <w:rPr>
          <w:rFonts w:ascii="Arial" w:hAnsi="Arial" w:cs="Arial"/>
          <w:color w:val="404040" w:themeColor="text1" w:themeTint="BF"/>
          <w:sz w:val="24"/>
          <w:szCs w:val="24"/>
        </w:rPr>
        <w:t xml:space="preserve">ear </w:t>
      </w:r>
      <w:proofErr w:type="gramStart"/>
      <w:r w:rsidR="00353892">
        <w:rPr>
          <w:rFonts w:ascii="Arial" w:hAnsi="Arial" w:cs="Arial"/>
          <w:color w:val="404040" w:themeColor="text1" w:themeTint="BF"/>
          <w:sz w:val="24"/>
          <w:szCs w:val="24"/>
        </w:rPr>
        <w:t>collections .</w:t>
      </w:r>
      <w:proofErr w:type="gramEnd"/>
    </w:p>
    <w:p w14:paraId="7D40A7CB" w14:textId="30E8C66D" w:rsidR="00F81064" w:rsidRPr="00E56349" w:rsidRDefault="00E56349" w:rsidP="00F81064">
      <w:pPr>
        <w:rPr>
          <w:rFonts w:ascii="Arial" w:hAnsi="Arial" w:cs="Arial"/>
          <w:b/>
          <w:bCs/>
          <w:color w:val="404040" w:themeColor="text1" w:themeTint="BF"/>
          <w:sz w:val="28"/>
          <w:szCs w:val="28"/>
          <w:u w:val="single"/>
        </w:rPr>
      </w:pPr>
      <w:r w:rsidRPr="00E56349">
        <w:rPr>
          <w:rFonts w:ascii="Arial" w:hAnsi="Arial" w:cs="Arial"/>
          <w:color w:val="404040" w:themeColor="text1" w:themeTint="BF"/>
          <w:sz w:val="28"/>
          <w:szCs w:val="28"/>
          <w:u w:val="single"/>
        </w:rPr>
        <w:t>SALES IN TERMS OF GENDER WISE</w:t>
      </w:r>
    </w:p>
    <w:p w14:paraId="7922F42E" w14:textId="77777777" w:rsidR="00AD19BD" w:rsidRPr="00AD19BD" w:rsidRDefault="005B1819" w:rsidP="005B1819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Findings:</w:t>
      </w:r>
    </w:p>
    <w:p w14:paraId="78894BB0" w14:textId="5DC65A27" w:rsidR="00107410" w:rsidRPr="00107410" w:rsidRDefault="00655A98" w:rsidP="00107410">
      <w:pPr>
        <w:pStyle w:val="ListParagraph"/>
        <w:numPr>
          <w:ilvl w:val="0"/>
          <w:numId w:val="25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AD19BD">
        <w:rPr>
          <w:rFonts w:ascii="Arial" w:hAnsi="Arial" w:cs="Arial"/>
          <w:color w:val="404040" w:themeColor="text1" w:themeTint="BF"/>
          <w:sz w:val="24"/>
          <w:szCs w:val="24"/>
        </w:rPr>
        <w:t>In</w:t>
      </w:r>
      <w:r w:rsidR="00255060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 sales in terms of gender wise</w:t>
      </w:r>
      <w:r w:rsidRPr="00AD19BD">
        <w:rPr>
          <w:rFonts w:ascii="Arial" w:hAnsi="Arial" w:cs="Arial"/>
          <w:color w:val="404040" w:themeColor="text1" w:themeTint="BF"/>
          <w:sz w:val="24"/>
          <w:szCs w:val="24"/>
        </w:rPr>
        <w:t>,</w:t>
      </w:r>
      <w:r w:rsidR="006020F9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 it is shown t</w:t>
      </w:r>
      <w:r w:rsidR="0004245C" w:rsidRPr="00AD19BD">
        <w:rPr>
          <w:rFonts w:ascii="Arial" w:hAnsi="Arial" w:cs="Arial"/>
          <w:color w:val="404040" w:themeColor="text1" w:themeTint="BF"/>
          <w:sz w:val="24"/>
          <w:szCs w:val="24"/>
        </w:rPr>
        <w:t>h</w:t>
      </w:r>
      <w:r w:rsidR="0054378D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e percentage of </w:t>
      </w:r>
      <w:r w:rsidR="00E1715A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the categories </w:t>
      </w:r>
      <w:r w:rsidR="00447CB9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on the basis of gender. </w:t>
      </w:r>
      <w:r w:rsidR="0030762D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In the pie chart we can conclude that </w:t>
      </w:r>
      <w:r w:rsidR="00447CB9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the </w:t>
      </w:r>
      <w:r w:rsidR="002C452C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total amount of the product bought by the male is </w:t>
      </w:r>
      <w:r w:rsidR="006E2BFD" w:rsidRPr="00AD19BD">
        <w:rPr>
          <w:rFonts w:ascii="Arial" w:hAnsi="Arial" w:cs="Arial"/>
          <w:color w:val="404040" w:themeColor="text1" w:themeTint="BF"/>
          <w:sz w:val="24"/>
          <w:szCs w:val="24"/>
        </w:rPr>
        <w:t>35</w:t>
      </w:r>
      <w:r w:rsidR="00B614E7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.5% and women is </w:t>
      </w:r>
      <w:r w:rsidR="00D341BF" w:rsidRPr="00AD19BD">
        <w:rPr>
          <w:rFonts w:ascii="Arial" w:hAnsi="Arial" w:cs="Arial"/>
          <w:color w:val="404040" w:themeColor="text1" w:themeTint="BF"/>
          <w:sz w:val="24"/>
          <w:szCs w:val="24"/>
        </w:rPr>
        <w:t>64.5%</w:t>
      </w:r>
      <w:r w:rsidR="0030762D" w:rsidRPr="00AD19BD">
        <w:rPr>
          <w:rFonts w:ascii="Arial" w:hAnsi="Arial" w:cs="Arial"/>
          <w:color w:val="404040" w:themeColor="text1" w:themeTint="BF"/>
          <w:sz w:val="24"/>
          <w:szCs w:val="24"/>
        </w:rPr>
        <w:t>.</w:t>
      </w:r>
      <w:r w:rsidR="00B3739D" w:rsidRPr="00AD19BD">
        <w:rPr>
          <w:rFonts w:ascii="Arial" w:hAnsi="Arial" w:cs="Arial"/>
          <w:color w:val="404040" w:themeColor="text1" w:themeTint="BF"/>
          <w:sz w:val="24"/>
          <w:szCs w:val="24"/>
        </w:rPr>
        <w:t xml:space="preserve"> Hence women b</w:t>
      </w:r>
      <w:r w:rsidR="004E3703" w:rsidRPr="00AD19BD">
        <w:rPr>
          <w:rFonts w:ascii="Arial" w:hAnsi="Arial" w:cs="Arial"/>
          <w:color w:val="404040" w:themeColor="text1" w:themeTint="BF"/>
          <w:sz w:val="24"/>
          <w:szCs w:val="24"/>
        </w:rPr>
        <w:t>uyers are more</w:t>
      </w:r>
    </w:p>
    <w:p w14:paraId="6E5B736E" w14:textId="5BA41A88" w:rsidR="00107410" w:rsidRDefault="00107410" w:rsidP="00D77882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107410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Analysis:</w:t>
      </w:r>
    </w:p>
    <w:p w14:paraId="654E630F" w14:textId="5D73D11A" w:rsidR="00107410" w:rsidRPr="00FF3E8B" w:rsidRDefault="00A156AB" w:rsidP="00107410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By the given data we can anal</w:t>
      </w:r>
      <w:r w:rsidR="00A0156A">
        <w:rPr>
          <w:rFonts w:ascii="Arial" w:hAnsi="Arial" w:cs="Arial"/>
          <w:color w:val="404040" w:themeColor="text1" w:themeTint="BF"/>
          <w:sz w:val="24"/>
          <w:szCs w:val="24"/>
        </w:rPr>
        <w:t xml:space="preserve">yse that these stores </w:t>
      </w:r>
      <w:proofErr w:type="gramStart"/>
      <w:r w:rsidR="003F077B">
        <w:rPr>
          <w:rFonts w:ascii="Arial" w:hAnsi="Arial" w:cs="Arial"/>
          <w:color w:val="404040" w:themeColor="text1" w:themeTint="BF"/>
          <w:sz w:val="24"/>
          <w:szCs w:val="24"/>
        </w:rPr>
        <w:t>does</w:t>
      </w:r>
      <w:proofErr w:type="gramEnd"/>
      <w:r w:rsidR="003F077B">
        <w:rPr>
          <w:rFonts w:ascii="Arial" w:hAnsi="Arial" w:cs="Arial"/>
          <w:color w:val="404040" w:themeColor="text1" w:themeTint="BF"/>
          <w:sz w:val="24"/>
          <w:szCs w:val="24"/>
        </w:rPr>
        <w:t xml:space="preserve"> not</w:t>
      </w:r>
      <w:r w:rsidR="00A0156A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C64694">
        <w:rPr>
          <w:rFonts w:ascii="Arial" w:hAnsi="Arial" w:cs="Arial"/>
          <w:color w:val="404040" w:themeColor="text1" w:themeTint="BF"/>
          <w:sz w:val="24"/>
          <w:szCs w:val="24"/>
        </w:rPr>
        <w:t xml:space="preserve">have proper men collections </w:t>
      </w:r>
      <w:r w:rsidR="00A311C2">
        <w:rPr>
          <w:rFonts w:ascii="Arial" w:hAnsi="Arial" w:cs="Arial"/>
          <w:color w:val="404040" w:themeColor="text1" w:themeTint="BF"/>
          <w:sz w:val="24"/>
          <w:szCs w:val="24"/>
        </w:rPr>
        <w:t xml:space="preserve">as they have for </w:t>
      </w:r>
      <w:r w:rsidR="00FF3E8B">
        <w:rPr>
          <w:rFonts w:ascii="Arial" w:hAnsi="Arial" w:cs="Arial"/>
          <w:color w:val="404040" w:themeColor="text1" w:themeTint="BF"/>
          <w:sz w:val="24"/>
          <w:szCs w:val="24"/>
        </w:rPr>
        <w:t>women</w:t>
      </w:r>
      <w:r w:rsidR="003D7244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123E4BC7" w14:textId="77777777" w:rsidR="00FF3E8B" w:rsidRPr="00FF3E8B" w:rsidRDefault="00FF3E8B" w:rsidP="00FF3E8B">
      <w:pPr>
        <w:ind w:left="144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50E0C687" w14:textId="77777777" w:rsidR="00A40B0C" w:rsidRDefault="00A40B0C" w:rsidP="00BD5221">
      <w:pPr>
        <w:rPr>
          <w:rFonts w:ascii="Arial" w:hAnsi="Arial" w:cs="Arial"/>
          <w:color w:val="404040" w:themeColor="text1" w:themeTint="BF"/>
          <w:sz w:val="28"/>
          <w:szCs w:val="28"/>
          <w:u w:val="single"/>
        </w:rPr>
      </w:pPr>
    </w:p>
    <w:p w14:paraId="0EF94591" w14:textId="77777777" w:rsidR="00A40B0C" w:rsidRDefault="00A40B0C" w:rsidP="00BD5221">
      <w:pPr>
        <w:rPr>
          <w:rFonts w:ascii="Arial" w:hAnsi="Arial" w:cs="Arial"/>
          <w:color w:val="404040" w:themeColor="text1" w:themeTint="BF"/>
          <w:sz w:val="28"/>
          <w:szCs w:val="28"/>
          <w:u w:val="single"/>
        </w:rPr>
      </w:pPr>
    </w:p>
    <w:p w14:paraId="0BD8CE0A" w14:textId="18682687" w:rsidR="00BD5221" w:rsidRPr="00A40B0C" w:rsidRDefault="00BD5221" w:rsidP="00BD5221">
      <w:pPr>
        <w:rPr>
          <w:rFonts w:ascii="Arial" w:hAnsi="Arial" w:cs="Arial"/>
          <w:color w:val="404040" w:themeColor="text1" w:themeTint="BF"/>
          <w:sz w:val="28"/>
          <w:szCs w:val="28"/>
          <w:u w:val="single"/>
        </w:rPr>
      </w:pPr>
      <w:r w:rsidRPr="00A40B0C">
        <w:rPr>
          <w:rFonts w:ascii="Arial" w:hAnsi="Arial" w:cs="Arial"/>
          <w:color w:val="404040" w:themeColor="text1" w:themeTint="BF"/>
          <w:sz w:val="28"/>
          <w:szCs w:val="28"/>
          <w:u w:val="single"/>
        </w:rPr>
        <w:lastRenderedPageBreak/>
        <w:t>ORDER STATUS</w:t>
      </w:r>
    </w:p>
    <w:p w14:paraId="762FC356" w14:textId="77777777" w:rsidR="00FA5D15" w:rsidRPr="00FA5D15" w:rsidRDefault="00A40B0C" w:rsidP="00D77882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Findings</w:t>
      </w:r>
      <w:r w:rsidR="00FA5D15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:</w:t>
      </w:r>
    </w:p>
    <w:p w14:paraId="37AAB91D" w14:textId="2C32C319" w:rsidR="00D77882" w:rsidRDefault="007B22A0" w:rsidP="00FA5D15">
      <w:pPr>
        <w:pStyle w:val="ListParagraph"/>
        <w:numPr>
          <w:ilvl w:val="0"/>
          <w:numId w:val="25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In </w:t>
      </w:r>
      <w:r w:rsidR="008259A6" w:rsidRPr="002538EE">
        <w:rPr>
          <w:rFonts w:ascii="Arial" w:hAnsi="Arial" w:cs="Arial"/>
          <w:color w:val="404040" w:themeColor="text1" w:themeTint="BF"/>
          <w:sz w:val="24"/>
          <w:szCs w:val="24"/>
        </w:rPr>
        <w:t>order status</w:t>
      </w:r>
      <w:r w:rsidR="005D6DC7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, the </w:t>
      </w:r>
      <w:r w:rsidR="002623DB" w:rsidRPr="002538EE">
        <w:rPr>
          <w:rFonts w:ascii="Arial" w:hAnsi="Arial" w:cs="Arial"/>
          <w:color w:val="404040" w:themeColor="text1" w:themeTint="BF"/>
          <w:sz w:val="24"/>
          <w:szCs w:val="24"/>
        </w:rPr>
        <w:t>order is counted on the basis of</w:t>
      </w:r>
      <w:r w:rsidR="002A68A6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 status</w:t>
      </w:r>
      <w:r w:rsidR="002758F5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. In the pie chart it is shown that </w:t>
      </w:r>
      <w:r w:rsidR="00E87251" w:rsidRPr="002538EE">
        <w:rPr>
          <w:rFonts w:ascii="Arial" w:hAnsi="Arial" w:cs="Arial"/>
          <w:color w:val="404040" w:themeColor="text1" w:themeTint="BF"/>
          <w:sz w:val="24"/>
          <w:szCs w:val="24"/>
        </w:rPr>
        <w:t>92% is delivered</w:t>
      </w:r>
      <w:r w:rsidR="005A261A" w:rsidRPr="002538EE">
        <w:rPr>
          <w:rFonts w:ascii="Arial" w:hAnsi="Arial" w:cs="Arial"/>
          <w:color w:val="404040" w:themeColor="text1" w:themeTint="BF"/>
          <w:sz w:val="24"/>
          <w:szCs w:val="24"/>
        </w:rPr>
        <w:t>,</w:t>
      </w:r>
      <w:r w:rsidR="00D03AA6" w:rsidRPr="002538EE">
        <w:rPr>
          <w:rFonts w:ascii="Arial" w:hAnsi="Arial" w:cs="Arial"/>
          <w:color w:val="404040" w:themeColor="text1" w:themeTint="BF"/>
          <w:sz w:val="24"/>
          <w:szCs w:val="24"/>
        </w:rPr>
        <w:t>3% is returned and cancelled</w:t>
      </w:r>
      <w:r w:rsidR="005A261A" w:rsidRPr="002538EE">
        <w:rPr>
          <w:rFonts w:ascii="Arial" w:hAnsi="Arial" w:cs="Arial"/>
          <w:color w:val="404040" w:themeColor="text1" w:themeTint="BF"/>
          <w:sz w:val="24"/>
          <w:szCs w:val="24"/>
        </w:rPr>
        <w:t>, 2% is refun</w:t>
      </w:r>
      <w:r w:rsidR="009878ED" w:rsidRPr="002538EE">
        <w:rPr>
          <w:rFonts w:ascii="Arial" w:hAnsi="Arial" w:cs="Arial"/>
          <w:color w:val="404040" w:themeColor="text1" w:themeTint="BF"/>
          <w:sz w:val="24"/>
          <w:szCs w:val="24"/>
        </w:rPr>
        <w:t>d</w:t>
      </w:r>
      <w:r w:rsidR="005A261A" w:rsidRPr="002538EE">
        <w:rPr>
          <w:rFonts w:ascii="Arial" w:hAnsi="Arial" w:cs="Arial"/>
          <w:color w:val="404040" w:themeColor="text1" w:themeTint="BF"/>
          <w:sz w:val="24"/>
          <w:szCs w:val="24"/>
        </w:rPr>
        <w:t>e</w:t>
      </w:r>
      <w:r w:rsidR="00B32118" w:rsidRPr="002538EE">
        <w:rPr>
          <w:rFonts w:ascii="Arial" w:hAnsi="Arial" w:cs="Arial"/>
          <w:color w:val="404040" w:themeColor="text1" w:themeTint="BF"/>
          <w:sz w:val="24"/>
          <w:szCs w:val="24"/>
        </w:rPr>
        <w:t>d</w:t>
      </w:r>
      <w:r w:rsidR="00D77882" w:rsidRPr="002538EE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414F6A35" w14:textId="02B64DE5" w:rsidR="00667B98" w:rsidRPr="00667B98" w:rsidRDefault="00667B98" w:rsidP="00667B98">
      <w:pPr>
        <w:pStyle w:val="ListParagraph"/>
        <w:numPr>
          <w:ilvl w:val="0"/>
          <w:numId w:val="25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Maximum order is delivered</w:t>
      </w:r>
    </w:p>
    <w:p w14:paraId="2269684E" w14:textId="068FB8CE" w:rsidR="00667B98" w:rsidRPr="005024D3" w:rsidRDefault="005024D3" w:rsidP="00D77882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Analysis:</w:t>
      </w:r>
    </w:p>
    <w:p w14:paraId="6DD4DCD1" w14:textId="1058FDC6" w:rsidR="002F77FC" w:rsidRDefault="00727F78" w:rsidP="002F77FC">
      <w:pPr>
        <w:pStyle w:val="ListParagraph"/>
        <w:numPr>
          <w:ilvl w:val="0"/>
          <w:numId w:val="26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According to most of the </w:t>
      </w:r>
      <w:r w:rsidR="0037631A">
        <w:rPr>
          <w:rFonts w:ascii="Arial" w:hAnsi="Arial" w:cs="Arial"/>
          <w:color w:val="404040" w:themeColor="text1" w:themeTint="BF"/>
          <w:sz w:val="24"/>
          <w:szCs w:val="24"/>
        </w:rPr>
        <w:t xml:space="preserve">ordered is delivered without </w:t>
      </w:r>
      <w:r w:rsidR="00FC5CAF">
        <w:rPr>
          <w:rFonts w:ascii="Arial" w:hAnsi="Arial" w:cs="Arial"/>
          <w:color w:val="404040" w:themeColor="text1" w:themeTint="BF"/>
          <w:sz w:val="24"/>
          <w:szCs w:val="24"/>
        </w:rPr>
        <w:t xml:space="preserve">any </w:t>
      </w:r>
      <w:r w:rsidR="008656D7">
        <w:rPr>
          <w:rFonts w:ascii="Arial" w:hAnsi="Arial" w:cs="Arial"/>
          <w:color w:val="404040" w:themeColor="text1" w:themeTint="BF"/>
          <w:sz w:val="24"/>
          <w:szCs w:val="24"/>
        </w:rPr>
        <w:t xml:space="preserve">defect and neither a wrong product is delivered </w:t>
      </w:r>
      <w:proofErr w:type="gramStart"/>
      <w:r w:rsidR="00A25700">
        <w:rPr>
          <w:rFonts w:ascii="Arial" w:hAnsi="Arial" w:cs="Arial"/>
          <w:color w:val="404040" w:themeColor="text1" w:themeTint="BF"/>
          <w:sz w:val="24"/>
          <w:szCs w:val="24"/>
        </w:rPr>
        <w:t>frequently .</w:t>
      </w:r>
      <w:proofErr w:type="gramEnd"/>
    </w:p>
    <w:p w14:paraId="691A0382" w14:textId="33DE2FAB" w:rsidR="002F77FC" w:rsidRPr="002F77FC" w:rsidRDefault="002F77FC" w:rsidP="002F77FC">
      <w:pPr>
        <w:rPr>
          <w:rFonts w:ascii="Arial" w:hAnsi="Arial" w:cs="Arial"/>
          <w:color w:val="404040" w:themeColor="text1" w:themeTint="BF"/>
          <w:sz w:val="28"/>
          <w:szCs w:val="28"/>
          <w:u w:val="single"/>
        </w:rPr>
      </w:pPr>
      <w:r w:rsidRPr="002F77FC">
        <w:rPr>
          <w:rFonts w:ascii="Arial" w:hAnsi="Arial" w:cs="Arial"/>
          <w:color w:val="404040" w:themeColor="text1" w:themeTint="BF"/>
          <w:sz w:val="28"/>
          <w:szCs w:val="28"/>
          <w:u w:val="single"/>
        </w:rPr>
        <w:t>ORDER CHANNEL</w:t>
      </w:r>
    </w:p>
    <w:p w14:paraId="68EE8AE2" w14:textId="77777777" w:rsidR="00DD5D9E" w:rsidRPr="00DD5D9E" w:rsidRDefault="00DD5D9E" w:rsidP="00D77882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DD5D9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Findings:</w:t>
      </w:r>
    </w:p>
    <w:p w14:paraId="4862A4E2" w14:textId="124D33B8" w:rsidR="005A217E" w:rsidRPr="005B0F9F" w:rsidRDefault="00D77882" w:rsidP="005B0F9F">
      <w:pPr>
        <w:pStyle w:val="ListParagraph"/>
        <w:numPr>
          <w:ilvl w:val="0"/>
          <w:numId w:val="26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5B0F9F">
        <w:rPr>
          <w:rFonts w:ascii="Arial" w:hAnsi="Arial" w:cs="Arial"/>
          <w:color w:val="404040" w:themeColor="text1" w:themeTint="BF"/>
          <w:sz w:val="24"/>
          <w:szCs w:val="24"/>
        </w:rPr>
        <w:t>In order channel</w:t>
      </w:r>
      <w:r w:rsidR="00BE433D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, the order is counted on the basis of various </w:t>
      </w:r>
      <w:r w:rsidR="006A09A4" w:rsidRPr="005B0F9F">
        <w:rPr>
          <w:rFonts w:ascii="Arial" w:hAnsi="Arial" w:cs="Arial"/>
          <w:color w:val="404040" w:themeColor="text1" w:themeTint="BF"/>
          <w:sz w:val="24"/>
          <w:szCs w:val="24"/>
        </w:rPr>
        <w:t>channel</w:t>
      </w:r>
      <w:r w:rsidR="00C31FA7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s </w:t>
      </w:r>
      <w:r w:rsidR="006A09A4" w:rsidRPr="005B0F9F">
        <w:rPr>
          <w:rFonts w:ascii="Arial" w:hAnsi="Arial" w:cs="Arial"/>
          <w:color w:val="404040" w:themeColor="text1" w:themeTint="BF"/>
          <w:sz w:val="24"/>
          <w:szCs w:val="24"/>
        </w:rPr>
        <w:t>(online platforms)</w:t>
      </w:r>
      <w:r w:rsidR="00CD0BEA" w:rsidRPr="005B0F9F">
        <w:rPr>
          <w:rFonts w:ascii="Arial" w:hAnsi="Arial" w:cs="Arial"/>
          <w:color w:val="404040" w:themeColor="text1" w:themeTint="BF"/>
          <w:sz w:val="24"/>
          <w:szCs w:val="24"/>
        </w:rPr>
        <w:t>.</w:t>
      </w:r>
      <w:r w:rsidR="00C31FA7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CD0BEA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In the pie chart we can </w:t>
      </w:r>
      <w:r w:rsidR="00E960B1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conclude </w:t>
      </w:r>
      <w:r w:rsidR="00F4216F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that amazon </w:t>
      </w:r>
      <w:r w:rsidR="00CC620C" w:rsidRPr="005B0F9F">
        <w:rPr>
          <w:rFonts w:ascii="Arial" w:hAnsi="Arial" w:cs="Arial"/>
          <w:color w:val="404040" w:themeColor="text1" w:themeTint="BF"/>
          <w:sz w:val="24"/>
          <w:szCs w:val="24"/>
        </w:rPr>
        <w:t>has the highest order (35.38%) then</w:t>
      </w:r>
      <w:r w:rsidR="00447314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D31E08" w:rsidRPr="005B0F9F">
        <w:rPr>
          <w:rFonts w:ascii="Arial" w:hAnsi="Arial" w:cs="Arial"/>
          <w:color w:val="404040" w:themeColor="text1" w:themeTint="BF"/>
          <w:sz w:val="24"/>
          <w:szCs w:val="24"/>
        </w:rPr>
        <w:t>F</w:t>
      </w:r>
      <w:r w:rsidR="00447314" w:rsidRPr="005B0F9F">
        <w:rPr>
          <w:rFonts w:ascii="Arial" w:hAnsi="Arial" w:cs="Arial"/>
          <w:color w:val="404040" w:themeColor="text1" w:themeTint="BF"/>
          <w:sz w:val="24"/>
          <w:szCs w:val="24"/>
        </w:rPr>
        <w:t>lipkart</w:t>
      </w:r>
      <w:r w:rsidR="00DD5D9E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D31E08" w:rsidRPr="005B0F9F">
        <w:rPr>
          <w:rFonts w:ascii="Arial" w:hAnsi="Arial" w:cs="Arial"/>
          <w:color w:val="404040" w:themeColor="text1" w:themeTint="BF"/>
          <w:sz w:val="24"/>
          <w:szCs w:val="24"/>
        </w:rPr>
        <w:t>(23</w:t>
      </w:r>
      <w:r w:rsidR="00E7588C" w:rsidRPr="005B0F9F">
        <w:rPr>
          <w:rFonts w:ascii="Arial" w:hAnsi="Arial" w:cs="Arial"/>
          <w:color w:val="404040" w:themeColor="text1" w:themeTint="BF"/>
          <w:sz w:val="24"/>
          <w:szCs w:val="24"/>
        </w:rPr>
        <w:t>%)</w:t>
      </w:r>
      <w:r w:rsidR="00447314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and </w:t>
      </w:r>
      <w:r w:rsidR="00D31E08" w:rsidRPr="005B0F9F">
        <w:rPr>
          <w:rFonts w:ascii="Arial" w:hAnsi="Arial" w:cs="Arial"/>
          <w:color w:val="404040" w:themeColor="text1" w:themeTint="BF"/>
          <w:sz w:val="24"/>
          <w:szCs w:val="24"/>
        </w:rPr>
        <w:t>M</w:t>
      </w:r>
      <w:r w:rsidR="00447314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yntra </w:t>
      </w:r>
      <w:r w:rsidR="00E7588C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(21%) </w:t>
      </w:r>
      <w:r w:rsidR="00447314" w:rsidRPr="005B0F9F">
        <w:rPr>
          <w:rFonts w:ascii="Arial" w:hAnsi="Arial" w:cs="Arial"/>
          <w:color w:val="404040" w:themeColor="text1" w:themeTint="BF"/>
          <w:sz w:val="24"/>
          <w:szCs w:val="24"/>
        </w:rPr>
        <w:t>and</w:t>
      </w:r>
      <w:r w:rsidR="003A4DB8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Nali</w:t>
      </w:r>
      <w:r w:rsidR="00D31E08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(4.78%) and O</w:t>
      </w:r>
      <w:r w:rsidR="003A4DB8" w:rsidRPr="005B0F9F">
        <w:rPr>
          <w:rFonts w:ascii="Arial" w:hAnsi="Arial" w:cs="Arial"/>
          <w:color w:val="404040" w:themeColor="text1" w:themeTint="BF"/>
          <w:sz w:val="24"/>
          <w:szCs w:val="24"/>
        </w:rPr>
        <w:t>ther</w:t>
      </w:r>
      <w:r w:rsidR="00DD5D9E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D31E08" w:rsidRPr="005B0F9F">
        <w:rPr>
          <w:rFonts w:ascii="Arial" w:hAnsi="Arial" w:cs="Arial"/>
          <w:color w:val="404040" w:themeColor="text1" w:themeTint="BF"/>
          <w:sz w:val="24"/>
          <w:szCs w:val="24"/>
        </w:rPr>
        <w:t>(4.06%)</w:t>
      </w:r>
      <w:r w:rsidR="003A4DB8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has the lowest order</w:t>
      </w:r>
      <w:r w:rsidR="00E7588C" w:rsidRPr="005B0F9F">
        <w:rPr>
          <w:rFonts w:ascii="Arial" w:hAnsi="Arial" w:cs="Arial"/>
          <w:color w:val="404040" w:themeColor="text1" w:themeTint="BF"/>
          <w:sz w:val="24"/>
          <w:szCs w:val="24"/>
        </w:rPr>
        <w:t>.</w:t>
      </w:r>
      <w:r w:rsidR="00802C06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</w:p>
    <w:p w14:paraId="481FA9CC" w14:textId="77777777" w:rsidR="005A217E" w:rsidRPr="00936FDC" w:rsidRDefault="005A217E" w:rsidP="005A217E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5A217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Analysis:</w:t>
      </w:r>
    </w:p>
    <w:p w14:paraId="5BB946AA" w14:textId="11DA3327" w:rsidR="00936FDC" w:rsidRPr="005A217E" w:rsidRDefault="00936FDC" w:rsidP="00936FDC">
      <w:pPr>
        <w:pStyle w:val="ListParagraph"/>
        <w:numPr>
          <w:ilvl w:val="0"/>
          <w:numId w:val="26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In the given data, </w:t>
      </w:r>
      <w:r w:rsidR="008F5893">
        <w:rPr>
          <w:rFonts w:ascii="Arial" w:hAnsi="Arial" w:cs="Arial"/>
          <w:color w:val="404040" w:themeColor="text1" w:themeTint="BF"/>
          <w:sz w:val="24"/>
          <w:szCs w:val="24"/>
        </w:rPr>
        <w:t xml:space="preserve">Amazon, </w:t>
      </w:r>
      <w:r>
        <w:rPr>
          <w:rFonts w:ascii="Arial" w:hAnsi="Arial" w:cs="Arial"/>
          <w:color w:val="404040" w:themeColor="text1" w:themeTint="BF"/>
          <w:sz w:val="24"/>
          <w:szCs w:val="24"/>
        </w:rPr>
        <w:t>Flipkart,</w:t>
      </w:r>
      <w:r w:rsidR="008F5893">
        <w:rPr>
          <w:rFonts w:ascii="Arial" w:hAnsi="Arial" w:cs="Arial"/>
          <w:color w:val="404040" w:themeColor="text1" w:themeTint="BF"/>
          <w:sz w:val="24"/>
          <w:szCs w:val="24"/>
        </w:rPr>
        <w:t xml:space="preserve"> Myntra have highest </w:t>
      </w:r>
      <w:r w:rsidR="0078781F">
        <w:rPr>
          <w:rFonts w:ascii="Arial" w:hAnsi="Arial" w:cs="Arial"/>
          <w:color w:val="404040" w:themeColor="text1" w:themeTint="BF"/>
          <w:sz w:val="24"/>
          <w:szCs w:val="24"/>
        </w:rPr>
        <w:t xml:space="preserve">buyers and they </w:t>
      </w:r>
      <w:r w:rsidR="00CD5A43">
        <w:rPr>
          <w:rFonts w:ascii="Arial" w:hAnsi="Arial" w:cs="Arial"/>
          <w:color w:val="404040" w:themeColor="text1" w:themeTint="BF"/>
          <w:sz w:val="24"/>
          <w:szCs w:val="24"/>
        </w:rPr>
        <w:t xml:space="preserve">have good marketing strategy to </w:t>
      </w:r>
      <w:r w:rsidR="00E834FA">
        <w:rPr>
          <w:rFonts w:ascii="Arial" w:hAnsi="Arial" w:cs="Arial"/>
          <w:color w:val="404040" w:themeColor="text1" w:themeTint="BF"/>
          <w:sz w:val="24"/>
          <w:szCs w:val="24"/>
        </w:rPr>
        <w:t>hold their customers whereas Ajio and Nali does</w:t>
      </w:r>
      <w:r w:rsidR="00632CA7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834FA">
        <w:rPr>
          <w:rFonts w:ascii="Arial" w:hAnsi="Arial" w:cs="Arial"/>
          <w:color w:val="404040" w:themeColor="text1" w:themeTint="BF"/>
          <w:sz w:val="24"/>
          <w:szCs w:val="24"/>
        </w:rPr>
        <w:t>not</w:t>
      </w:r>
      <w:r w:rsidR="00632CA7">
        <w:rPr>
          <w:rFonts w:ascii="Arial" w:hAnsi="Arial" w:cs="Arial"/>
          <w:color w:val="404040" w:themeColor="text1" w:themeTint="BF"/>
          <w:sz w:val="24"/>
          <w:szCs w:val="24"/>
        </w:rPr>
        <w:t xml:space="preserve"> have good strategy.</w:t>
      </w:r>
      <w:r w:rsidR="00E834FA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</w:p>
    <w:p w14:paraId="47093AC0" w14:textId="46BC3527" w:rsidR="005A217E" w:rsidRPr="007000EF" w:rsidRDefault="007000EF" w:rsidP="007000EF">
      <w:pPr>
        <w:rPr>
          <w:rFonts w:ascii="Arial" w:hAnsi="Arial" w:cs="Arial"/>
          <w:color w:val="404040" w:themeColor="text1" w:themeTint="BF"/>
          <w:sz w:val="28"/>
          <w:szCs w:val="28"/>
          <w:u w:val="single"/>
        </w:rPr>
      </w:pPr>
      <w:r w:rsidRPr="007000EF">
        <w:rPr>
          <w:rFonts w:ascii="Arial" w:hAnsi="Arial" w:cs="Arial"/>
          <w:color w:val="404040" w:themeColor="text1" w:themeTint="BF"/>
          <w:sz w:val="28"/>
          <w:szCs w:val="28"/>
          <w:u w:val="single"/>
        </w:rPr>
        <w:t>TOP 5 STATES IN TERMS OF SALES</w:t>
      </w:r>
    </w:p>
    <w:p w14:paraId="598F7F74" w14:textId="0FCB8705" w:rsidR="008103D9" w:rsidRDefault="008103D9" w:rsidP="0043733C">
      <w:pPr>
        <w:pStyle w:val="ListParagraph"/>
        <w:numPr>
          <w:ilvl w:val="0"/>
          <w:numId w:val="8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Findings:</w:t>
      </w:r>
    </w:p>
    <w:p w14:paraId="7E5765A1" w14:textId="437A77FC" w:rsidR="005B0F9F" w:rsidRPr="005B0F9F" w:rsidRDefault="00307AF5" w:rsidP="005B0F9F">
      <w:pPr>
        <w:pStyle w:val="ListParagraph"/>
        <w:numPr>
          <w:ilvl w:val="0"/>
          <w:numId w:val="26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5B0F9F">
        <w:rPr>
          <w:rFonts w:ascii="Arial" w:hAnsi="Arial" w:cs="Arial"/>
          <w:color w:val="404040" w:themeColor="text1" w:themeTint="BF"/>
          <w:sz w:val="24"/>
          <w:szCs w:val="24"/>
        </w:rPr>
        <w:t>In the</w:t>
      </w:r>
      <w:r w:rsidR="00802C06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top 5 states in terms of sales</w:t>
      </w:r>
      <w:r w:rsidRPr="005B0F9F">
        <w:rPr>
          <w:rFonts w:ascii="Arial" w:hAnsi="Arial" w:cs="Arial"/>
          <w:color w:val="404040" w:themeColor="text1" w:themeTint="BF"/>
          <w:sz w:val="24"/>
          <w:szCs w:val="24"/>
        </w:rPr>
        <w:t>,</w:t>
      </w:r>
      <w:r w:rsidR="00605D44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the sale of amount is measured on the basis of ship-state.</w:t>
      </w:r>
      <w:r w:rsidR="00275E09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237429" w:rsidRPr="005B0F9F">
        <w:rPr>
          <w:rFonts w:ascii="Arial" w:hAnsi="Arial" w:cs="Arial"/>
          <w:color w:val="404040" w:themeColor="text1" w:themeTint="BF"/>
          <w:sz w:val="24"/>
          <w:szCs w:val="24"/>
        </w:rPr>
        <w:t>In the bar chart it is shown that Maharashtra has the highest sales and</w:t>
      </w:r>
      <w:r w:rsidR="00053C4B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913289" w:rsidRPr="005B0F9F">
        <w:rPr>
          <w:rFonts w:ascii="Arial" w:hAnsi="Arial" w:cs="Arial"/>
          <w:color w:val="404040" w:themeColor="text1" w:themeTint="BF"/>
          <w:sz w:val="24"/>
          <w:szCs w:val="24"/>
        </w:rPr>
        <w:t>Telangana</w:t>
      </w:r>
      <w:r w:rsidR="00053C4B" w:rsidRPr="005B0F9F">
        <w:rPr>
          <w:rFonts w:ascii="Arial" w:hAnsi="Arial" w:cs="Arial"/>
          <w:color w:val="404040" w:themeColor="text1" w:themeTint="BF"/>
          <w:sz w:val="24"/>
          <w:szCs w:val="24"/>
        </w:rPr>
        <w:t xml:space="preserve"> has the lowes</w:t>
      </w:r>
      <w:r w:rsidR="00913289" w:rsidRPr="005B0F9F">
        <w:rPr>
          <w:rFonts w:ascii="Arial" w:hAnsi="Arial" w:cs="Arial"/>
          <w:color w:val="404040" w:themeColor="text1" w:themeTint="BF"/>
          <w:sz w:val="24"/>
          <w:szCs w:val="24"/>
        </w:rPr>
        <w:t>t.</w:t>
      </w:r>
    </w:p>
    <w:p w14:paraId="396B2691" w14:textId="6552948F" w:rsidR="009A5617" w:rsidRDefault="009A5617" w:rsidP="009A561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9A5617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Analysis:</w:t>
      </w:r>
    </w:p>
    <w:p w14:paraId="0421F3D1" w14:textId="349EBB95" w:rsidR="00632CA7" w:rsidRPr="00757C63" w:rsidRDefault="00C46EA2" w:rsidP="00757C63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The people of Maharashtra have the hig</w:t>
      </w:r>
      <w:r w:rsidR="00FB2A5A">
        <w:rPr>
          <w:rFonts w:ascii="Arial" w:hAnsi="Arial" w:cs="Arial"/>
          <w:color w:val="404040" w:themeColor="text1" w:themeTint="BF"/>
          <w:sz w:val="24"/>
          <w:szCs w:val="24"/>
        </w:rPr>
        <w:t>h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est </w:t>
      </w:r>
      <w:r w:rsidR="00FB2A5A">
        <w:rPr>
          <w:rFonts w:ascii="Arial" w:hAnsi="Arial" w:cs="Arial"/>
          <w:color w:val="404040" w:themeColor="text1" w:themeTint="BF"/>
          <w:sz w:val="24"/>
          <w:szCs w:val="24"/>
        </w:rPr>
        <w:t>buyers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732339">
        <w:rPr>
          <w:rFonts w:ascii="Arial" w:hAnsi="Arial" w:cs="Arial"/>
          <w:color w:val="404040" w:themeColor="text1" w:themeTint="BF"/>
          <w:sz w:val="24"/>
          <w:szCs w:val="24"/>
        </w:rPr>
        <w:t>both (men and women)</w:t>
      </w:r>
      <w:r w:rsidR="007563D4">
        <w:rPr>
          <w:rFonts w:ascii="Arial" w:hAnsi="Arial" w:cs="Arial"/>
          <w:color w:val="404040" w:themeColor="text1" w:themeTint="BF"/>
          <w:sz w:val="24"/>
          <w:szCs w:val="24"/>
        </w:rPr>
        <w:t xml:space="preserve"> and the stores need to </w:t>
      </w:r>
      <w:r w:rsidR="00B27F57">
        <w:rPr>
          <w:rFonts w:ascii="Arial" w:hAnsi="Arial" w:cs="Arial"/>
          <w:color w:val="404040" w:themeColor="text1" w:themeTint="BF"/>
          <w:sz w:val="24"/>
          <w:szCs w:val="24"/>
        </w:rPr>
        <w:t>put a better</w:t>
      </w:r>
      <w:r w:rsidR="00A25700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B27F57">
        <w:rPr>
          <w:rFonts w:ascii="Arial" w:hAnsi="Arial" w:cs="Arial"/>
          <w:color w:val="404040" w:themeColor="text1" w:themeTint="BF"/>
          <w:sz w:val="24"/>
          <w:szCs w:val="24"/>
        </w:rPr>
        <w:t xml:space="preserve">ideas to </w:t>
      </w:r>
      <w:r w:rsidR="00E3252B">
        <w:rPr>
          <w:rFonts w:ascii="Arial" w:hAnsi="Arial" w:cs="Arial"/>
          <w:color w:val="404040" w:themeColor="text1" w:themeTint="BF"/>
          <w:sz w:val="24"/>
          <w:szCs w:val="24"/>
        </w:rPr>
        <w:t>increase the market of rest of the store</w:t>
      </w:r>
      <w:r w:rsidR="001A6671">
        <w:rPr>
          <w:rFonts w:ascii="Arial" w:hAnsi="Arial" w:cs="Arial"/>
          <w:color w:val="404040" w:themeColor="text1" w:themeTint="BF"/>
          <w:sz w:val="24"/>
          <w:szCs w:val="24"/>
        </w:rPr>
        <w:t>.</w:t>
      </w:r>
      <w:r w:rsidR="00E3252B" w:rsidRPr="00757C63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</w:p>
    <w:p w14:paraId="554A0F66" w14:textId="4784784F" w:rsidR="002529EC" w:rsidRPr="002529EC" w:rsidRDefault="002529EC" w:rsidP="002529EC">
      <w:pPr>
        <w:rPr>
          <w:rFonts w:ascii="Arial" w:hAnsi="Arial" w:cs="Arial"/>
          <w:b/>
          <w:bCs/>
          <w:color w:val="404040" w:themeColor="text1" w:themeTint="BF"/>
          <w:sz w:val="28"/>
          <w:szCs w:val="28"/>
          <w:u w:val="single"/>
        </w:rPr>
      </w:pPr>
      <w:r w:rsidRPr="002529EC">
        <w:rPr>
          <w:rFonts w:ascii="Arial" w:hAnsi="Arial" w:cs="Arial"/>
          <w:color w:val="404040" w:themeColor="text1" w:themeTint="BF"/>
          <w:sz w:val="28"/>
          <w:szCs w:val="28"/>
          <w:u w:val="single"/>
        </w:rPr>
        <w:t>AGE CATEGORY VS GENDER</w:t>
      </w:r>
    </w:p>
    <w:p w14:paraId="5EDEA7E0" w14:textId="77777777" w:rsidR="000A5557" w:rsidRPr="000A5557" w:rsidRDefault="000A5557" w:rsidP="00A674B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0A5557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Findings:</w:t>
      </w:r>
    </w:p>
    <w:p w14:paraId="49F55FD3" w14:textId="0B733C58" w:rsidR="00E71A2F" w:rsidRDefault="0043733C" w:rsidP="000A5557">
      <w:pPr>
        <w:pStyle w:val="ListParagraph"/>
        <w:numPr>
          <w:ilvl w:val="0"/>
          <w:numId w:val="26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538EE">
        <w:rPr>
          <w:rFonts w:ascii="Arial" w:hAnsi="Arial" w:cs="Arial"/>
          <w:color w:val="404040" w:themeColor="text1" w:themeTint="BF"/>
          <w:sz w:val="24"/>
          <w:szCs w:val="24"/>
        </w:rPr>
        <w:t>In Age Category vs Gender,</w:t>
      </w:r>
      <w:r w:rsidR="008377AB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93534A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the sale is analysed on the basis of </w:t>
      </w:r>
      <w:r w:rsidR="00E13DF3" w:rsidRPr="002538EE">
        <w:rPr>
          <w:rFonts w:ascii="Arial" w:hAnsi="Arial" w:cs="Arial"/>
          <w:color w:val="404040" w:themeColor="text1" w:themeTint="BF"/>
          <w:sz w:val="24"/>
          <w:szCs w:val="24"/>
        </w:rPr>
        <w:t>Age Category and gender.</w:t>
      </w:r>
      <w:r w:rsidR="00825766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184A08" w:rsidRPr="002538EE">
        <w:rPr>
          <w:rFonts w:ascii="Arial" w:hAnsi="Arial" w:cs="Arial"/>
          <w:color w:val="404040" w:themeColor="text1" w:themeTint="BF"/>
          <w:sz w:val="24"/>
          <w:szCs w:val="24"/>
        </w:rPr>
        <w:t>Here Adult</w:t>
      </w:r>
      <w:r w:rsidR="00E71A2F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 Male and </w:t>
      </w:r>
      <w:r w:rsidR="00184A08" w:rsidRPr="002538EE">
        <w:rPr>
          <w:rFonts w:ascii="Arial" w:hAnsi="Arial" w:cs="Arial"/>
          <w:color w:val="404040" w:themeColor="text1" w:themeTint="BF"/>
          <w:sz w:val="24"/>
          <w:szCs w:val="24"/>
        </w:rPr>
        <w:t>Women has the highest sales</w:t>
      </w:r>
      <w:r w:rsidR="00E71A2F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 and senior Male and Women has the lowest sales.</w:t>
      </w:r>
    </w:p>
    <w:p w14:paraId="5D132B77" w14:textId="420FD5E1" w:rsidR="000A5557" w:rsidRDefault="00936FDC" w:rsidP="00936FD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1A667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Analysis:</w:t>
      </w:r>
    </w:p>
    <w:p w14:paraId="3FA7AF8A" w14:textId="70B057B9" w:rsidR="001A6671" w:rsidRPr="001A6671" w:rsidRDefault="00732161" w:rsidP="001A6671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The adult male and female ratio is more than t</w:t>
      </w:r>
      <w:r w:rsidR="00AF171D">
        <w:rPr>
          <w:rFonts w:ascii="Arial" w:hAnsi="Arial" w:cs="Arial"/>
          <w:color w:val="404040" w:themeColor="text1" w:themeTint="BF"/>
          <w:sz w:val="24"/>
          <w:szCs w:val="24"/>
        </w:rPr>
        <w:t xml:space="preserve">he senior citizens and </w:t>
      </w:r>
      <w:r w:rsidR="000B53CE">
        <w:rPr>
          <w:rFonts w:ascii="Arial" w:hAnsi="Arial" w:cs="Arial"/>
          <w:color w:val="404040" w:themeColor="text1" w:themeTint="BF"/>
          <w:sz w:val="24"/>
          <w:szCs w:val="24"/>
        </w:rPr>
        <w:t>young male and female ratio.</w:t>
      </w:r>
      <w:r w:rsidR="00AF17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</w:p>
    <w:p w14:paraId="19FB33DA" w14:textId="138F1D9D" w:rsidR="00303F72" w:rsidRPr="00E33EC2" w:rsidRDefault="0091523F" w:rsidP="0091523F">
      <w:pPr>
        <w:pStyle w:val="ListParagraph"/>
        <w:numPr>
          <w:ilvl w:val="0"/>
          <w:numId w:val="1"/>
        </w:numPr>
        <w:rPr>
          <w:color w:val="0B5294" w:themeColor="accent1" w:themeShade="BF"/>
          <w:sz w:val="32"/>
          <w:szCs w:val="32"/>
          <w:u w:val="single"/>
        </w:rPr>
      </w:pPr>
      <w:r w:rsidRPr="00E33EC2">
        <w:rPr>
          <w:color w:val="0B5294" w:themeColor="accent1" w:themeShade="BF"/>
          <w:sz w:val="32"/>
          <w:szCs w:val="32"/>
          <w:u w:val="single"/>
        </w:rPr>
        <w:t>Action:</w:t>
      </w:r>
    </w:p>
    <w:p w14:paraId="00C5D215" w14:textId="5911CC28" w:rsidR="0091523F" w:rsidRPr="002538EE" w:rsidRDefault="00576F5E" w:rsidP="00B96081">
      <w:pPr>
        <w:pStyle w:val="ListParagraph"/>
        <w:numPr>
          <w:ilvl w:val="0"/>
          <w:numId w:val="9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Actionable analytics is the process behind moving customer </w:t>
      </w:r>
      <w:proofErr w:type="spellStart"/>
      <w:r w:rsidRPr="002538EE">
        <w:rPr>
          <w:rFonts w:ascii="Arial" w:hAnsi="Arial" w:cs="Arial"/>
          <w:color w:val="404040" w:themeColor="text1" w:themeTint="BF"/>
          <w:sz w:val="24"/>
          <w:szCs w:val="24"/>
        </w:rPr>
        <w:t>behavior</w:t>
      </w:r>
      <w:proofErr w:type="spellEnd"/>
      <w:r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 analytics from purely informational to actionable, through phases that strive for proactive foresight, and not just predicting what will happen, but eventually determining what will happen before it even does.</w:t>
      </w:r>
    </w:p>
    <w:p w14:paraId="7D7FF026" w14:textId="77777777" w:rsidR="00A674BB" w:rsidRPr="002538EE" w:rsidRDefault="00B96081" w:rsidP="00AE07BE">
      <w:pPr>
        <w:pStyle w:val="ListParagraph"/>
        <w:numPr>
          <w:ilvl w:val="0"/>
          <w:numId w:val="9"/>
        </w:numPr>
        <w:rPr>
          <w:rFonts w:ascii="Arial" w:hAnsi="Arial" w:cs="Arial"/>
          <w:color w:val="404040" w:themeColor="text1" w:themeTint="BF"/>
          <w:sz w:val="24"/>
          <w:szCs w:val="24"/>
        </w:rPr>
      </w:pPr>
      <w:r w:rsidRPr="002538EE"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>A</w:t>
      </w:r>
      <w:r w:rsidR="00500F6F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ccording to this </w:t>
      </w:r>
      <w:proofErr w:type="gramStart"/>
      <w:r w:rsidR="00500F6F" w:rsidRPr="002538EE">
        <w:rPr>
          <w:rFonts w:ascii="Arial" w:hAnsi="Arial" w:cs="Arial"/>
          <w:color w:val="404040" w:themeColor="text1" w:themeTint="BF"/>
          <w:sz w:val="24"/>
          <w:szCs w:val="24"/>
        </w:rPr>
        <w:t>data ,</w:t>
      </w:r>
      <w:proofErr w:type="gramEnd"/>
      <w:r w:rsidR="00500F6F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 the dealership of Amazon ,Flipkart and Myntra will increase and </w:t>
      </w:r>
      <w:r w:rsidR="00B719B9" w:rsidRPr="002538EE">
        <w:rPr>
          <w:rFonts w:ascii="Arial" w:hAnsi="Arial" w:cs="Arial"/>
          <w:color w:val="404040" w:themeColor="text1" w:themeTint="BF"/>
          <w:sz w:val="24"/>
          <w:szCs w:val="24"/>
        </w:rPr>
        <w:t xml:space="preserve">they have increase their </w:t>
      </w:r>
      <w:r w:rsidR="00AE07BE" w:rsidRPr="002538EE">
        <w:rPr>
          <w:rFonts w:ascii="Arial" w:hAnsi="Arial" w:cs="Arial"/>
          <w:color w:val="404040" w:themeColor="text1" w:themeTint="BF"/>
          <w:sz w:val="24"/>
          <w:szCs w:val="24"/>
        </w:rPr>
        <w:t>options of male used product so that that they attract their male buyers.</w:t>
      </w:r>
    </w:p>
    <w:p w14:paraId="73F3D5D9" w14:textId="77777777" w:rsidR="00A674BB" w:rsidRPr="00A25BC9" w:rsidRDefault="00A674BB" w:rsidP="00A674BB">
      <w:pPr>
        <w:rPr>
          <w:color w:val="404040" w:themeColor="text1" w:themeTint="BF"/>
        </w:rPr>
      </w:pPr>
    </w:p>
    <w:p w14:paraId="48B5FB96" w14:textId="61D8A082" w:rsidR="00A674BB" w:rsidRPr="00A25BC9" w:rsidRDefault="00A25BC9" w:rsidP="00A674BB">
      <w:pPr>
        <w:rPr>
          <w:color w:val="073763" w:themeColor="accent1" w:themeShade="80"/>
          <w:sz w:val="52"/>
          <w:szCs w:val="52"/>
          <w:u w:val="single"/>
        </w:rPr>
      </w:pPr>
      <w:r w:rsidRPr="00A25BC9">
        <w:rPr>
          <w:color w:val="073763" w:themeColor="accent1" w:themeShade="80"/>
          <w:sz w:val="52"/>
          <w:szCs w:val="52"/>
          <w:u w:val="single"/>
        </w:rPr>
        <w:t>CONCLUSION:</w:t>
      </w:r>
    </w:p>
    <w:p w14:paraId="62898DFD" w14:textId="141CD1A1" w:rsidR="00B81740" w:rsidRPr="00A25BC9" w:rsidRDefault="00500F6F" w:rsidP="006D665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6743AE" w:rsidRPr="00A25BC9">
        <w:rPr>
          <w:rFonts w:ascii="Arial" w:hAnsi="Arial" w:cs="Arial"/>
          <w:color w:val="0D0D0D" w:themeColor="text1" w:themeTint="F2"/>
          <w:sz w:val="24"/>
          <w:szCs w:val="24"/>
        </w:rPr>
        <w:t xml:space="preserve">By this data </w:t>
      </w:r>
      <w:r w:rsidR="00DF0008" w:rsidRPr="00A25BC9">
        <w:rPr>
          <w:rFonts w:ascii="Arial" w:hAnsi="Arial" w:cs="Arial"/>
          <w:color w:val="0D0D0D" w:themeColor="text1" w:themeTint="F2"/>
          <w:sz w:val="24"/>
          <w:szCs w:val="24"/>
        </w:rPr>
        <w:t>we can conclude tha</w:t>
      </w:r>
      <w:r w:rsidR="006D6651" w:rsidRPr="00A25BC9">
        <w:rPr>
          <w:rFonts w:ascii="Arial" w:hAnsi="Arial" w:cs="Arial"/>
          <w:color w:val="0D0D0D" w:themeColor="text1" w:themeTint="F2"/>
          <w:sz w:val="24"/>
          <w:szCs w:val="24"/>
        </w:rPr>
        <w:t>t</w:t>
      </w:r>
      <w:r w:rsidR="00CB72E3" w:rsidRPr="00A25BC9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CB72E3" w:rsidRPr="00A25BC9">
        <w:rPr>
          <w:rFonts w:ascii="Arial" w:hAnsi="Arial" w:cs="Arial"/>
          <w:color w:val="0D0D0D" w:themeColor="text1" w:themeTint="F2"/>
          <w:sz w:val="24"/>
          <w:szCs w:val="24"/>
        </w:rPr>
        <w:t>Data analysis is a </w:t>
      </w:r>
      <w:hyperlink r:id="rId7" w:tooltip="Process theory" w:history="1">
        <w:r w:rsidR="00CB72E3" w:rsidRPr="00A25BC9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process</w:t>
        </w:r>
      </w:hyperlink>
      <w:r w:rsidR="00CB72E3" w:rsidRPr="00A25BC9">
        <w:rPr>
          <w:rFonts w:ascii="Arial" w:hAnsi="Arial" w:cs="Arial"/>
          <w:color w:val="0D0D0D" w:themeColor="text1" w:themeTint="F2"/>
          <w:sz w:val="24"/>
          <w:szCs w:val="24"/>
        </w:rPr>
        <w:t> for obtaining </w:t>
      </w:r>
      <w:hyperlink r:id="rId8" w:tooltip="Raw data" w:history="1">
        <w:r w:rsidR="00CB72E3" w:rsidRPr="00A25BC9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raw data</w:t>
        </w:r>
      </w:hyperlink>
      <w:r w:rsidR="00CB72E3" w:rsidRPr="00A25BC9">
        <w:rPr>
          <w:rFonts w:ascii="Arial" w:hAnsi="Arial" w:cs="Arial"/>
          <w:color w:val="0D0D0D" w:themeColor="text1" w:themeTint="F2"/>
          <w:sz w:val="24"/>
          <w:szCs w:val="24"/>
        </w:rPr>
        <w:t>, and subsequently converting it into information useful for decision-making by users. Data is collected and analy</w:t>
      </w:r>
      <w:r w:rsidR="008B566C">
        <w:rPr>
          <w:rFonts w:ascii="Arial" w:hAnsi="Arial" w:cs="Arial"/>
          <w:color w:val="0D0D0D" w:themeColor="text1" w:themeTint="F2"/>
          <w:sz w:val="24"/>
          <w:szCs w:val="24"/>
        </w:rPr>
        <w:t>s</w:t>
      </w:r>
      <w:r w:rsidR="00CB72E3" w:rsidRPr="00A25BC9">
        <w:rPr>
          <w:rFonts w:ascii="Arial" w:hAnsi="Arial" w:cs="Arial"/>
          <w:color w:val="0D0D0D" w:themeColor="text1" w:themeTint="F2"/>
          <w:sz w:val="24"/>
          <w:szCs w:val="24"/>
        </w:rPr>
        <w:t>ed to answer questions, test hypotheses, or disprove theories</w:t>
      </w:r>
      <w:r w:rsidR="00FE78BA" w:rsidRPr="00A25BC9">
        <w:rPr>
          <w:rFonts w:ascii="Arial" w:hAnsi="Arial" w:cs="Arial"/>
          <w:color w:val="0D0D0D" w:themeColor="text1" w:themeTint="F2"/>
          <w:sz w:val="24"/>
          <w:szCs w:val="24"/>
        </w:rPr>
        <w:t xml:space="preserve">. We have created a Dashboard for the conclusion of the </w:t>
      </w:r>
      <w:r w:rsidR="00B81740" w:rsidRPr="00A25BC9">
        <w:rPr>
          <w:rFonts w:ascii="Arial" w:hAnsi="Arial" w:cs="Arial"/>
          <w:color w:val="0D0D0D" w:themeColor="text1" w:themeTint="F2"/>
          <w:sz w:val="24"/>
          <w:szCs w:val="24"/>
        </w:rPr>
        <w:t xml:space="preserve">data and </w:t>
      </w:r>
      <w:proofErr w:type="spellStart"/>
      <w:proofErr w:type="gramStart"/>
      <w:r w:rsidR="00B81740" w:rsidRPr="00A25BC9">
        <w:rPr>
          <w:rFonts w:ascii="Arial" w:hAnsi="Arial" w:cs="Arial"/>
          <w:color w:val="0D0D0D" w:themeColor="text1" w:themeTint="F2"/>
          <w:sz w:val="24"/>
          <w:szCs w:val="24"/>
        </w:rPr>
        <w:t>it’s</w:t>
      </w:r>
      <w:proofErr w:type="spellEnd"/>
      <w:proofErr w:type="gramEnd"/>
      <w:r w:rsidR="00B81740" w:rsidRPr="00A25BC9">
        <w:rPr>
          <w:rFonts w:ascii="Arial" w:hAnsi="Arial" w:cs="Arial"/>
          <w:color w:val="0D0D0D" w:themeColor="text1" w:themeTint="F2"/>
          <w:sz w:val="24"/>
          <w:szCs w:val="24"/>
        </w:rPr>
        <w:t xml:space="preserve"> findings.</w:t>
      </w:r>
    </w:p>
    <w:p w14:paraId="4558E8F0" w14:textId="60F54008" w:rsidR="00DF0008" w:rsidRPr="00A25BC9" w:rsidRDefault="00B81740" w:rsidP="006D665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>The findings are:</w:t>
      </w:r>
      <w:r w:rsidR="00FE78BA" w:rsidRPr="00A25BC9"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</w:p>
    <w:p w14:paraId="69B57ADF" w14:textId="77777777" w:rsidR="00B81740" w:rsidRPr="00A25BC9" w:rsidRDefault="00B81740" w:rsidP="00B81740">
      <w:pPr>
        <w:pStyle w:val="ListParagraph"/>
        <w:numPr>
          <w:ilvl w:val="0"/>
          <w:numId w:val="8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>the sale of the amount on the month of January is lowest (only Rs 879) whereas in the sales is highest in the month of September (only Rs 6700).</w:t>
      </w:r>
    </w:p>
    <w:p w14:paraId="058E9FD4" w14:textId="77777777" w:rsidR="00B81740" w:rsidRPr="00A25BC9" w:rsidRDefault="00B81740" w:rsidP="00B81740">
      <w:pPr>
        <w:pStyle w:val="ListParagraph"/>
        <w:numPr>
          <w:ilvl w:val="0"/>
          <w:numId w:val="8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>the total amount of the product bought by the male is 35.5% and women is 64.5%. Hence women buyers are more</w:t>
      </w:r>
    </w:p>
    <w:p w14:paraId="567B3E60" w14:textId="6B893F11" w:rsidR="00B81740" w:rsidRPr="00A25BC9" w:rsidRDefault="00B81740" w:rsidP="00B81740">
      <w:pPr>
        <w:pStyle w:val="ListParagraph"/>
        <w:numPr>
          <w:ilvl w:val="0"/>
          <w:numId w:val="8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>The order status contains 92% is delivered,3% is returned and cancelled, 2% is refunded.</w:t>
      </w:r>
    </w:p>
    <w:p w14:paraId="7944C866" w14:textId="45998CF6" w:rsidR="00B81740" w:rsidRPr="00A25BC9" w:rsidRDefault="00B81740" w:rsidP="00B81740">
      <w:pPr>
        <w:pStyle w:val="ListParagraph"/>
        <w:numPr>
          <w:ilvl w:val="0"/>
          <w:numId w:val="8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 xml:space="preserve"> Amazon has the highest order (35.38%) then Flipkart</w:t>
      </w:r>
      <w:r w:rsidR="008B566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>(23%) and Myntra (21%) and Nali (4.78%) and Other</w:t>
      </w:r>
      <w:r w:rsidR="008B566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 xml:space="preserve">(4.06%) has the lowest order. </w:t>
      </w:r>
    </w:p>
    <w:p w14:paraId="7FFD02EF" w14:textId="77777777" w:rsidR="00B81740" w:rsidRPr="00A25BC9" w:rsidRDefault="00B81740" w:rsidP="00B81740">
      <w:pPr>
        <w:pStyle w:val="ListParagraph"/>
        <w:numPr>
          <w:ilvl w:val="0"/>
          <w:numId w:val="8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>Maharashtra has the highest sales and Telangana has the lowest.</w:t>
      </w:r>
    </w:p>
    <w:p w14:paraId="0F2124D4" w14:textId="79C183DF" w:rsidR="00B81740" w:rsidRPr="00A25BC9" w:rsidRDefault="00B81740" w:rsidP="00B81740">
      <w:pPr>
        <w:pStyle w:val="ListParagraph"/>
        <w:numPr>
          <w:ilvl w:val="0"/>
          <w:numId w:val="8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A25BC9">
        <w:rPr>
          <w:rFonts w:ascii="Arial" w:hAnsi="Arial" w:cs="Arial"/>
          <w:color w:val="0D0D0D" w:themeColor="text1" w:themeTint="F2"/>
          <w:sz w:val="24"/>
          <w:szCs w:val="24"/>
        </w:rPr>
        <w:t>Adult Male and Women has the highest sales and senior Male and Women has the lowest sales.</w:t>
      </w:r>
    </w:p>
    <w:p w14:paraId="06A10124" w14:textId="77777777" w:rsidR="00B81740" w:rsidRPr="00A25BC9" w:rsidRDefault="00B81740" w:rsidP="006D6651">
      <w:pPr>
        <w:rPr>
          <w:rFonts w:ascii="Arial" w:hAnsi="Arial" w:cs="Arial"/>
          <w:color w:val="073763" w:themeColor="accent1" w:themeShade="80"/>
          <w:sz w:val="24"/>
          <w:szCs w:val="24"/>
        </w:rPr>
      </w:pPr>
    </w:p>
    <w:sectPr w:rsidR="00B81740" w:rsidRPr="00A25BC9" w:rsidSect="00090C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C6BC8" w14:textId="77777777" w:rsidR="00B57B98" w:rsidRDefault="00B57B98" w:rsidP="00DB66F8">
      <w:pPr>
        <w:spacing w:after="0" w:line="240" w:lineRule="auto"/>
      </w:pPr>
      <w:r>
        <w:separator/>
      </w:r>
    </w:p>
  </w:endnote>
  <w:endnote w:type="continuationSeparator" w:id="0">
    <w:p w14:paraId="2129C44C" w14:textId="77777777" w:rsidR="00B57B98" w:rsidRDefault="00B57B98" w:rsidP="00DB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BF52B" w14:textId="77777777" w:rsidR="00DB66F8" w:rsidRDefault="00DB66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96F7A" w14:textId="77777777" w:rsidR="00DB66F8" w:rsidRDefault="00DB66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ACBCC" w14:textId="77777777" w:rsidR="00DB66F8" w:rsidRDefault="00DB6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A6EB3" w14:textId="77777777" w:rsidR="00B57B98" w:rsidRDefault="00B57B98" w:rsidP="00DB66F8">
      <w:pPr>
        <w:spacing w:after="0" w:line="240" w:lineRule="auto"/>
      </w:pPr>
      <w:r>
        <w:separator/>
      </w:r>
    </w:p>
  </w:footnote>
  <w:footnote w:type="continuationSeparator" w:id="0">
    <w:p w14:paraId="5832E4F0" w14:textId="77777777" w:rsidR="00B57B98" w:rsidRDefault="00B57B98" w:rsidP="00DB6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BAF52" w14:textId="77777777" w:rsidR="00DB66F8" w:rsidRDefault="00DB66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0E5B0" w14:textId="0B2EA44E" w:rsidR="00DB66F8" w:rsidRDefault="00DB66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58E62" w14:textId="77777777" w:rsidR="00DB66F8" w:rsidRDefault="00DB6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72522"/>
    <w:multiLevelType w:val="hybridMultilevel"/>
    <w:tmpl w:val="A4609E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015DD"/>
    <w:multiLevelType w:val="hybridMultilevel"/>
    <w:tmpl w:val="8D440E1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C362F1"/>
    <w:multiLevelType w:val="hybridMultilevel"/>
    <w:tmpl w:val="010EB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16C"/>
    <w:multiLevelType w:val="hybridMultilevel"/>
    <w:tmpl w:val="6CD83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A09C9"/>
    <w:multiLevelType w:val="hybridMultilevel"/>
    <w:tmpl w:val="1C4AAFF8"/>
    <w:lvl w:ilvl="0" w:tplc="4009000F">
      <w:start w:val="1"/>
      <w:numFmt w:val="decimal"/>
      <w:lvlText w:val="%1."/>
      <w:lvlJc w:val="left"/>
      <w:pPr>
        <w:ind w:left="2213" w:hanging="360"/>
      </w:pPr>
    </w:lvl>
    <w:lvl w:ilvl="1" w:tplc="40090019" w:tentative="1">
      <w:start w:val="1"/>
      <w:numFmt w:val="lowerLetter"/>
      <w:lvlText w:val="%2."/>
      <w:lvlJc w:val="left"/>
      <w:pPr>
        <w:ind w:left="2933" w:hanging="360"/>
      </w:pPr>
    </w:lvl>
    <w:lvl w:ilvl="2" w:tplc="4009001B" w:tentative="1">
      <w:start w:val="1"/>
      <w:numFmt w:val="lowerRoman"/>
      <w:lvlText w:val="%3."/>
      <w:lvlJc w:val="right"/>
      <w:pPr>
        <w:ind w:left="3653" w:hanging="180"/>
      </w:pPr>
    </w:lvl>
    <w:lvl w:ilvl="3" w:tplc="4009000F" w:tentative="1">
      <w:start w:val="1"/>
      <w:numFmt w:val="decimal"/>
      <w:lvlText w:val="%4."/>
      <w:lvlJc w:val="left"/>
      <w:pPr>
        <w:ind w:left="4373" w:hanging="360"/>
      </w:pPr>
    </w:lvl>
    <w:lvl w:ilvl="4" w:tplc="40090019" w:tentative="1">
      <w:start w:val="1"/>
      <w:numFmt w:val="lowerLetter"/>
      <w:lvlText w:val="%5."/>
      <w:lvlJc w:val="left"/>
      <w:pPr>
        <w:ind w:left="5093" w:hanging="360"/>
      </w:pPr>
    </w:lvl>
    <w:lvl w:ilvl="5" w:tplc="4009001B" w:tentative="1">
      <w:start w:val="1"/>
      <w:numFmt w:val="lowerRoman"/>
      <w:lvlText w:val="%6."/>
      <w:lvlJc w:val="right"/>
      <w:pPr>
        <w:ind w:left="5813" w:hanging="180"/>
      </w:pPr>
    </w:lvl>
    <w:lvl w:ilvl="6" w:tplc="4009000F" w:tentative="1">
      <w:start w:val="1"/>
      <w:numFmt w:val="decimal"/>
      <w:lvlText w:val="%7."/>
      <w:lvlJc w:val="left"/>
      <w:pPr>
        <w:ind w:left="6533" w:hanging="360"/>
      </w:pPr>
    </w:lvl>
    <w:lvl w:ilvl="7" w:tplc="40090019" w:tentative="1">
      <w:start w:val="1"/>
      <w:numFmt w:val="lowerLetter"/>
      <w:lvlText w:val="%8."/>
      <w:lvlJc w:val="left"/>
      <w:pPr>
        <w:ind w:left="7253" w:hanging="360"/>
      </w:pPr>
    </w:lvl>
    <w:lvl w:ilvl="8" w:tplc="400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334B0A32"/>
    <w:multiLevelType w:val="hybridMultilevel"/>
    <w:tmpl w:val="4998BC8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E634C6"/>
    <w:multiLevelType w:val="hybridMultilevel"/>
    <w:tmpl w:val="78E09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547666"/>
    <w:multiLevelType w:val="hybridMultilevel"/>
    <w:tmpl w:val="11B0C94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175367"/>
    <w:multiLevelType w:val="hybridMultilevel"/>
    <w:tmpl w:val="AB78C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75BBF"/>
    <w:multiLevelType w:val="hybridMultilevel"/>
    <w:tmpl w:val="FF9EE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E79CC"/>
    <w:multiLevelType w:val="hybridMultilevel"/>
    <w:tmpl w:val="D624A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6800B2"/>
    <w:multiLevelType w:val="hybridMultilevel"/>
    <w:tmpl w:val="B70A8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81C37"/>
    <w:multiLevelType w:val="hybridMultilevel"/>
    <w:tmpl w:val="2390A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C6F25"/>
    <w:multiLevelType w:val="hybridMultilevel"/>
    <w:tmpl w:val="3FAE7FD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F2B6C65"/>
    <w:multiLevelType w:val="hybridMultilevel"/>
    <w:tmpl w:val="58B80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FE7851"/>
    <w:multiLevelType w:val="hybridMultilevel"/>
    <w:tmpl w:val="232E1E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33969">
    <w:abstractNumId w:val="4"/>
  </w:num>
  <w:num w:numId="2" w16cid:durableId="192501237">
    <w:abstractNumId w:val="11"/>
  </w:num>
  <w:num w:numId="3" w16cid:durableId="329528240">
    <w:abstractNumId w:val="5"/>
  </w:num>
  <w:num w:numId="4" w16cid:durableId="281958000">
    <w:abstractNumId w:val="10"/>
  </w:num>
  <w:num w:numId="5" w16cid:durableId="143397090">
    <w:abstractNumId w:val="13"/>
  </w:num>
  <w:num w:numId="6" w16cid:durableId="1734622781">
    <w:abstractNumId w:val="12"/>
  </w:num>
  <w:num w:numId="7" w16cid:durableId="1192105668">
    <w:abstractNumId w:val="3"/>
  </w:num>
  <w:num w:numId="8" w16cid:durableId="762183899">
    <w:abstractNumId w:val="0"/>
  </w:num>
  <w:num w:numId="9" w16cid:durableId="413208684">
    <w:abstractNumId w:val="7"/>
  </w:num>
  <w:num w:numId="10" w16cid:durableId="850532282">
    <w:abstractNumId w:val="15"/>
  </w:num>
  <w:num w:numId="11" w16cid:durableId="963078189">
    <w:abstractNumId w:val="9"/>
  </w:num>
  <w:num w:numId="12" w16cid:durableId="204024534">
    <w:abstractNumId w:val="16"/>
  </w:num>
  <w:num w:numId="13" w16cid:durableId="598949093">
    <w:abstractNumId w:val="2"/>
  </w:num>
  <w:num w:numId="14" w16cid:durableId="1833839272">
    <w:abstractNumId w:val="2"/>
  </w:num>
  <w:num w:numId="15" w16cid:durableId="913078554">
    <w:abstractNumId w:val="2"/>
  </w:num>
  <w:num w:numId="16" w16cid:durableId="681858158">
    <w:abstractNumId w:val="2"/>
  </w:num>
  <w:num w:numId="17" w16cid:durableId="978074202">
    <w:abstractNumId w:val="2"/>
  </w:num>
  <w:num w:numId="18" w16cid:durableId="1579168110">
    <w:abstractNumId w:val="2"/>
  </w:num>
  <w:num w:numId="19" w16cid:durableId="150148615">
    <w:abstractNumId w:val="2"/>
  </w:num>
  <w:num w:numId="20" w16cid:durableId="884945662">
    <w:abstractNumId w:val="2"/>
  </w:num>
  <w:num w:numId="21" w16cid:durableId="2028169819">
    <w:abstractNumId w:val="2"/>
  </w:num>
  <w:num w:numId="22" w16cid:durableId="1712072785">
    <w:abstractNumId w:val="2"/>
  </w:num>
  <w:num w:numId="23" w16cid:durableId="1196041354">
    <w:abstractNumId w:val="14"/>
  </w:num>
  <w:num w:numId="24" w16cid:durableId="1599293609">
    <w:abstractNumId w:val="8"/>
  </w:num>
  <w:num w:numId="25" w16cid:durableId="1252086402">
    <w:abstractNumId w:val="1"/>
  </w:num>
  <w:num w:numId="26" w16cid:durableId="1294944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c9c9c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42"/>
    <w:rsid w:val="00001FB6"/>
    <w:rsid w:val="000110D8"/>
    <w:rsid w:val="00025FD4"/>
    <w:rsid w:val="0003275D"/>
    <w:rsid w:val="0004245C"/>
    <w:rsid w:val="00042F7A"/>
    <w:rsid w:val="00053C4B"/>
    <w:rsid w:val="00077BE7"/>
    <w:rsid w:val="00090C3B"/>
    <w:rsid w:val="000A5557"/>
    <w:rsid w:val="000B53CE"/>
    <w:rsid w:val="000B774F"/>
    <w:rsid w:val="00102EFF"/>
    <w:rsid w:val="00107410"/>
    <w:rsid w:val="0011139C"/>
    <w:rsid w:val="001278F4"/>
    <w:rsid w:val="0013439E"/>
    <w:rsid w:val="001435A3"/>
    <w:rsid w:val="00161332"/>
    <w:rsid w:val="00166C96"/>
    <w:rsid w:val="001734A6"/>
    <w:rsid w:val="00176390"/>
    <w:rsid w:val="00184A08"/>
    <w:rsid w:val="001A5892"/>
    <w:rsid w:val="001A6671"/>
    <w:rsid w:val="001E4E08"/>
    <w:rsid w:val="001E6BF9"/>
    <w:rsid w:val="002104FF"/>
    <w:rsid w:val="002241D3"/>
    <w:rsid w:val="00225FA0"/>
    <w:rsid w:val="00237429"/>
    <w:rsid w:val="00243B6A"/>
    <w:rsid w:val="002529EC"/>
    <w:rsid w:val="002538EE"/>
    <w:rsid w:val="00255060"/>
    <w:rsid w:val="002623DB"/>
    <w:rsid w:val="002758F5"/>
    <w:rsid w:val="00275E09"/>
    <w:rsid w:val="0029479A"/>
    <w:rsid w:val="00296907"/>
    <w:rsid w:val="002A68A6"/>
    <w:rsid w:val="002B5523"/>
    <w:rsid w:val="002C452C"/>
    <w:rsid w:val="002D47AF"/>
    <w:rsid w:val="002D6684"/>
    <w:rsid w:val="002F77FC"/>
    <w:rsid w:val="00303F72"/>
    <w:rsid w:val="0030762D"/>
    <w:rsid w:val="00307AF5"/>
    <w:rsid w:val="003354D5"/>
    <w:rsid w:val="0035054F"/>
    <w:rsid w:val="00351AD5"/>
    <w:rsid w:val="00353892"/>
    <w:rsid w:val="0037631A"/>
    <w:rsid w:val="0037682B"/>
    <w:rsid w:val="00381DCA"/>
    <w:rsid w:val="0039490D"/>
    <w:rsid w:val="003968D3"/>
    <w:rsid w:val="003A4DB8"/>
    <w:rsid w:val="003C1759"/>
    <w:rsid w:val="003C1C00"/>
    <w:rsid w:val="003C66B3"/>
    <w:rsid w:val="003D1CC3"/>
    <w:rsid w:val="003D3E1C"/>
    <w:rsid w:val="003D7244"/>
    <w:rsid w:val="003F077B"/>
    <w:rsid w:val="003F0F8E"/>
    <w:rsid w:val="004061EF"/>
    <w:rsid w:val="00431C9A"/>
    <w:rsid w:val="0043733C"/>
    <w:rsid w:val="00443011"/>
    <w:rsid w:val="00444127"/>
    <w:rsid w:val="00447314"/>
    <w:rsid w:val="00447CB9"/>
    <w:rsid w:val="00481EAC"/>
    <w:rsid w:val="00494620"/>
    <w:rsid w:val="004A2AC2"/>
    <w:rsid w:val="004B2C9B"/>
    <w:rsid w:val="004E3703"/>
    <w:rsid w:val="004E4122"/>
    <w:rsid w:val="004F5D51"/>
    <w:rsid w:val="00500F6F"/>
    <w:rsid w:val="005024D3"/>
    <w:rsid w:val="00507AD8"/>
    <w:rsid w:val="005308E6"/>
    <w:rsid w:val="0054378D"/>
    <w:rsid w:val="0056212E"/>
    <w:rsid w:val="0056631D"/>
    <w:rsid w:val="00576F5E"/>
    <w:rsid w:val="005A16C1"/>
    <w:rsid w:val="005A217E"/>
    <w:rsid w:val="005A261A"/>
    <w:rsid w:val="005B0F9F"/>
    <w:rsid w:val="005B1819"/>
    <w:rsid w:val="005B53A7"/>
    <w:rsid w:val="005D6DC7"/>
    <w:rsid w:val="005F1B69"/>
    <w:rsid w:val="006020F9"/>
    <w:rsid w:val="00605D44"/>
    <w:rsid w:val="006116C8"/>
    <w:rsid w:val="00614B2C"/>
    <w:rsid w:val="006245D2"/>
    <w:rsid w:val="00631DAA"/>
    <w:rsid w:val="00632CA7"/>
    <w:rsid w:val="00635E2C"/>
    <w:rsid w:val="00636245"/>
    <w:rsid w:val="00642C9D"/>
    <w:rsid w:val="00642F13"/>
    <w:rsid w:val="00655A98"/>
    <w:rsid w:val="00656538"/>
    <w:rsid w:val="00660093"/>
    <w:rsid w:val="00660D2D"/>
    <w:rsid w:val="00667B98"/>
    <w:rsid w:val="006719C3"/>
    <w:rsid w:val="006743AE"/>
    <w:rsid w:val="00682BE9"/>
    <w:rsid w:val="00690648"/>
    <w:rsid w:val="00696CFA"/>
    <w:rsid w:val="006A04F4"/>
    <w:rsid w:val="006A09A4"/>
    <w:rsid w:val="006C250C"/>
    <w:rsid w:val="006C2755"/>
    <w:rsid w:val="006D6651"/>
    <w:rsid w:val="006D6793"/>
    <w:rsid w:val="006E0162"/>
    <w:rsid w:val="006E2BFD"/>
    <w:rsid w:val="007000EF"/>
    <w:rsid w:val="00704998"/>
    <w:rsid w:val="00710BD5"/>
    <w:rsid w:val="00727F78"/>
    <w:rsid w:val="00732161"/>
    <w:rsid w:val="00732339"/>
    <w:rsid w:val="007376F1"/>
    <w:rsid w:val="007473E7"/>
    <w:rsid w:val="007563D4"/>
    <w:rsid w:val="00757C63"/>
    <w:rsid w:val="00764FC6"/>
    <w:rsid w:val="00775628"/>
    <w:rsid w:val="0078781F"/>
    <w:rsid w:val="0079219F"/>
    <w:rsid w:val="00795E80"/>
    <w:rsid w:val="007A4989"/>
    <w:rsid w:val="007B22A0"/>
    <w:rsid w:val="007B38F7"/>
    <w:rsid w:val="007F15B9"/>
    <w:rsid w:val="00802C06"/>
    <w:rsid w:val="008103D9"/>
    <w:rsid w:val="00814483"/>
    <w:rsid w:val="0081686B"/>
    <w:rsid w:val="00820345"/>
    <w:rsid w:val="00825766"/>
    <w:rsid w:val="008259A6"/>
    <w:rsid w:val="00837125"/>
    <w:rsid w:val="008377AB"/>
    <w:rsid w:val="0085381B"/>
    <w:rsid w:val="0086312E"/>
    <w:rsid w:val="008631DC"/>
    <w:rsid w:val="00864AE8"/>
    <w:rsid w:val="008656D7"/>
    <w:rsid w:val="00874D8D"/>
    <w:rsid w:val="00875A44"/>
    <w:rsid w:val="0088353E"/>
    <w:rsid w:val="008877F0"/>
    <w:rsid w:val="008A1FFC"/>
    <w:rsid w:val="008B173B"/>
    <w:rsid w:val="008B566C"/>
    <w:rsid w:val="008B68B2"/>
    <w:rsid w:val="008C1019"/>
    <w:rsid w:val="008D4813"/>
    <w:rsid w:val="008D4E5F"/>
    <w:rsid w:val="008F2E7B"/>
    <w:rsid w:val="008F5893"/>
    <w:rsid w:val="00913289"/>
    <w:rsid w:val="00914602"/>
    <w:rsid w:val="0091523F"/>
    <w:rsid w:val="009225C0"/>
    <w:rsid w:val="009339F9"/>
    <w:rsid w:val="0093534A"/>
    <w:rsid w:val="00936FDC"/>
    <w:rsid w:val="00953AE7"/>
    <w:rsid w:val="009878ED"/>
    <w:rsid w:val="009A5617"/>
    <w:rsid w:val="009A7B42"/>
    <w:rsid w:val="009F6B09"/>
    <w:rsid w:val="009F7374"/>
    <w:rsid w:val="00A0156A"/>
    <w:rsid w:val="00A130D9"/>
    <w:rsid w:val="00A156AB"/>
    <w:rsid w:val="00A17265"/>
    <w:rsid w:val="00A2215D"/>
    <w:rsid w:val="00A25700"/>
    <w:rsid w:val="00A25BC9"/>
    <w:rsid w:val="00A2676B"/>
    <w:rsid w:val="00A311C2"/>
    <w:rsid w:val="00A40B0C"/>
    <w:rsid w:val="00A4319E"/>
    <w:rsid w:val="00A60C62"/>
    <w:rsid w:val="00A674BB"/>
    <w:rsid w:val="00A708AD"/>
    <w:rsid w:val="00A728FD"/>
    <w:rsid w:val="00A737B2"/>
    <w:rsid w:val="00A7630F"/>
    <w:rsid w:val="00A97CE7"/>
    <w:rsid w:val="00AA5543"/>
    <w:rsid w:val="00AB084A"/>
    <w:rsid w:val="00AB4861"/>
    <w:rsid w:val="00AD19BD"/>
    <w:rsid w:val="00AE07BE"/>
    <w:rsid w:val="00AF171D"/>
    <w:rsid w:val="00B071EF"/>
    <w:rsid w:val="00B27F57"/>
    <w:rsid w:val="00B32118"/>
    <w:rsid w:val="00B3739D"/>
    <w:rsid w:val="00B42EF3"/>
    <w:rsid w:val="00B5025B"/>
    <w:rsid w:val="00B57B98"/>
    <w:rsid w:val="00B614E7"/>
    <w:rsid w:val="00B719B9"/>
    <w:rsid w:val="00B81740"/>
    <w:rsid w:val="00B96081"/>
    <w:rsid w:val="00B97BB2"/>
    <w:rsid w:val="00BA01C0"/>
    <w:rsid w:val="00BA59C8"/>
    <w:rsid w:val="00BC603E"/>
    <w:rsid w:val="00BD5221"/>
    <w:rsid w:val="00BE433D"/>
    <w:rsid w:val="00BE6C52"/>
    <w:rsid w:val="00C31FA7"/>
    <w:rsid w:val="00C37912"/>
    <w:rsid w:val="00C45545"/>
    <w:rsid w:val="00C45FA4"/>
    <w:rsid w:val="00C46EA2"/>
    <w:rsid w:val="00C4747F"/>
    <w:rsid w:val="00C64694"/>
    <w:rsid w:val="00C67134"/>
    <w:rsid w:val="00C775A2"/>
    <w:rsid w:val="00C8406B"/>
    <w:rsid w:val="00C91CAB"/>
    <w:rsid w:val="00C9274C"/>
    <w:rsid w:val="00C9690F"/>
    <w:rsid w:val="00CB72E3"/>
    <w:rsid w:val="00CC2594"/>
    <w:rsid w:val="00CC620C"/>
    <w:rsid w:val="00CD0BEA"/>
    <w:rsid w:val="00CD5A43"/>
    <w:rsid w:val="00D03AA6"/>
    <w:rsid w:val="00D12197"/>
    <w:rsid w:val="00D16306"/>
    <w:rsid w:val="00D27F1C"/>
    <w:rsid w:val="00D31E08"/>
    <w:rsid w:val="00D336EE"/>
    <w:rsid w:val="00D341BF"/>
    <w:rsid w:val="00D4468F"/>
    <w:rsid w:val="00D54BFF"/>
    <w:rsid w:val="00D64AB0"/>
    <w:rsid w:val="00D65A8F"/>
    <w:rsid w:val="00D75B0F"/>
    <w:rsid w:val="00D77882"/>
    <w:rsid w:val="00D85A1E"/>
    <w:rsid w:val="00D97336"/>
    <w:rsid w:val="00D97C6F"/>
    <w:rsid w:val="00DB66F8"/>
    <w:rsid w:val="00DC4AC2"/>
    <w:rsid w:val="00DD5D9E"/>
    <w:rsid w:val="00DF0008"/>
    <w:rsid w:val="00DF3B34"/>
    <w:rsid w:val="00E13DF3"/>
    <w:rsid w:val="00E16CD3"/>
    <w:rsid w:val="00E1715A"/>
    <w:rsid w:val="00E17692"/>
    <w:rsid w:val="00E23420"/>
    <w:rsid w:val="00E3252B"/>
    <w:rsid w:val="00E33EC2"/>
    <w:rsid w:val="00E37EB3"/>
    <w:rsid w:val="00E40CF4"/>
    <w:rsid w:val="00E56349"/>
    <w:rsid w:val="00E71A2F"/>
    <w:rsid w:val="00E7588C"/>
    <w:rsid w:val="00E834FA"/>
    <w:rsid w:val="00E87251"/>
    <w:rsid w:val="00E960B1"/>
    <w:rsid w:val="00EB1778"/>
    <w:rsid w:val="00ED7F12"/>
    <w:rsid w:val="00EE034F"/>
    <w:rsid w:val="00F04725"/>
    <w:rsid w:val="00F0479E"/>
    <w:rsid w:val="00F13D5E"/>
    <w:rsid w:val="00F3770F"/>
    <w:rsid w:val="00F4216F"/>
    <w:rsid w:val="00F425BB"/>
    <w:rsid w:val="00F57823"/>
    <w:rsid w:val="00F81064"/>
    <w:rsid w:val="00FA5D15"/>
    <w:rsid w:val="00FB2A5A"/>
    <w:rsid w:val="00FB54DD"/>
    <w:rsid w:val="00FC5CAF"/>
    <w:rsid w:val="00FE5545"/>
    <w:rsid w:val="00FE78BA"/>
    <w:rsid w:val="00FF3E36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9c9c9"/>
    </o:shapedefaults>
    <o:shapelayout v:ext="edit">
      <o:idmap v:ext="edit" data="2"/>
    </o:shapelayout>
  </w:shapeDefaults>
  <w:decimalSymbol w:val="."/>
  <w:listSeparator w:val=","/>
  <w14:docId w14:val="61485A93"/>
  <w15:chartTrackingRefBased/>
  <w15:docId w15:val="{6468D6E6-11B8-423D-B17A-DDC6FDB6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EAC"/>
  </w:style>
  <w:style w:type="paragraph" w:styleId="Heading1">
    <w:name w:val="heading 1"/>
    <w:basedOn w:val="Normal"/>
    <w:next w:val="Normal"/>
    <w:link w:val="Heading1Char"/>
    <w:uiPriority w:val="9"/>
    <w:qFormat/>
    <w:rsid w:val="00481EAC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EAC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EAC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EA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EA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EA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EA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EA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EA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2E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2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1E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EA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EA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EA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EAC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EAC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E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E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E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1EAC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1E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EA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EA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1EA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1EA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1EAC"/>
    <w:rPr>
      <w:i/>
      <w:iCs/>
      <w:color w:val="auto"/>
    </w:rPr>
  </w:style>
  <w:style w:type="paragraph" w:styleId="NoSpacing">
    <w:name w:val="No Spacing"/>
    <w:uiPriority w:val="1"/>
    <w:qFormat/>
    <w:rsid w:val="00481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1EA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1E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EA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EA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1E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1EA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1EA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1EA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1EA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E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6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F8"/>
  </w:style>
  <w:style w:type="paragraph" w:styleId="Footer">
    <w:name w:val="footer"/>
    <w:basedOn w:val="Normal"/>
    <w:link w:val="FooterChar"/>
    <w:uiPriority w:val="99"/>
    <w:unhideWhenUsed/>
    <w:rsid w:val="00DB6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w_dat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cess_theory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 Biswas</dc:creator>
  <cp:keywords/>
  <dc:description/>
  <cp:lastModifiedBy>Debargha Biswas</cp:lastModifiedBy>
  <cp:revision>4</cp:revision>
  <dcterms:created xsi:type="dcterms:W3CDTF">2024-10-06T14:29:00Z</dcterms:created>
  <dcterms:modified xsi:type="dcterms:W3CDTF">2024-10-06T14:49:00Z</dcterms:modified>
</cp:coreProperties>
</file>