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3F35" w14:textId="43C213CF" w:rsidR="0098285A" w:rsidRDefault="0098285A">
      <w:r>
        <w:t>Google API:</w:t>
      </w:r>
    </w:p>
    <w:p w14:paraId="077EC1C5" w14:textId="77777777" w:rsidR="0098285A" w:rsidRDefault="0098285A"/>
    <w:p w14:paraId="4ED115C5" w14:textId="5B85B556" w:rsidR="00A13BA1" w:rsidRDefault="0098285A">
      <w:r w:rsidRPr="0098285A">
        <w:t>AIzaSyDJS3RFG6Nt-e0nSq8lXXpvfu8mfAyQwcY</w:t>
      </w:r>
      <w:r>
        <w:tab/>
      </w:r>
    </w:p>
    <w:sectPr w:rsidR="00A1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5A"/>
    <w:rsid w:val="0098285A"/>
    <w:rsid w:val="00A13BA1"/>
    <w:rsid w:val="00DD2079"/>
    <w:rsid w:val="00F1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8D442"/>
  <w15:chartTrackingRefBased/>
  <w15:docId w15:val="{59E394DC-7917-A549-97F9-17AEFA2F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K</dc:creator>
  <cp:keywords/>
  <dc:description/>
  <cp:lastModifiedBy>Deb K</cp:lastModifiedBy>
  <cp:revision>1</cp:revision>
  <dcterms:created xsi:type="dcterms:W3CDTF">2022-10-14T02:20:00Z</dcterms:created>
  <dcterms:modified xsi:type="dcterms:W3CDTF">2022-10-14T02:22:00Z</dcterms:modified>
</cp:coreProperties>
</file>