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Домашняя</w:t>
      </w:r>
      <w:r>
        <w:rPr/>
        <w:t xml:space="preserve"> работа №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4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p>
      <w:pPr>
        <w:pStyle w:val="TextBody"/>
        <w:jc w:val="center"/>
        <w:rPr>
          <w:sz w:val="56"/>
          <w:szCs w:val="56"/>
        </w:rPr>
      </w:pPr>
      <w:r>
        <w:rPr>
          <w:sz w:val="56"/>
          <w:szCs w:val="56"/>
        </w:rPr>
        <w:t>Часть I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8"/>
        <w:gridCol w:w="3060"/>
        <w:gridCol w:w="4502"/>
      </w:tblGrid>
      <w:tr>
        <w:trPr/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Машинный цикл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Последовательность адресов микрокоманд</w:t>
            </w:r>
          </w:p>
        </w:tc>
      </w:tr>
      <w:tr>
        <w:trPr/>
        <w:tc>
          <w:tcPr>
            <w:tcW w:w="17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CMA (F400)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команды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Исполнение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01, 02, 03, 04, 05, 06, 07, 08, 09, 0A, 5E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61, 62, 65, 7B, 7C, 7D, 8F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  <w:tr>
        <w:trPr/>
        <w:tc>
          <w:tcPr>
            <w:tcW w:w="17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BMI 05 (A005)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команды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адрес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Исполнение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01, 02, 03, 04, 05, 06, 07, 08, 0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1D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2D, 30, 31, 4C, 8F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  <w:tr>
        <w:trPr/>
        <w:tc>
          <w:tcPr>
            <w:tcW w:w="17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 (F100)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команды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Исполнение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01, 02, 03, 04, 05, 06, 07, 08, 09, 0A, 5E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61, 6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7, 6A, 6B, 87, 8F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  <w:tr>
        <w:trPr/>
        <w:tc>
          <w:tcPr>
            <w:tcW w:w="17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01 (3001)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команды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Выборка адрес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Исполнение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01, 02, 03, 04, 05, 06, 07, 0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/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1D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1E, 1F, 20, 21, 22, 23, 38, 39, 3A, 3B, 8F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615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269875</wp:posOffset>
            </wp:positionH>
            <wp:positionV relativeFrom="paragraph">
              <wp:posOffset>2580005</wp:posOffset>
            </wp:positionV>
            <wp:extent cx="5400040" cy="19932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365125</wp:posOffset>
            </wp:positionH>
            <wp:positionV relativeFrom="paragraph">
              <wp:posOffset>4632325</wp:posOffset>
            </wp:positionV>
            <wp:extent cx="5400040" cy="18884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351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310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260350</wp:posOffset>
            </wp:positionH>
            <wp:positionV relativeFrom="paragraph">
              <wp:posOffset>2409825</wp:posOffset>
            </wp:positionV>
            <wp:extent cx="5400040" cy="224726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LibreOffice/6.3.2.2$Linux_X86_64 LibreOffice_project/30$Build-2</Application>
  <Pages>4</Pages>
  <Words>163</Words>
  <Characters>835</Characters>
  <CharactersWithSpaces>948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2019-12-12T14:59:19Z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