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</w:t>
      </w:r>
      <w:r>
        <w:rPr/>
        <w:t>2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/>
              <w:t>Исходный код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0625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625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(625) + 1 → 625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0FA7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(7A7)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((7A7)) + 1 →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(17)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9020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(A) &gt;= 0 20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C01F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AND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(111) &amp;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(0) + 1 → 0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31"/>
        <w:gridCol w:w="937"/>
        <w:gridCol w:w="932"/>
        <w:gridCol w:w="936"/>
        <w:gridCol w:w="934"/>
        <w:gridCol w:w="935"/>
        <w:gridCol w:w="8"/>
        <w:gridCol w:w="926"/>
        <w:gridCol w:w="944"/>
      </w:tblGrid>
      <w:tr>
        <w:trPr/>
        <w:tc>
          <w:tcPr>
            <w:tcW w:w="9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 xml:space="preserve">Таблица трассировки </w:t>
            </w:r>
            <w:r>
              <w:rPr/>
              <w:t>(ТЕОРЕТИЧЕСКАЯ)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</w:t>
            </w:r>
            <w:r>
              <w:rPr/>
              <w:t>6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</w:t>
            </w:r>
            <w:r>
              <w:rPr/>
              <w:t>6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A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B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</w:t>
            </w:r>
            <w:r>
              <w:rPr/>
              <w:t>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31"/>
        <w:gridCol w:w="937"/>
        <w:gridCol w:w="932"/>
        <w:gridCol w:w="936"/>
        <w:gridCol w:w="934"/>
        <w:gridCol w:w="935"/>
        <w:gridCol w:w="8"/>
        <w:gridCol w:w="926"/>
        <w:gridCol w:w="945"/>
      </w:tblGrid>
      <w:tr>
        <w:trPr/>
        <w:tc>
          <w:tcPr>
            <w:tcW w:w="93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 xml:space="preserve">Таблица трассировки </w:t>
            </w:r>
            <w:r>
              <w:rPr/>
              <w:t>(ЭКСПЕРИМЕНТАЛЬНАЯ)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</w:t>
            </w:r>
            <w:r>
              <w:rPr/>
              <w:t>6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</w:t>
            </w:r>
            <w:r>
              <w:rPr/>
              <w:t>6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A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B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</w:t>
            </w:r>
            <w:r>
              <w:rPr/>
              <w:t>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  <w:r>
              <w:rPr/>
              <w:t>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</w:t>
            </w:r>
            <w:r>
              <w:rPr/>
              <w:t>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120"/>
        <w:jc w:val="left"/>
        <w:rPr/>
      </w:pPr>
      <w:r>
        <w:rPr/>
        <w:tab/>
      </w:r>
      <w:r>
        <w:rPr/>
        <w:t>A = (16) + (17)</w:t>
      </w:r>
    </w:p>
    <w:p>
      <w:pPr>
        <w:pStyle w:val="Normal"/>
        <w:spacing w:before="0" w:after="120"/>
        <w:jc w:val="left"/>
        <w:rPr/>
      </w:pPr>
      <w:r>
        <w:rPr/>
        <w:tab/>
        <w:t>IF (A) &gt;= 0:</w:t>
      </w:r>
    </w:p>
    <w:p>
      <w:pPr>
        <w:pStyle w:val="Normal"/>
        <w:spacing w:before="0" w:after="120"/>
        <w:jc w:val="left"/>
        <w:rPr/>
      </w:pPr>
      <w:r>
        <w:rPr/>
        <w:tab/>
        <w:tab/>
        <w:t>22 = (A)</w:t>
      </w:r>
    </w:p>
    <w:p>
      <w:pPr>
        <w:pStyle w:val="Normal"/>
        <w:spacing w:before="0" w:after="120"/>
        <w:jc w:val="left"/>
        <w:rPr/>
      </w:pPr>
      <w:r>
        <w:rPr/>
        <w:tab/>
        <w:tab/>
        <w:t>EXIT</w:t>
      </w:r>
    </w:p>
    <w:p>
      <w:pPr>
        <w:pStyle w:val="Normal"/>
        <w:spacing w:before="0" w:after="120"/>
        <w:jc w:val="left"/>
        <w:rPr/>
      </w:pPr>
      <w:r>
        <w:rPr/>
        <w:tab/>
        <w:t>A = 0</w:t>
      </w:r>
    </w:p>
    <w:p>
      <w:pPr>
        <w:pStyle w:val="Normal"/>
        <w:spacing w:before="0" w:after="120"/>
        <w:jc w:val="left"/>
        <w:rPr/>
      </w:pPr>
      <w:r>
        <w:rPr/>
        <w:tab/>
        <w:t>22 = (A)</w:t>
      </w:r>
    </w:p>
    <w:p>
      <w:pPr>
        <w:pStyle w:val="Normal"/>
        <w:spacing w:before="0" w:after="120"/>
        <w:jc w:val="left"/>
        <w:rPr/>
      </w:pPr>
      <w:r>
        <w:rPr/>
        <w:tab/>
        <w:t>EXIT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Расположение исходных данных: 01</w:t>
      </w:r>
      <w:r>
        <w:rPr/>
        <w:t>6, 017</w:t>
      </w:r>
    </w:p>
    <w:p>
      <w:pPr>
        <w:pStyle w:val="Normal"/>
        <w:spacing w:before="0" w:after="120"/>
        <w:jc w:val="left"/>
        <w:rPr/>
      </w:pPr>
      <w:r>
        <w:rPr/>
        <w:tab/>
        <w:t>Расположение результатов: 0</w:t>
      </w:r>
      <w:r>
        <w:rPr>
          <w:lang w:val="en-US"/>
        </w:rPr>
        <w:t>22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Адрес первой команды: 01</w:t>
      </w:r>
      <w:r>
        <w:rPr/>
        <w:t>8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  <w:tab/>
        <w:t>Адрес последней команды: 0</w:t>
      </w:r>
      <w:r>
        <w:rPr/>
        <w:t>1F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>
                <w:rFonts w:ascii="yandex-sans" w:hAnsi="yandex-san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yandex-sans" w:hAnsi="yandex-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Вариант программы с меньшим числом команд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0625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625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(625) + 1 → 625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0FA7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(7A7)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((7A7)) + 1 →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(17)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901D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(A) &gt;= 0: ID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LibreOffice/6.2.7.1$Linux_X86_64 LibreOffice_project/20$Build-1</Application>
  <Pages>5</Pages>
  <Words>441</Words>
  <Characters>1820</Characters>
  <CharactersWithSpaces>2011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2019-10-17T11:21:55Z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