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Лабараторная работа 2</w:t>
      </w:r>
    </w:p>
    <w:p>
      <w:pPr>
        <w:pStyle w:val="Normal"/>
        <w:bidi w:val="0"/>
        <w:spacing w:lineRule="exact" w:line="10160"/>
        <w:jc w:val="right"/>
        <w:rPr>
          <w:sz w:val="32"/>
          <w:szCs w:val="32"/>
        </w:rPr>
      </w:pPr>
      <w:r>
        <w:rPr>
          <w:sz w:val="32"/>
          <w:szCs w:val="32"/>
        </w:rPr>
        <w:t>Клишевич Вадим, M3105</w:t>
      </w:r>
      <w:r>
        <w:br w:type="page"/>
      </w:r>
    </w:p>
    <w:p>
      <w:pPr>
        <w:pStyle w:val="Normal"/>
        <w:pBdr/>
        <w:shd w:fill="2B2B2B"/>
        <w:bidi w:val="0"/>
        <w:jc w:val="center"/>
        <w:rPr>
          <w:color w:val="C9211E"/>
          <w:sz w:val="48"/>
          <w:szCs w:val="4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-8255</wp:posOffset>
            </wp:positionH>
            <wp:positionV relativeFrom="paragraph">
              <wp:posOffset>-17145</wp:posOffset>
            </wp:positionV>
            <wp:extent cx="6332220" cy="594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C9211E"/>
          <w:sz w:val="48"/>
          <w:szCs w:val="48"/>
        </w:rPr>
        <w:t>Main.cpp</w:t>
      </w:r>
    </w:p>
    <w:p>
      <w:pPr>
        <w:pStyle w:val="Normal"/>
        <w:pBdr/>
        <w:shd w:fill="2B2B2B"/>
        <w:bidi w:val="0"/>
        <w:jc w:val="left"/>
        <w:rPr>
          <w:rFonts w:ascii="DejaVu Sans Mono" w:hAnsi="DejaVu Sans Mono"/>
          <w:b w:val="false"/>
          <w:b w:val="false"/>
          <w:i w:val="false"/>
          <w:i w:val="false"/>
          <w:color w:val="BBB529"/>
          <w:sz w:val="24"/>
        </w:rPr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&lt;iostream&gt;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"SquarePolynomial.h"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using namespace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std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"Enter polynom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string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getline(cin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s)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Polynom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x =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Polynom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(s)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x.print()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solveCoordinate 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"x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solveCoordinate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", y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x.solve(solveCoordinate)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"Roots quantity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x.solveCount()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auto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p = x.solve()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"Roots: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auto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&amp;ans : p)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ans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",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"min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x.findMin()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"max =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x.findMax()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</w:p>
    <w:p>
      <w:pPr>
        <w:pStyle w:val="Normal"/>
        <w:pBdr/>
        <w:shd w:fill="2B2B2B"/>
        <w:bidi w:val="0"/>
        <w:jc w:val="center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C9211E"/>
          <w:sz w:val="48"/>
          <w:szCs w:val="48"/>
        </w:rPr>
        <w:t>SquarePolynomial.</w:t>
      </w:r>
      <w:r>
        <w:rPr>
          <w:rFonts w:ascii="DejaVu Sans Mono" w:hAnsi="DejaVu Sans Mono"/>
          <w:b w:val="false"/>
          <w:i w:val="false"/>
          <w:color w:val="C9211E"/>
          <w:sz w:val="48"/>
          <w:szCs w:val="48"/>
        </w:rPr>
        <w:t>cpp</w:t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DejaVu Sans Mono" w:hAnsi="DejaVu Sans Mono"/>
          <w:b w:val="false"/>
          <w:i w:val="false"/>
          <w:color w:val="808080"/>
          <w:sz w:val="24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 Created by vadim on 5.02.20.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"SquarePolynomial.h"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Polynom::Polynom()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srand(time(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nullptr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a =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static_cast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float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&gt;(rand()) /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static_cast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float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&gt;(</w:t>
      </w:r>
      <w:r>
        <w:rPr>
          <w:rFonts w:ascii="DejaVu Sans Mono" w:hAnsi="DejaVu Sans Mono"/>
          <w:b w:val="false"/>
          <w:i w:val="false"/>
          <w:color w:val="908B25"/>
          <w:sz w:val="24"/>
        </w:rPr>
        <w:t>RAND_MAX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*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b =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static_cast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float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&gt;(rand()) /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static_cast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float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&gt;(</w:t>
      </w:r>
      <w:r>
        <w:rPr>
          <w:rFonts w:ascii="DejaVu Sans Mono" w:hAnsi="DejaVu Sans Mono"/>
          <w:b w:val="false"/>
          <w:i w:val="false"/>
          <w:color w:val="908B25"/>
          <w:sz w:val="24"/>
        </w:rPr>
        <w:t>RAND_MAX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*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 =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static_cast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float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&gt;(rand()) /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static_cast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float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&gt;(</w:t>
      </w:r>
      <w:r>
        <w:rPr>
          <w:rFonts w:ascii="DejaVu Sans Mono" w:hAnsi="DejaVu Sans Mono"/>
          <w:b w:val="false"/>
          <w:i w:val="false"/>
          <w:color w:val="908B25"/>
          <w:sz w:val="24"/>
        </w:rPr>
        <w:t>RAND_MAX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*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Polynom::Polynom(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&amp;a_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const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&amp;b_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const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&amp;c_)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a = a_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b = b_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 = c_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Polynom::Polynom(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string &amp;s)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regex re(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"(([+-]?)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\\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s?([0-9]*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\\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.[0-9]+|[0-9]+)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\\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s?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\\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*?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\\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s?x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\\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^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\\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s?2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\\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s?)?"</w:t>
      </w:r>
      <w:r>
        <w:rPr/>
        <w:br/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             "(([+-]?)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\\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s?([0-9]*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\\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.[0-9]+|[0-9]+)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\\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s?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\\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*?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\\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s?x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\\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s?)?"</w:t>
      </w:r>
      <w:r>
        <w:rPr/>
        <w:br/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             "(([+-]?)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\\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s?([0-9]*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\\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.[0-9]+|[0-9]+))?"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smatch match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(regex_search(s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match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re) &amp;&amp; match.size() &gt;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6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(!match.str(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).empty())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a = stof(match.str(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3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(match.str(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==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"-"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    a *= -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a 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(!match.str(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4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).empty())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b = stof(match.str(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6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(match.str(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5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==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"-"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    b *= -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b 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(!match.str(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7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).empty())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c = stof(match.str(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9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(match.str(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8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==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"-"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    c *= -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c 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cout 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"Cannot compile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exit(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123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Polynom::Polynom(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Polynom &amp;x)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a = x.a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b = x.b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 = x.c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void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Polynom::print()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cout 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"Polynom: ("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&lt;&lt; a 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") * x^2 + ("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&lt;&lt; b 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") * x + ("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&lt;&lt; c 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Polynom::solve(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&amp;x)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 * x * x + b * x + c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vector&lt;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float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 Polynom::solve()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(fabs(a) &gt;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0.000001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(b * b - a * c &lt;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D = sqrt(b * b - a * c)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x1 = (-b - D) /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 xml:space="preserve">2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/ 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x2 = (-b + D) /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 xml:space="preserve">2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/ 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(fabs(x1 - x2) &lt;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0.000001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{fabs(x1)}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{x1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x2}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(fabs(b) &gt;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0.000001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{-c / b}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Polynom::solveCount()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(fabs(a) &gt;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0.000001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D = b * b - a * c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(D &lt; -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0.000001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else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(D &gt;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0.000001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else return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(fabs(b) &gt;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0.000001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(fabs(c) &gt;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0.000001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INT_MAX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Polynom::findMax()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(fabs(a) &gt;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0.000001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Polynom der = Polynom(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b)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temp = der.solve()[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]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(a &gt;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MAXFLOAT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solve(temp)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(fabs(b) &gt;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0.000001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MAXFLOAT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Polynom::findMin()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(fabs(a) &gt;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0.000001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Polynom der = Polynom(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b)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temp = der.solve()[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]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(a &gt;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solve(temp)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-MAXFLOAT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(fabs(b) &gt;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0.000001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-MAXFLOAT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</w:p>
    <w:p>
      <w:pPr>
        <w:pStyle w:val="Normal"/>
        <w:pBdr/>
        <w:shd w:fill="2B2B2B"/>
        <w:bidi w:val="0"/>
        <w:jc w:val="center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C9211E"/>
          <w:sz w:val="48"/>
          <w:szCs w:val="48"/>
        </w:rPr>
        <w:t>SquarePolynomial.</w:t>
      </w:r>
      <w:r>
        <w:rPr>
          <w:rFonts w:ascii="DejaVu Sans Mono" w:hAnsi="DejaVu Sans Mono"/>
          <w:b w:val="false"/>
          <w:i w:val="false"/>
          <w:color w:val="C9211E"/>
          <w:sz w:val="48"/>
          <w:szCs w:val="48"/>
        </w:rPr>
        <w:t>h</w:t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DejaVu Sans Mono" w:hAnsi="DejaVu Sans Mono"/>
          <w:b w:val="false"/>
          <w:i w:val="false"/>
          <w:color w:val="808080"/>
          <w:sz w:val="24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 Created by vadim on 5.02.20.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&lt;bits/stdc++.h&gt;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&lt;string&gt;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using namespace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std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#pragma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once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Polynom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>private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float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b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c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>public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Polynom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Polynom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const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const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Polynom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string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Polynom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Polynom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void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float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solve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float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vector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float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&gt;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solve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int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solveCount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float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findMin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float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findMax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LibreOffice/6.3.2.2$Linux_X86_64 LibreOffice_project/30$Build-2</Application>
  <Pages>6</Pages>
  <Words>612</Words>
  <Characters>2821</Characters>
  <CharactersWithSpaces>4369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2020-03-04T10:09:08Z</dcterms:created>
  <dc:creator/>
  <dc:description/>
  <dc:language>en-US</dc:language>
  <cp:lastModifiedBy/>
  <dcterms:modified xsi:type="dcterms:W3CDTF">2020-03-04T10:14:52Z</dcterms:modified>
  <cp:revision>1</cp:revision>
  <dc:subject/>
  <dc:title/>
</cp:coreProperties>
</file>