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Лабараторная работа </w:t>
      </w:r>
      <w:r>
        <w:rPr>
          <w:sz w:val="48"/>
          <w:szCs w:val="48"/>
        </w:rPr>
        <w:t>6</w:t>
      </w:r>
    </w:p>
    <w:p>
      <w:pPr>
        <w:pStyle w:val="Normal"/>
        <w:bidi w:val="0"/>
        <w:spacing w:lineRule="exact" w:line="10160"/>
        <w:jc w:val="right"/>
        <w:rPr>
          <w:sz w:val="36"/>
          <w:szCs w:val="36"/>
        </w:rPr>
      </w:pPr>
      <w:r>
        <w:rPr>
          <w:sz w:val="36"/>
          <w:szCs w:val="36"/>
        </w:rPr>
        <w:t>Клишевич Вадим, M3105</w:t>
      </w:r>
      <w:r>
        <w:br w:type="page"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main.cpp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BBB529"/>
          <w:sz w:val="24"/>
          <w:szCs w:val="4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"functions.h"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foo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bar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&lt;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lessInt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y)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 &lt; 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lessDouble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y)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 &gt; 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 A = {-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set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 B = {-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2.5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2.3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"allOf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\t\t\t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allOf(A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foo)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allOf(B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bar)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"anyOf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\t\t\t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anyOf(A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foo)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anyOf(B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bar)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"noneOf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\t\t\t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noneOf(A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foo)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noneOf(B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bar)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"oneOf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\t\t\t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oneOf(A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foo)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oneOf(B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bar)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"isSorted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isSorted(A.begin()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lessInt)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 : "</w:t>
      </w:r>
      <w:r>
        <w:rP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    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isSorted(B.rbegin()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B.rend()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lessDouble)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"isPartitioned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isPartitioned(A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foo)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isPartitioned(B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bar)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"isPalindrome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isPalindrome(A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foo)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isPalindrome(B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bar)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"findNot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\t\t\t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findNot(A.begin()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 : "</w:t>
      </w:r>
      <w:r>
        <w:rP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    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findNot(B.begin()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1.5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"findBackward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findBackward(A.begin()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 : "</w:t>
      </w:r>
      <w:r>
        <w:rP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    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findBackward(B.begin()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2.5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"findBackward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findBackward(A.begin()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5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 : "</w:t>
      </w:r>
      <w:r>
        <w:rP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    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findBackward(B.begin()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5.0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functions.h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7.02.20.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once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allOf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anyOf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noneOf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oneOf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isSorted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isPartitioned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object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findNot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object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value)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object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findBackward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object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value)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isPalindrome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"functions.tpp"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functions.tpp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7.02.20.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allOf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c)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(!f(x))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anyOf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c)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(f(x))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noneOf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c)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(f(x))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oneOf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was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false;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c)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(f(x) &amp;&amp; !was)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was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true;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(f(x))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was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isSorted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(begin == end)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it1 = 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it2 = next(begin)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it2 !=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it1 = next(it1)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it2 = next(it2))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(!f(*it1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*it2))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isPartitioned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was = 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c)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(f(x) &amp;&amp; was == 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was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(!f(x) &amp;&amp; was == 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was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(f(x) &amp;&amp; was ==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(!f(x) &amp;&amp; was ==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object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findNot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object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value)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 = 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 !=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 = next(it))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(*it != value)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*it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object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findBackward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InputIterator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object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value)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 = prev(end)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 != end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 = prev(it))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(*it == value)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*it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(it == begin)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break;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class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isPalindrome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container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bool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(&amp;f)(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it1 = c.begin()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it2 = prev(c.end())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it1 != c.end()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it1 = next(it1)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it2 = prev(it2))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(f(*it1) ^ f(*it2))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LibreOffice/6.4.0.3$Linux_X86_64 LibreOffice_project/40$Build-3</Application>
  <Pages>6</Pages>
  <Words>741</Words>
  <Characters>3891</Characters>
  <CharactersWithSpaces>5254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2020-03-04T10:17:06Z</dcterms:created>
  <dc:creator/>
  <dc:description/>
  <dc:language>en-US</dc:language>
  <cp:lastModifiedBy/>
  <dcterms:modified xsi:type="dcterms:W3CDTF">2020-03-18T11:21:01Z</dcterms:modified>
  <cp:revision>4</cp:revision>
  <dc:subject/>
  <dc:title/>
</cp:coreProperties>
</file>