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58v2sityu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 Up Your Project Locally: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Project Folder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your laptop, create a folder for your project,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deza-travel-map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folder, create a subfolder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for storing any map images or photos you'll be using.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Git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(or command prompt) and navigate to your project folder.</w:t>
        <w:br w:type="textWrapping"/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following command to initialize Git in the folder: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4hd4u2z3s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Set Up Your HTML and CSS: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project folder, 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where you'll add the Leaflet map and any HTML structure you need.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style.css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same project folder,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file to style the map and page.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Your Files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file, link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file for your styles.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sq1rosx8p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Include Leaflet in Your Project: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either use the </w:t>
      </w: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 to add Leaflet or download the library. I'll show you how to do it using the CDN, as it's quicker for now.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Leaflet CDN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section of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file, include the Leaflet CSS and JavaScript by adding these lines:</w:t>
        <w:br w:type="textWrapping"/>
        <w:br w:type="textWrapping"/>
        <w:t xml:space="preserve"> html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Leaflet CSS --&gt;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 rel="stylesheet" href="https://unpkg.com/leaflet@1.7.1/dist/leaflet.css" /&gt;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Leaflet JS --&gt;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src="https://unpkg.com/leaflet@1.7.1/dist/leaflet.js"&gt;&lt;/script&gt;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Map Div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of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where the map will appear:</w:t>
        <w:br w:type="textWrapping"/>
        <w:br w:type="textWrapping"/>
        <w:t xml:space="preserve"> html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id="mapid" style="height: 600px;"&gt;&lt;/div&gt;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s7xjkhgzk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Initialize the Map in JavaScript: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main.js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project folder, 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where you'll write the JavaScript code to initialize the map and add markers.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Your JavaScript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of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before the closing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  <w:r w:rsidDel="00000000" w:rsidR="00000000" w:rsidRPr="00000000">
        <w:rPr>
          <w:rtl w:val="0"/>
        </w:rPr>
        <w:t xml:space="preserve"> tag, link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  <w:t xml:space="preserve"> html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src="main.js"&gt;&lt;/script&gt;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dhdvr5yy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Write JavaScript to Initialize the Map: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and write the following code to initialize your map:</w:t>
        <w:br w:type="textWrapping"/>
        <w:br w:type="textWrapping"/>
        <w:t xml:space="preserve"> javascript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the map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map = L.map('mapid').setView([42.5699, -8.1529], 13);  // Deza County coordinates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tile layer (the actual map tiles)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L.tileLayer('https://{s}.tile.openstreetmap.org/{z}/{x}/{y}.png',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attribution: '&amp;copy; &lt;a href="https://www.openstreetmap.org/copyright"&gt;OpenStreetMap&lt;/a&gt; contributors'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}).addTo(map);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a marker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marker = L.marker([42.5699, -8.1529]).addTo(map);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a popup to the marker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marker.bindPopup("&lt;b&gt;Deza County&lt;/b&gt;&lt;br&gt;Welcome to Deza County!").openPopup();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This will: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the map and center it on Deza County.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marker to the map.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 popup when the marker is clicked.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q24bj4ix6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Check Your Work: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you should see a map centered on Deza County with a marker and a popup.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Once you have everything working, go back to your terminal and add the files to Git: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map setup with Leaflet"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tjlhx1gw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this basic setup is working, you can start adding more markers, creating categories, and expanding the map with additional features.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