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A46C" w14:textId="2E2D0A6E" w:rsidR="00AF2D7C" w:rsidRDefault="00554C04">
      <w:r>
        <w:t xml:space="preserve">I have a new requirement. </w:t>
      </w:r>
    </w:p>
    <w:p w14:paraId="58D8AC20" w14:textId="6F43663E" w:rsidR="00554C04" w:rsidRDefault="00554C04">
      <w:r>
        <w:t>Please consider whether this would be best developed as a standalone app or within the existing sailing-analysis app.</w:t>
      </w:r>
    </w:p>
    <w:p w14:paraId="7A511F7C" w14:textId="209EC16D" w:rsidR="00554C04" w:rsidRDefault="00554C04">
      <w:r>
        <w:t>My new requirement is as follows.</w:t>
      </w:r>
    </w:p>
    <w:p w14:paraId="4843C0AF" w14:textId="55B28BC2" w:rsidR="00554C04" w:rsidRDefault="00554C04">
      <w:r>
        <w:t xml:space="preserve">Our yacht has a polar file (*.pol) in the format used by Expedition Navigation Software. The polar file comprises a header row, then a series of rows each of which comprise a wind speed (e.g. 4.0 knots) then a series of pairs of numbers of true wind angle followed by the boat speed in knots that is the target for that </w:t>
      </w:r>
      <w:proofErr w:type="gramStart"/>
      <w:r>
        <w:t>particular wind</w:t>
      </w:r>
      <w:proofErr w:type="gramEnd"/>
      <w:r>
        <w:t xml:space="preserve"> speed and TWA. </w:t>
      </w:r>
      <w:r w:rsidR="007A70A9">
        <w:t xml:space="preserve">Most of the TWA values are standard values (e.g. 0, 20, 40) but the specific TWA values which correspond to the optimal VMG (upwind or downwind) are included as </w:t>
      </w:r>
      <w:proofErr w:type="gramStart"/>
      <w:r w:rsidR="007A70A9">
        <w:t>entries in their own right</w:t>
      </w:r>
      <w:proofErr w:type="gramEnd"/>
      <w:r w:rsidR="007A70A9">
        <w:t>.</w:t>
      </w:r>
    </w:p>
    <w:p w14:paraId="109FFB26" w14:textId="77777777" w:rsidR="00554C04" w:rsidRDefault="00554C04">
      <w:r>
        <w:t>I would like to do the following:</w:t>
      </w:r>
    </w:p>
    <w:p w14:paraId="542AAABD" w14:textId="77777777" w:rsidR="00554C04" w:rsidRDefault="00554C04" w:rsidP="00554C04">
      <w:pPr>
        <w:pStyle w:val="ListParagraph"/>
        <w:numPr>
          <w:ilvl w:val="0"/>
          <w:numId w:val="1"/>
        </w:numPr>
      </w:pPr>
      <w:r>
        <w:t>Be able to read in the polar file for a particular yacht</w:t>
      </w:r>
    </w:p>
    <w:p w14:paraId="5805FE2A" w14:textId="77777777" w:rsidR="007A70A9" w:rsidRDefault="00554C04" w:rsidP="00554C04">
      <w:pPr>
        <w:pStyle w:val="ListParagraph"/>
        <w:numPr>
          <w:ilvl w:val="0"/>
          <w:numId w:val="1"/>
        </w:numPr>
      </w:pPr>
      <w:r>
        <w:t>Refine that polar file according to good quality data in one or more log files for the sa</w:t>
      </w:r>
      <w:r w:rsidR="007A70A9">
        <w:t xml:space="preserve">me yacht. </w:t>
      </w:r>
    </w:p>
    <w:p w14:paraId="5C39FED0" w14:textId="4F3476F6" w:rsidR="007A70A9" w:rsidRDefault="007A70A9" w:rsidP="00554C04">
      <w:pPr>
        <w:pStyle w:val="ListParagraph"/>
        <w:numPr>
          <w:ilvl w:val="0"/>
          <w:numId w:val="1"/>
        </w:numPr>
      </w:pPr>
      <w:r>
        <w:t xml:space="preserve">Suggest to the user the changes that they might like to make to that polar based on high quality data (leaving the polar as it is where there is not </w:t>
      </w:r>
      <w:proofErr w:type="gramStart"/>
      <w:r>
        <w:t>high quality</w:t>
      </w:r>
      <w:proofErr w:type="gramEnd"/>
      <w:r>
        <w:t xml:space="preserve"> data to improve it).</w:t>
      </w:r>
    </w:p>
    <w:p w14:paraId="193BDD37" w14:textId="1A3B9F08" w:rsidR="00554C04" w:rsidRDefault="007A70A9" w:rsidP="00554C04">
      <w:pPr>
        <w:pStyle w:val="ListParagraph"/>
        <w:numPr>
          <w:ilvl w:val="0"/>
          <w:numId w:val="1"/>
        </w:numPr>
      </w:pPr>
      <w:r>
        <w:t>Present this in a clear way to the user include options for a tabular view (of the old and new data) and a polar plot (of boat speed as a function of TWA).</w:t>
      </w:r>
    </w:p>
    <w:p w14:paraId="3E539CB4" w14:textId="48D16BFA" w:rsidR="007A70A9" w:rsidRDefault="007A70A9" w:rsidP="007A70A9">
      <w:r>
        <w:t>Considerations:</w:t>
      </w:r>
    </w:p>
    <w:p w14:paraId="11BEF7D0" w14:textId="50B37AF8" w:rsidR="007A70A9" w:rsidRDefault="007A70A9" w:rsidP="007A70A9">
      <w:pPr>
        <w:pStyle w:val="ListParagraph"/>
        <w:numPr>
          <w:ilvl w:val="0"/>
          <w:numId w:val="2"/>
        </w:numPr>
      </w:pPr>
      <w:r>
        <w:t>The user should be encouraged to identify the high-quality part of each log file (e.g. discarding data before the start and after the finish of the race). They must be able to do this easily for multiple log files.</w:t>
      </w:r>
    </w:p>
    <w:p w14:paraId="4F9EE2E8" w14:textId="0FE5E6D3" w:rsidR="007A70A9" w:rsidRDefault="007A70A9" w:rsidP="007A70A9">
      <w:pPr>
        <w:pStyle w:val="ListParagraph"/>
        <w:numPr>
          <w:ilvl w:val="0"/>
          <w:numId w:val="2"/>
        </w:numPr>
      </w:pPr>
      <w:r>
        <w:t xml:space="preserve">Data in the period immediately before or after a tack or gybe should not be used to refine the polar. </w:t>
      </w:r>
    </w:p>
    <w:p w14:paraId="5E95EB21" w14:textId="21DF55A9" w:rsidR="007A70A9" w:rsidRDefault="007A70A9" w:rsidP="007A70A9">
      <w:pPr>
        <w:pStyle w:val="ListParagraph"/>
        <w:numPr>
          <w:ilvl w:val="0"/>
          <w:numId w:val="2"/>
        </w:numPr>
      </w:pPr>
      <w:r>
        <w:t xml:space="preserve">Data in periods where the yacht is significantly changing direction (e.g. changing course at a mark) should also not be used. </w:t>
      </w:r>
    </w:p>
    <w:p w14:paraId="600E737E" w14:textId="72046180" w:rsidR="007A70A9" w:rsidRDefault="007A70A9" w:rsidP="007A70A9">
      <w:pPr>
        <w:pStyle w:val="ListParagraph"/>
        <w:numPr>
          <w:ilvl w:val="0"/>
          <w:numId w:val="2"/>
        </w:numPr>
      </w:pPr>
      <w:r>
        <w:t>The polar should be a stretching but achievable target. If there is a distribution of speeds for a particular TWS and TWA, you should consider how to filter out periods where the boat is not up to speed, and what average or percentile to use.</w:t>
      </w:r>
    </w:p>
    <w:p w14:paraId="653D8247" w14:textId="5BCB629F" w:rsidR="007A70A9" w:rsidRDefault="007A70A9" w:rsidP="007A70A9">
      <w:pPr>
        <w:pStyle w:val="ListParagraph"/>
        <w:numPr>
          <w:ilvl w:val="0"/>
          <w:numId w:val="2"/>
        </w:numPr>
      </w:pPr>
      <w:r>
        <w:t>It is also useful to identify the upwind and downwind target boat speeds and TWAs – these represent the boat speed and angle at which the boat has the greatest VMG either upwind or downwind as appropriate. If the optimal TWA for upwind or downwind sailing is different to that in the existing polar file this should be identified and changes suggested.</w:t>
      </w:r>
    </w:p>
    <w:p w14:paraId="58869A81" w14:textId="68504B98" w:rsidR="007A70A9" w:rsidRDefault="007A70A9" w:rsidP="007A70A9">
      <w:pPr>
        <w:pStyle w:val="ListParagraph"/>
        <w:numPr>
          <w:ilvl w:val="0"/>
          <w:numId w:val="2"/>
        </w:numPr>
      </w:pPr>
      <w:r>
        <w:t xml:space="preserve">Please consider the use of interpolation to decide what changes to recommend. </w:t>
      </w:r>
      <w:r w:rsidR="00AA3837">
        <w:t>For example, you might compare the actual recorded values in a log file with interpolated data and then calculate the percentage by which the given target boat speed should be increased or decreased for the TWS and TWA that is closest to the one measured.</w:t>
      </w:r>
    </w:p>
    <w:p w14:paraId="64C64BD1" w14:textId="73F0278F" w:rsidR="00AA3837" w:rsidRDefault="00AA3837" w:rsidP="007A70A9">
      <w:pPr>
        <w:pStyle w:val="ListParagraph"/>
        <w:numPr>
          <w:ilvl w:val="0"/>
          <w:numId w:val="2"/>
        </w:numPr>
      </w:pPr>
      <w:r>
        <w:t>I expect you to need to average data over a period (e.g. 60 seconds or more) to get less noisy data that you can use.</w:t>
      </w:r>
    </w:p>
    <w:p w14:paraId="03D55E6C" w14:textId="5D984B90" w:rsidR="00552490" w:rsidRDefault="00552490" w:rsidP="00552490">
      <w:r>
        <w:t>I would like you to propose a plan to achieve this which you implement in stages. It would be good to experiment with different approaches to see which is most suitable.</w:t>
      </w:r>
    </w:p>
    <w:sectPr w:rsidR="00552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4721D"/>
    <w:multiLevelType w:val="hybridMultilevel"/>
    <w:tmpl w:val="17BCE40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A24C2E"/>
    <w:multiLevelType w:val="hybridMultilevel"/>
    <w:tmpl w:val="5F7201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3631535">
    <w:abstractNumId w:val="1"/>
  </w:num>
  <w:num w:numId="2" w16cid:durableId="28057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8B"/>
    <w:rsid w:val="00552490"/>
    <w:rsid w:val="00554C04"/>
    <w:rsid w:val="007A70A9"/>
    <w:rsid w:val="00AA3837"/>
    <w:rsid w:val="00AF2D7C"/>
    <w:rsid w:val="00B00030"/>
    <w:rsid w:val="00CA70F3"/>
    <w:rsid w:val="00F341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5F58"/>
  <w15:chartTrackingRefBased/>
  <w15:docId w15:val="{B5A69C34-F12E-4A5B-A335-F7337DFA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8B"/>
    <w:rPr>
      <w:rFonts w:eastAsiaTheme="majorEastAsia" w:cstheme="majorBidi"/>
      <w:color w:val="272727" w:themeColor="text1" w:themeTint="D8"/>
    </w:rPr>
  </w:style>
  <w:style w:type="paragraph" w:styleId="Title">
    <w:name w:val="Title"/>
    <w:basedOn w:val="Normal"/>
    <w:next w:val="Normal"/>
    <w:link w:val="TitleChar"/>
    <w:uiPriority w:val="10"/>
    <w:qFormat/>
    <w:rsid w:val="00F34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8B"/>
    <w:pPr>
      <w:spacing w:before="160"/>
      <w:jc w:val="center"/>
    </w:pPr>
    <w:rPr>
      <w:i/>
      <w:iCs/>
      <w:color w:val="404040" w:themeColor="text1" w:themeTint="BF"/>
    </w:rPr>
  </w:style>
  <w:style w:type="character" w:customStyle="1" w:styleId="QuoteChar">
    <w:name w:val="Quote Char"/>
    <w:basedOn w:val="DefaultParagraphFont"/>
    <w:link w:val="Quote"/>
    <w:uiPriority w:val="29"/>
    <w:rsid w:val="00F3418B"/>
    <w:rPr>
      <w:i/>
      <w:iCs/>
      <w:color w:val="404040" w:themeColor="text1" w:themeTint="BF"/>
    </w:rPr>
  </w:style>
  <w:style w:type="paragraph" w:styleId="ListParagraph">
    <w:name w:val="List Paragraph"/>
    <w:basedOn w:val="Normal"/>
    <w:uiPriority w:val="34"/>
    <w:qFormat/>
    <w:rsid w:val="00F3418B"/>
    <w:pPr>
      <w:ind w:left="720"/>
      <w:contextualSpacing/>
    </w:pPr>
  </w:style>
  <w:style w:type="character" w:styleId="IntenseEmphasis">
    <w:name w:val="Intense Emphasis"/>
    <w:basedOn w:val="DefaultParagraphFont"/>
    <w:uiPriority w:val="21"/>
    <w:qFormat/>
    <w:rsid w:val="00F3418B"/>
    <w:rPr>
      <w:i/>
      <w:iCs/>
      <w:color w:val="0F4761" w:themeColor="accent1" w:themeShade="BF"/>
    </w:rPr>
  </w:style>
  <w:style w:type="paragraph" w:styleId="IntenseQuote">
    <w:name w:val="Intense Quote"/>
    <w:basedOn w:val="Normal"/>
    <w:next w:val="Normal"/>
    <w:link w:val="IntenseQuoteChar"/>
    <w:uiPriority w:val="30"/>
    <w:qFormat/>
    <w:rsid w:val="00F34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18B"/>
    <w:rPr>
      <w:i/>
      <w:iCs/>
      <w:color w:val="0F4761" w:themeColor="accent1" w:themeShade="BF"/>
    </w:rPr>
  </w:style>
  <w:style w:type="character" w:styleId="IntenseReference">
    <w:name w:val="Intense Reference"/>
    <w:basedOn w:val="DefaultParagraphFont"/>
    <w:uiPriority w:val="32"/>
    <w:qFormat/>
    <w:rsid w:val="00F34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520</Words>
  <Characters>2408</Characters>
  <Application>Microsoft Office Word</Application>
  <DocSecurity>0</DocSecurity>
  <Lines>54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Fish</dc:creator>
  <cp:keywords/>
  <dc:description/>
  <cp:lastModifiedBy>Deb Fish</cp:lastModifiedBy>
  <cp:revision>3</cp:revision>
  <dcterms:created xsi:type="dcterms:W3CDTF">2026-04-24T17:07:00Z</dcterms:created>
  <dcterms:modified xsi:type="dcterms:W3CDTF">2026-04-24T17:31:00Z</dcterms:modified>
</cp:coreProperties>
</file>