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A95BD7" w14:textId="55A53818" w:rsidR="00AF2D7C" w:rsidRDefault="00B47954">
      <w:r>
        <w:t xml:space="preserve">This viewer has been written by Deb Fish using Claude Code. </w:t>
      </w:r>
    </w:p>
    <w:p w14:paraId="61AB6689" w14:textId="127D7B8B" w:rsidR="00B47954" w:rsidRDefault="00B47954">
      <w:r>
        <w:t xml:space="preserve">Users can upload a log file from Expedition navigation software and view it (no other formats supported yet). </w:t>
      </w:r>
    </w:p>
    <w:p w14:paraId="090819E7" w14:textId="76E82C49" w:rsidR="00B47954" w:rsidRDefault="00B47954">
      <w:r>
        <w:t>The Map tab plots the vessel’s track, the Tack button colour codes the track according to whether the boat is on port or starboard, and the Wind button toggles wind barbs on and off. Set Start and Set End allow you to select a segment of the track for display and analysis.</w:t>
      </w:r>
    </w:p>
    <w:p w14:paraId="22B2CA46" w14:textId="2FCB6EEE" w:rsidR="00B47954" w:rsidRDefault="00B47954">
      <w:r>
        <w:t>The Beating tab provides a scatter plot of the TWA vs boat speed for upwind legs.</w:t>
      </w:r>
    </w:p>
    <w:p w14:paraId="1738FE71" w14:textId="72F939D1" w:rsidR="00B47954" w:rsidRDefault="00B47954">
      <w:r>
        <w:t>The TWD table shows the TWD between 60 and 30 seconds before a tack, and 30 and 60 seconds after a tack, to see if the TWD is systematically changing when the boat tacks.</w:t>
      </w:r>
    </w:p>
    <w:sectPr w:rsidR="00B4795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4D7E"/>
    <w:rsid w:val="00354D7E"/>
    <w:rsid w:val="00AF2D7C"/>
    <w:rsid w:val="00B00030"/>
    <w:rsid w:val="00B47954"/>
    <w:rsid w:val="00D102F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F123BC"/>
  <w15:chartTrackingRefBased/>
  <w15:docId w15:val="{27EBD89F-8A13-4099-A52B-B171CEAA00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54D7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54D7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54D7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54D7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54D7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4D7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4D7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4D7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4D7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4D7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54D7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54D7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54D7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54D7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4D7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4D7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4D7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4D7E"/>
    <w:rPr>
      <w:rFonts w:eastAsiaTheme="majorEastAsia" w:cstheme="majorBidi"/>
      <w:color w:val="272727" w:themeColor="text1" w:themeTint="D8"/>
    </w:rPr>
  </w:style>
  <w:style w:type="paragraph" w:styleId="Title">
    <w:name w:val="Title"/>
    <w:basedOn w:val="Normal"/>
    <w:next w:val="Normal"/>
    <w:link w:val="TitleChar"/>
    <w:uiPriority w:val="10"/>
    <w:qFormat/>
    <w:rsid w:val="00354D7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4D7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4D7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4D7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4D7E"/>
    <w:pPr>
      <w:spacing w:before="160"/>
      <w:jc w:val="center"/>
    </w:pPr>
    <w:rPr>
      <w:i/>
      <w:iCs/>
      <w:color w:val="404040" w:themeColor="text1" w:themeTint="BF"/>
    </w:rPr>
  </w:style>
  <w:style w:type="character" w:customStyle="1" w:styleId="QuoteChar">
    <w:name w:val="Quote Char"/>
    <w:basedOn w:val="DefaultParagraphFont"/>
    <w:link w:val="Quote"/>
    <w:uiPriority w:val="29"/>
    <w:rsid w:val="00354D7E"/>
    <w:rPr>
      <w:i/>
      <w:iCs/>
      <w:color w:val="404040" w:themeColor="text1" w:themeTint="BF"/>
    </w:rPr>
  </w:style>
  <w:style w:type="paragraph" w:styleId="ListParagraph">
    <w:name w:val="List Paragraph"/>
    <w:basedOn w:val="Normal"/>
    <w:uiPriority w:val="34"/>
    <w:qFormat/>
    <w:rsid w:val="00354D7E"/>
    <w:pPr>
      <w:ind w:left="720"/>
      <w:contextualSpacing/>
    </w:pPr>
  </w:style>
  <w:style w:type="character" w:styleId="IntenseEmphasis">
    <w:name w:val="Intense Emphasis"/>
    <w:basedOn w:val="DefaultParagraphFont"/>
    <w:uiPriority w:val="21"/>
    <w:qFormat/>
    <w:rsid w:val="00354D7E"/>
    <w:rPr>
      <w:i/>
      <w:iCs/>
      <w:color w:val="0F4761" w:themeColor="accent1" w:themeShade="BF"/>
    </w:rPr>
  </w:style>
  <w:style w:type="paragraph" w:styleId="IntenseQuote">
    <w:name w:val="Intense Quote"/>
    <w:basedOn w:val="Normal"/>
    <w:next w:val="Normal"/>
    <w:link w:val="IntenseQuoteChar"/>
    <w:uiPriority w:val="30"/>
    <w:qFormat/>
    <w:rsid w:val="00354D7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4D7E"/>
    <w:rPr>
      <w:i/>
      <w:iCs/>
      <w:color w:val="0F4761" w:themeColor="accent1" w:themeShade="BF"/>
    </w:rPr>
  </w:style>
  <w:style w:type="character" w:styleId="IntenseReference">
    <w:name w:val="Intense Reference"/>
    <w:basedOn w:val="DefaultParagraphFont"/>
    <w:uiPriority w:val="32"/>
    <w:qFormat/>
    <w:rsid w:val="00354D7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TotalTime>
  <Pages>1</Pages>
  <Words>104</Words>
  <Characters>595</Characters>
  <Application>Microsoft Office Word</Application>
  <DocSecurity>0</DocSecurity>
  <Lines>4</Lines>
  <Paragraphs>1</Paragraphs>
  <ScaleCrop>false</ScaleCrop>
  <Company/>
  <LinksUpToDate>false</LinksUpToDate>
  <CharactersWithSpaces>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Deb Fish</dc:creator>
  <cp:keywords/>
  <dc:description/>
  <cp:lastModifiedBy>Deb Fish</cp:lastModifiedBy>
  <cp:revision>2</cp:revision>
  <dcterms:created xsi:type="dcterms:W3CDTF">2026-04-10T10:40:00Z</dcterms:created>
  <dcterms:modified xsi:type="dcterms:W3CDTF">2026-04-10T10:46:00Z</dcterms:modified>
</cp:coreProperties>
</file>