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02D4" w14:textId="33E134DB" w:rsidR="001E29AA" w:rsidRDefault="002F570A" w:rsidP="002F570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Paper 6</w:t>
      </w:r>
    </w:p>
    <w:p w14:paraId="61B58CA0" w14:textId="56495F6D" w:rsidR="002F570A" w:rsidRPr="007856DE" w:rsidRDefault="002F570A" w:rsidP="002F570A">
      <w:pPr>
        <w:spacing w:after="0"/>
      </w:pPr>
      <w:r w:rsidRPr="007856DE">
        <w:rPr>
          <w:b/>
          <w:bCs/>
        </w:rPr>
        <w:t>Author Name:</w:t>
      </w:r>
      <w:r w:rsidR="0098481D">
        <w:rPr>
          <w:b/>
          <w:bCs/>
        </w:rPr>
        <w:t xml:space="preserve"> </w:t>
      </w:r>
      <w:r w:rsidR="0098481D">
        <w:t>Malay Kishore Dutta , Ashish Issac , Navroj Minhas, Biplab Sarkar</w:t>
      </w:r>
    </w:p>
    <w:p w14:paraId="71D8F48E" w14:textId="27ADED95" w:rsidR="007856DE" w:rsidRPr="007856DE" w:rsidRDefault="002F570A" w:rsidP="002F570A">
      <w:pPr>
        <w:spacing w:after="0"/>
      </w:pPr>
      <w:r w:rsidRPr="007856DE">
        <w:rPr>
          <w:b/>
          <w:bCs/>
        </w:rPr>
        <w:t>Title</w:t>
      </w:r>
      <w:r w:rsidR="007856DE" w:rsidRPr="007856DE">
        <w:rPr>
          <w:b/>
          <w:bCs/>
        </w:rPr>
        <w:t xml:space="preserve">: </w:t>
      </w:r>
      <w:r w:rsidR="007856DE">
        <w:t>Image processing based method to assess fish quality and freshness</w:t>
      </w:r>
    </w:p>
    <w:p w14:paraId="3016FD70" w14:textId="187CEDF2" w:rsidR="002F570A" w:rsidRPr="00A57D82" w:rsidRDefault="002F570A" w:rsidP="002F570A">
      <w:pPr>
        <w:spacing w:after="0"/>
      </w:pPr>
      <w:r w:rsidRPr="007856DE">
        <w:rPr>
          <w:b/>
          <w:bCs/>
        </w:rPr>
        <w:t>Reference Number:</w:t>
      </w:r>
      <w:r w:rsidR="007856DE" w:rsidRPr="007856DE">
        <w:rPr>
          <w:b/>
          <w:bCs/>
        </w:rPr>
        <w:t xml:space="preserve"> </w:t>
      </w:r>
      <w:r w:rsidR="00A57D82" w:rsidRPr="00A57D82">
        <w:t>http://dx.doi.org/10.1016/j.jfoodeng.2015.12.018</w:t>
      </w:r>
    </w:p>
    <w:p w14:paraId="1C97CF13" w14:textId="59C434A1" w:rsidR="002F570A" w:rsidRDefault="002F570A" w:rsidP="002F570A">
      <w:pPr>
        <w:spacing w:after="0"/>
        <w:rPr>
          <w:b/>
          <w:bCs/>
        </w:rPr>
      </w:pPr>
      <w:r w:rsidRPr="007856DE">
        <w:rPr>
          <w:b/>
          <w:bCs/>
        </w:rPr>
        <w:t>Method used</w:t>
      </w:r>
      <w:r w:rsidR="007856DE" w:rsidRPr="007856DE">
        <w:rPr>
          <w:b/>
          <w:bCs/>
        </w:rPr>
        <w:t>:</w:t>
      </w:r>
      <w:r w:rsidR="0098481D">
        <w:rPr>
          <w:b/>
          <w:bCs/>
        </w:rPr>
        <w:t xml:space="preserve"> </w:t>
      </w:r>
      <w:r w:rsidR="00864111" w:rsidRPr="00864111">
        <w:t>Image processing</w:t>
      </w:r>
    </w:p>
    <w:p w14:paraId="4FA53C2D" w14:textId="0A72692B" w:rsidR="00642318" w:rsidRDefault="00642318" w:rsidP="00642318">
      <w:pPr>
        <w:pStyle w:val="ListParagraph"/>
        <w:numPr>
          <w:ilvl w:val="0"/>
          <w:numId w:val="2"/>
        </w:numPr>
        <w:spacing w:after="0"/>
      </w:pPr>
      <w:r>
        <w:t>Gill colour used as freshness indicator</w:t>
      </w:r>
      <w:r w:rsidR="00FD148A">
        <w:t xml:space="preserve"> </w:t>
      </w:r>
    </w:p>
    <w:p w14:paraId="11026889" w14:textId="7F01E738" w:rsidR="00642318" w:rsidRDefault="00642318" w:rsidP="00642318">
      <w:pPr>
        <w:pStyle w:val="ListParagraph"/>
        <w:numPr>
          <w:ilvl w:val="0"/>
          <w:numId w:val="2"/>
        </w:numPr>
        <w:spacing w:after="0"/>
      </w:pPr>
      <w:r>
        <w:t>Rohu</w:t>
      </w:r>
      <w:r w:rsidR="0071257B">
        <w:t xml:space="preserve"> gill</w:t>
      </w:r>
      <w:r>
        <w:t xml:space="preserve"> </w:t>
      </w:r>
    </w:p>
    <w:p w14:paraId="1038EC0F" w14:textId="72C4A944" w:rsidR="007540C5" w:rsidRDefault="00D713AC" w:rsidP="00642318">
      <w:pPr>
        <w:pStyle w:val="ListParagraph"/>
        <w:numPr>
          <w:ilvl w:val="0"/>
          <w:numId w:val="2"/>
        </w:numPr>
        <w:spacing w:after="0"/>
      </w:pPr>
      <w:r>
        <w:rPr>
          <w:u w:val="single"/>
        </w:rPr>
        <w:t>S</w:t>
      </w:r>
      <w:r w:rsidR="00642318" w:rsidRPr="00D713AC">
        <w:rPr>
          <w:u w:val="single"/>
        </w:rPr>
        <w:t>egmentation</w:t>
      </w:r>
      <w:r w:rsidR="00642318">
        <w:t xml:space="preserve"> of the gills from the fish image</w:t>
      </w:r>
      <w:r w:rsidR="007540C5">
        <w:t>:</w:t>
      </w:r>
    </w:p>
    <w:p w14:paraId="7D9E8588" w14:textId="5D0E8518" w:rsidR="007540C5" w:rsidRPr="007540C5" w:rsidRDefault="007540C5" w:rsidP="007540C5">
      <w:pPr>
        <w:pStyle w:val="ListParagraph"/>
        <w:spacing w:after="0"/>
        <w:ind w:left="360"/>
      </w:pPr>
      <w:r w:rsidRPr="00023B4E">
        <w:rPr>
          <w:highlight w:val="cyan"/>
        </w:rPr>
        <w:t>RGB -&gt; XYZ -&gt; Lab colour space</w:t>
      </w:r>
      <w:r>
        <w:t xml:space="preserve"> </w:t>
      </w:r>
    </w:p>
    <w:p w14:paraId="032D241F" w14:textId="29CA7A8F" w:rsidR="00135F21" w:rsidRDefault="00D713AC" w:rsidP="007540C5">
      <w:pPr>
        <w:pStyle w:val="ListParagraph"/>
        <w:spacing w:after="0"/>
        <w:ind w:left="360"/>
      </w:pPr>
      <w:r>
        <w:t xml:space="preserve"> </w:t>
      </w:r>
      <w:r w:rsidRPr="00023B4E">
        <w:rPr>
          <w:highlight w:val="cyan"/>
        </w:rPr>
        <w:t>K-means clustering algorithm</w:t>
      </w:r>
      <w:r w:rsidR="00EF520F">
        <w:t xml:space="preserve"> works in 2 steps:</w:t>
      </w:r>
    </w:p>
    <w:p w14:paraId="57CC9299" w14:textId="4670B0C5" w:rsidR="00EF520F" w:rsidRDefault="00EF520F" w:rsidP="00EF520F">
      <w:pPr>
        <w:pStyle w:val="ListParagraph"/>
        <w:spacing w:after="0"/>
        <w:ind w:left="360"/>
      </w:pPr>
      <w:r>
        <w:tab/>
        <w:t>Assignment: total observations are divided into clusters such that the within cluster sum of squares is minimized</w:t>
      </w:r>
    </w:p>
    <w:p w14:paraId="59C9D01C" w14:textId="32546EB4" w:rsidR="00EF520F" w:rsidRDefault="00EF520F" w:rsidP="00EF520F">
      <w:pPr>
        <w:pStyle w:val="ListParagraph"/>
        <w:spacing w:after="0"/>
        <w:ind w:left="360"/>
      </w:pPr>
      <w:r>
        <w:tab/>
        <w:t>Update: a new mean is calculated for every cluster formed.</w:t>
      </w:r>
    </w:p>
    <w:p w14:paraId="6C27CE06" w14:textId="4B8BA748" w:rsidR="00EF520F" w:rsidRDefault="00EF520F" w:rsidP="00EF520F">
      <w:pPr>
        <w:pStyle w:val="ListParagraph"/>
        <w:spacing w:after="0"/>
        <w:ind w:left="360"/>
      </w:pPr>
      <w:r>
        <w:t>3 clusters are formed</w:t>
      </w:r>
    </w:p>
    <w:p w14:paraId="25D33B78" w14:textId="22EE8E77" w:rsidR="00C27028" w:rsidRDefault="00D713AC" w:rsidP="00C27028">
      <w:pPr>
        <w:pStyle w:val="ListParagraph"/>
        <w:numPr>
          <w:ilvl w:val="0"/>
          <w:numId w:val="2"/>
        </w:numPr>
        <w:spacing w:after="0"/>
      </w:pPr>
      <w:r w:rsidRPr="00D713AC">
        <w:rPr>
          <w:u w:val="single"/>
        </w:rPr>
        <w:t>Feature extraction</w:t>
      </w:r>
      <w:r w:rsidR="00FD148A">
        <w:t xml:space="preserve"> from </w:t>
      </w:r>
      <w:r w:rsidR="00BD5855">
        <w:t>red</w:t>
      </w:r>
      <w:r w:rsidR="00FD148A">
        <w:t xml:space="preserve"> channel</w:t>
      </w:r>
      <w:r w:rsidR="00642318">
        <w:t xml:space="preserve"> in the </w:t>
      </w:r>
      <w:r w:rsidR="00642318" w:rsidRPr="00023B4E">
        <w:rPr>
          <w:highlight w:val="cyan"/>
        </w:rPr>
        <w:t>wavelet transformation domain</w:t>
      </w:r>
      <w:r w:rsidR="00642318">
        <w:t xml:space="preserve"> using </w:t>
      </w:r>
      <w:r w:rsidR="00642318" w:rsidRPr="00023B4E">
        <w:rPr>
          <w:highlight w:val="cyan"/>
        </w:rPr>
        <w:t>Haar filter</w:t>
      </w:r>
      <w:r w:rsidR="00642318">
        <w:t>.</w:t>
      </w:r>
    </w:p>
    <w:p w14:paraId="7BD4C38F" w14:textId="5E48B6C6" w:rsidR="00AD50DB" w:rsidRDefault="00AD50DB" w:rsidP="00AD50DB">
      <w:pPr>
        <w:pStyle w:val="ListParagraph"/>
        <w:spacing w:after="0"/>
        <w:ind w:left="360"/>
      </w:pPr>
      <w:r>
        <w:t xml:space="preserve">First, second and third level decomposition </w:t>
      </w:r>
      <w:r w:rsidRPr="00E65130">
        <w:rPr>
          <w:color w:val="FF0000"/>
        </w:rPr>
        <w:t>*</w:t>
      </w:r>
      <w:r>
        <w:t xml:space="preserve"> in the wavelet domain is performed.</w:t>
      </w:r>
    </w:p>
    <w:p w14:paraId="26C77747" w14:textId="6AD160FE" w:rsidR="00B24932" w:rsidRPr="00B24932" w:rsidRDefault="00B24932" w:rsidP="00B24932">
      <w:pPr>
        <w:pStyle w:val="ListParagraph"/>
        <w:spacing w:after="0"/>
        <w:ind w:left="360"/>
      </w:pPr>
      <w:r w:rsidRPr="00B24932">
        <w:t>The colour of the gill being reddish brown colo</w:t>
      </w:r>
      <w:r w:rsidR="00BD5855">
        <w:t>u</w:t>
      </w:r>
      <w:r w:rsidRPr="00B24932">
        <w:t>r has maximum information stored in the red</w:t>
      </w:r>
      <w:r>
        <w:t xml:space="preserve"> </w:t>
      </w:r>
      <w:r w:rsidRPr="00B24932">
        <w:t>channel</w:t>
      </w:r>
    </w:p>
    <w:p w14:paraId="4DB58B87" w14:textId="635E934B" w:rsidR="00CF2FA8" w:rsidRDefault="00CF2FA8" w:rsidP="00CF2FA8">
      <w:pPr>
        <w:pStyle w:val="ListParagraph"/>
        <w:spacing w:after="0"/>
        <w:ind w:left="360"/>
      </w:pPr>
      <w:r w:rsidRPr="00CF2FA8">
        <w:t>Spatial domain:</w:t>
      </w:r>
      <w:r>
        <w:t xml:space="preserve"> limited to pixel intensity values</w:t>
      </w:r>
    </w:p>
    <w:p w14:paraId="3E458341" w14:textId="0562353C" w:rsidR="00CF2FA8" w:rsidRDefault="00CF2FA8" w:rsidP="00CF2FA8">
      <w:pPr>
        <w:pStyle w:val="ListParagraph"/>
        <w:spacing w:after="0"/>
        <w:ind w:left="360"/>
      </w:pPr>
      <w:r>
        <w:t>Wavelet transform domain: spatial + frequency</w:t>
      </w:r>
    </w:p>
    <w:p w14:paraId="23A0FAF7" w14:textId="22330B5B" w:rsidR="003A772B" w:rsidRPr="00CF2FA8" w:rsidRDefault="003A772B" w:rsidP="00CF2FA8">
      <w:pPr>
        <w:pStyle w:val="ListParagraph"/>
        <w:spacing w:after="0"/>
        <w:ind w:left="360"/>
      </w:pPr>
      <w:r>
        <w:t>Haar filter to decompose image to coefficients.</w:t>
      </w:r>
    </w:p>
    <w:p w14:paraId="18462BCD" w14:textId="0B8111BD" w:rsidR="00B24932" w:rsidRDefault="00B24932" w:rsidP="00642318">
      <w:pPr>
        <w:pStyle w:val="ListParagraph"/>
        <w:numPr>
          <w:ilvl w:val="0"/>
          <w:numId w:val="2"/>
        </w:numPr>
        <w:spacing w:after="0"/>
      </w:pPr>
      <w:r w:rsidRPr="00B24932">
        <w:rPr>
          <w:u w:val="single"/>
        </w:rPr>
        <w:t>Feature analysis</w:t>
      </w:r>
      <w:r>
        <w:t>:</w:t>
      </w:r>
    </w:p>
    <w:p w14:paraId="3C58008F" w14:textId="46722419" w:rsidR="00642318" w:rsidRDefault="00AD50DB" w:rsidP="00B24932">
      <w:pPr>
        <w:pStyle w:val="ListParagraph"/>
        <w:spacing w:after="0"/>
        <w:ind w:left="360"/>
      </w:pPr>
      <w:r>
        <w:t>T</w:t>
      </w:r>
      <w:r w:rsidR="00642318">
        <w:t xml:space="preserve">he </w:t>
      </w:r>
      <w:r w:rsidR="003A772B">
        <w:t xml:space="preserve">statistical features of </w:t>
      </w:r>
      <w:r w:rsidR="00642318">
        <w:t>coefficients</w:t>
      </w:r>
      <w:r w:rsidR="00EF520F">
        <w:t xml:space="preserve"> (</w:t>
      </w:r>
      <w:r w:rsidR="00EF520F" w:rsidRPr="00023B4E">
        <w:rPr>
          <w:highlight w:val="cyan"/>
        </w:rPr>
        <w:t>mean and standard deviation</w:t>
      </w:r>
      <w:r w:rsidR="00EF520F">
        <w:t>)</w:t>
      </w:r>
      <w:r w:rsidR="00642318">
        <w:t xml:space="preserve"> obtained at each</w:t>
      </w:r>
      <w:r>
        <w:t xml:space="preserve"> level</w:t>
      </w:r>
      <w:r w:rsidR="003A772B">
        <w:t>.</w:t>
      </w:r>
    </w:p>
    <w:p w14:paraId="5C87BE34" w14:textId="6AF316BD" w:rsidR="003A772B" w:rsidRDefault="003A772B" w:rsidP="00AD50DB">
      <w:pPr>
        <w:pStyle w:val="ListParagraph"/>
        <w:spacing w:after="0"/>
        <w:ind w:left="360"/>
      </w:pPr>
      <w:r>
        <w:t>The features extracted from horizontal coefficient at level 3 for all days of</w:t>
      </w:r>
      <w:r w:rsidR="00AD50DB">
        <w:t xml:space="preserve"> </w:t>
      </w:r>
      <w:r>
        <w:t xml:space="preserve">observation are </w:t>
      </w:r>
      <w:r w:rsidR="00AD50DB">
        <w:t>analysed</w:t>
      </w:r>
      <w:r>
        <w:t xml:space="preserve"> for the variation pattern.</w:t>
      </w:r>
    </w:p>
    <w:p w14:paraId="32CC9CE3" w14:textId="45A3FF06" w:rsidR="00DF2E33" w:rsidRPr="00DF2E33" w:rsidRDefault="00DF2E33" w:rsidP="00DF2E33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 w:rsidRPr="00DF2E33">
        <w:rPr>
          <w:color w:val="FF0000"/>
        </w:rPr>
        <w:t>**</w:t>
      </w:r>
    </w:p>
    <w:p w14:paraId="2EBBC26C" w14:textId="1065F74A" w:rsidR="00AD50DB" w:rsidRDefault="00AD50DB" w:rsidP="00DF2E33">
      <w:pPr>
        <w:pStyle w:val="ListParagraph"/>
        <w:spacing w:after="0"/>
        <w:ind w:left="360"/>
      </w:pPr>
      <w:r>
        <w:t xml:space="preserve">Freshness Range 1, FR1 </w:t>
      </w:r>
      <w:r w:rsidR="007F5FCB">
        <w:t>=</w:t>
      </w:r>
      <w:r>
        <w:t xml:space="preserve"> FL0 </w:t>
      </w:r>
      <w:r w:rsidR="007F5FCB">
        <w:t>-</w:t>
      </w:r>
      <w:r>
        <w:t xml:space="preserve"> FL1; Most fresh </w:t>
      </w:r>
    </w:p>
    <w:p w14:paraId="4E1F0989" w14:textId="75CDD8E7" w:rsidR="00AD50DB" w:rsidRDefault="00AD50DB" w:rsidP="00AD50DB">
      <w:pPr>
        <w:pStyle w:val="ListParagraph"/>
        <w:spacing w:after="0"/>
        <w:ind w:left="360"/>
      </w:pPr>
      <w:r>
        <w:t xml:space="preserve">Freshness Range 2, FR2 </w:t>
      </w:r>
      <w:r w:rsidR="007F5FCB">
        <w:t>=</w:t>
      </w:r>
      <w:r>
        <w:t xml:space="preserve"> FL1 </w:t>
      </w:r>
      <w:r w:rsidR="007F5FCB">
        <w:t>-</w:t>
      </w:r>
      <w:r>
        <w:t xml:space="preserve"> FL2; Moderate fresh </w:t>
      </w:r>
    </w:p>
    <w:p w14:paraId="55FC6B14" w14:textId="7F599524" w:rsidR="00AD50DB" w:rsidRDefault="00AD50DB" w:rsidP="00AD50DB">
      <w:pPr>
        <w:pStyle w:val="ListParagraph"/>
        <w:spacing w:after="0"/>
        <w:ind w:left="360"/>
      </w:pPr>
      <w:r>
        <w:t xml:space="preserve">Freshness Range 3, FR3 </w:t>
      </w:r>
      <w:r w:rsidR="007F5FCB">
        <w:t>=</w:t>
      </w:r>
      <w:r>
        <w:t xml:space="preserve"> FL2 </w:t>
      </w:r>
      <w:r w:rsidR="007F5FCB">
        <w:t>-</w:t>
      </w:r>
      <w:r>
        <w:t xml:space="preserve"> FL3; Least Fresh </w:t>
      </w:r>
    </w:p>
    <w:p w14:paraId="0DDE54A3" w14:textId="77777777" w:rsidR="00AD50DB" w:rsidRDefault="00AD50DB" w:rsidP="00AD50DB">
      <w:pPr>
        <w:pStyle w:val="ListParagraph"/>
        <w:spacing w:after="0"/>
        <w:ind w:left="360"/>
      </w:pPr>
      <w:r>
        <w:t>where,</w:t>
      </w:r>
    </w:p>
    <w:p w14:paraId="2E4F7A86" w14:textId="15C39905" w:rsidR="00AD50DB" w:rsidRDefault="00AD50DB" w:rsidP="00AD50DB">
      <w:pPr>
        <w:pStyle w:val="ListParagraph"/>
        <w:spacing w:after="0"/>
        <w:ind w:left="360"/>
      </w:pPr>
      <w:r>
        <w:t>FL0 = Lowest value of the statistical parameter of all the samples at day 1.</w:t>
      </w:r>
    </w:p>
    <w:p w14:paraId="7D2E2EDD" w14:textId="77777777" w:rsidR="00AD50DB" w:rsidRDefault="00AD50DB" w:rsidP="00AD50DB">
      <w:pPr>
        <w:pStyle w:val="ListParagraph"/>
        <w:spacing w:after="0"/>
        <w:ind w:left="360"/>
      </w:pPr>
      <w:r>
        <w:t xml:space="preserve">FL1 = Lowest value of the statistical parameter of all the samples at day 2. </w:t>
      </w:r>
    </w:p>
    <w:p w14:paraId="0ABC37D7" w14:textId="26C10506" w:rsidR="00AD50DB" w:rsidRDefault="00AD50DB" w:rsidP="00AD50DB">
      <w:pPr>
        <w:pStyle w:val="ListParagraph"/>
        <w:spacing w:after="0"/>
        <w:ind w:left="360"/>
      </w:pPr>
      <w:r>
        <w:t>FL2 = Lowest value of the statistical parameter of all the samples at day 4</w:t>
      </w:r>
    </w:p>
    <w:p w14:paraId="55EA742C" w14:textId="25E460B2" w:rsidR="00AD50DB" w:rsidRDefault="00AD50DB" w:rsidP="00AD50DB">
      <w:pPr>
        <w:pStyle w:val="ListParagraph"/>
        <w:spacing w:after="0"/>
        <w:ind w:left="360"/>
      </w:pPr>
      <w:r>
        <w:t>FL3 = Lowest value of the statistical parameter of all the samples at day 6.</w:t>
      </w:r>
    </w:p>
    <w:p w14:paraId="6512DA4B" w14:textId="77777777" w:rsidR="007F5FCB" w:rsidRDefault="007F5FCB" w:rsidP="007F5FCB">
      <w:pPr>
        <w:pStyle w:val="ListParagraph"/>
        <w:numPr>
          <w:ilvl w:val="0"/>
          <w:numId w:val="2"/>
        </w:numPr>
        <w:spacing w:after="0"/>
      </w:pPr>
      <w:r>
        <w:t xml:space="preserve">A reference level is calculated in each freshness range, which can be considered as tolerance for each range: </w:t>
      </w:r>
    </w:p>
    <w:p w14:paraId="744153EB" w14:textId="2FCCBDCE" w:rsidR="007F5FCB" w:rsidRDefault="007F5FCB" w:rsidP="007F5FCB">
      <w:pPr>
        <w:pStyle w:val="ListParagraph"/>
        <w:spacing w:after="0"/>
        <w:ind w:left="360"/>
      </w:pPr>
      <w:r>
        <w:t>Ref level for FR1, R1 = (FL0 + FL1)/2;</w:t>
      </w:r>
    </w:p>
    <w:p w14:paraId="78379B98" w14:textId="47087BB4" w:rsidR="007F5FCB" w:rsidRDefault="007F5FCB" w:rsidP="007F5FCB">
      <w:pPr>
        <w:pStyle w:val="ListParagraph"/>
        <w:spacing w:after="0"/>
        <w:ind w:left="360"/>
      </w:pPr>
      <w:r>
        <w:t>Ref level for FR2, R2 = (FL1 + FL2)/2;</w:t>
      </w:r>
    </w:p>
    <w:p w14:paraId="455E5F89" w14:textId="0BC2A006" w:rsidR="007F5FCB" w:rsidRDefault="007F5FCB" w:rsidP="007F5FCB">
      <w:pPr>
        <w:pStyle w:val="ListParagraph"/>
        <w:spacing w:after="0"/>
        <w:ind w:left="360"/>
      </w:pPr>
      <w:r>
        <w:t>Ref level for FR3, R3 = (FL2 + FL3)/2;</w:t>
      </w:r>
    </w:p>
    <w:p w14:paraId="4481BB61" w14:textId="292206AE" w:rsidR="00DF2E33" w:rsidRDefault="00DF2E33" w:rsidP="00DF2E33">
      <w:pPr>
        <w:pStyle w:val="ListParagraph"/>
        <w:numPr>
          <w:ilvl w:val="0"/>
          <w:numId w:val="2"/>
        </w:numPr>
        <w:spacing w:after="0"/>
      </w:pPr>
      <w:r>
        <w:t>When a new sample is fed to system:</w:t>
      </w:r>
    </w:p>
    <w:p w14:paraId="1966FFA1" w14:textId="0FE858B5" w:rsidR="00DF2E33" w:rsidRDefault="00DF2E33" w:rsidP="00DF2E33">
      <w:pPr>
        <w:pStyle w:val="ListParagraph"/>
        <w:spacing w:after="0"/>
        <w:ind w:left="360"/>
      </w:pPr>
      <w:r>
        <w:t>M and SD in same range: Range defines</w:t>
      </w:r>
    </w:p>
    <w:p w14:paraId="5F9FE168" w14:textId="26896898" w:rsidR="00DF2E33" w:rsidRDefault="00DF2E33" w:rsidP="00DF2E33">
      <w:pPr>
        <w:pStyle w:val="ListParagraph"/>
        <w:spacing w:after="0"/>
        <w:ind w:left="360"/>
      </w:pPr>
      <w:r>
        <w:t xml:space="preserve">M and SD in different range: </w:t>
      </w:r>
      <w:r w:rsidR="00E053E5">
        <w:t>for both the statistical parameters the distance from the reference level is considered to decide.</w:t>
      </w:r>
    </w:p>
    <w:p w14:paraId="7780D1EB" w14:textId="77777777" w:rsidR="00B24932" w:rsidRDefault="00B24932" w:rsidP="00B24932">
      <w:pPr>
        <w:pStyle w:val="ListParagraph"/>
        <w:spacing w:after="0"/>
        <w:ind w:left="360"/>
      </w:pPr>
    </w:p>
    <w:p w14:paraId="23980DBE" w14:textId="46F2A16D" w:rsidR="007856DE" w:rsidRPr="007856DE" w:rsidRDefault="007856DE" w:rsidP="002F570A">
      <w:pPr>
        <w:spacing w:after="0"/>
      </w:pPr>
      <w:r w:rsidRPr="007856DE">
        <w:rPr>
          <w:b/>
          <w:bCs/>
        </w:rPr>
        <w:t>Accuracy:</w:t>
      </w:r>
      <w:r w:rsidR="00E924F2">
        <w:rPr>
          <w:b/>
          <w:bCs/>
        </w:rPr>
        <w:t xml:space="preserve"> </w:t>
      </w:r>
      <w:r w:rsidR="00E924F2" w:rsidRPr="00E924F2">
        <w:t>95.833%</w:t>
      </w:r>
    </w:p>
    <w:p w14:paraId="7A861F0D" w14:textId="00F94451" w:rsidR="007856DE" w:rsidRPr="007856DE" w:rsidRDefault="007856DE" w:rsidP="002F570A">
      <w:pPr>
        <w:spacing w:after="0"/>
      </w:pPr>
      <w:r w:rsidRPr="007856DE">
        <w:rPr>
          <w:b/>
          <w:bCs/>
        </w:rPr>
        <w:t>Time complexity:</w:t>
      </w:r>
    </w:p>
    <w:p w14:paraId="75BE7B2A" w14:textId="0E1885D4" w:rsidR="007856DE" w:rsidRPr="007856DE" w:rsidRDefault="007856DE" w:rsidP="002F570A">
      <w:pPr>
        <w:spacing w:after="0"/>
      </w:pPr>
      <w:r w:rsidRPr="007856DE">
        <w:rPr>
          <w:b/>
          <w:bCs/>
        </w:rPr>
        <w:t>Structural/model complexity:</w:t>
      </w:r>
    </w:p>
    <w:p w14:paraId="05E35568" w14:textId="34DC3E54" w:rsidR="00642318" w:rsidRPr="00BD5855" w:rsidRDefault="007856DE" w:rsidP="007856DE">
      <w:pPr>
        <w:spacing w:after="0"/>
      </w:pPr>
      <w:r w:rsidRPr="007856DE">
        <w:rPr>
          <w:b/>
          <w:bCs/>
        </w:rPr>
        <w:lastRenderedPageBreak/>
        <w:t>Conclusion:</w:t>
      </w:r>
      <w:r w:rsidR="00BD5855">
        <w:rPr>
          <w:b/>
          <w:bCs/>
        </w:rPr>
        <w:t xml:space="preserve"> </w:t>
      </w:r>
    </w:p>
    <w:p w14:paraId="36E80370" w14:textId="48A10D4E" w:rsidR="001A2BA1" w:rsidRDefault="007856DE" w:rsidP="007856DE">
      <w:pPr>
        <w:spacing w:after="0"/>
        <w:rPr>
          <w:sz w:val="24"/>
          <w:szCs w:val="24"/>
        </w:rPr>
      </w:pPr>
      <w:r w:rsidRPr="007856DE">
        <w:rPr>
          <w:b/>
          <w:bCs/>
        </w:rPr>
        <w:t>Improvements possible:</w:t>
      </w:r>
      <w:r w:rsidRPr="007856DE">
        <w:rPr>
          <w:b/>
          <w:bCs/>
          <w:sz w:val="28"/>
          <w:szCs w:val="28"/>
        </w:rPr>
        <w:t xml:space="preserve"> </w:t>
      </w:r>
    </w:p>
    <w:p w14:paraId="658842CC" w14:textId="4FD935AA" w:rsidR="001A2BA1" w:rsidRDefault="001A2BA1" w:rsidP="007856DE">
      <w:pPr>
        <w:spacing w:after="0"/>
      </w:pPr>
      <w:r>
        <w:t>Apply to</w:t>
      </w:r>
      <w:r w:rsidR="00D94294">
        <w:t xml:space="preserve"> type, genetical status, resistance to environmental stress, gill colour pattern of fish.</w:t>
      </w:r>
    </w:p>
    <w:p w14:paraId="5AEC8FE0" w14:textId="2E1FE9B3" w:rsidR="00D94294" w:rsidRDefault="00D94294" w:rsidP="007856DE">
      <w:pPr>
        <w:spacing w:after="0"/>
      </w:pPr>
      <w:r>
        <w:t>Consider toxicant residue, pathogenic load and habitat quality within a single fish for analysis.</w:t>
      </w:r>
    </w:p>
    <w:p w14:paraId="1F810A8F" w14:textId="3A270BC6" w:rsidR="00D94294" w:rsidRPr="001A2BA1" w:rsidRDefault="00E8279F" w:rsidP="007856DE">
      <w:pPr>
        <w:spacing w:after="0"/>
      </w:pPr>
      <w:r>
        <w:t>A bar code based optical device can be designed using this gill imaging analysis tool. It will be handy and time bound.</w:t>
      </w:r>
    </w:p>
    <w:p w14:paraId="64AEE8C6" w14:textId="77777777" w:rsidR="007856DE" w:rsidRDefault="007856DE" w:rsidP="007856DE">
      <w:pPr>
        <w:spacing w:after="0"/>
        <w:rPr>
          <w:b/>
          <w:bCs/>
          <w:sz w:val="28"/>
          <w:szCs w:val="28"/>
        </w:rPr>
      </w:pPr>
    </w:p>
    <w:p w14:paraId="18BA76E5" w14:textId="16339E22" w:rsidR="007856DE" w:rsidRDefault="007856DE" w:rsidP="007856D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Paper 7</w:t>
      </w:r>
    </w:p>
    <w:p w14:paraId="446FF77F" w14:textId="3EF41508" w:rsidR="007856DE" w:rsidRPr="00AB0882" w:rsidRDefault="007856DE" w:rsidP="007856DE">
      <w:pPr>
        <w:spacing w:after="0"/>
      </w:pPr>
      <w:r w:rsidRPr="00AB0882">
        <w:rPr>
          <w:b/>
          <w:bCs/>
        </w:rPr>
        <w:t>Author Name:</w:t>
      </w:r>
      <w:r w:rsidR="00AB0882">
        <w:rPr>
          <w:b/>
          <w:bCs/>
        </w:rPr>
        <w:t xml:space="preserve"> </w:t>
      </w:r>
      <w:r w:rsidR="00AB0882">
        <w:t>S Agustin, R Dijaya</w:t>
      </w:r>
    </w:p>
    <w:p w14:paraId="7EB2DC55" w14:textId="17CD14B0" w:rsidR="007856DE" w:rsidRPr="00AB0882" w:rsidRDefault="007856DE" w:rsidP="007856DE">
      <w:pPr>
        <w:spacing w:after="0"/>
      </w:pPr>
      <w:r w:rsidRPr="00AB0882">
        <w:rPr>
          <w:b/>
          <w:bCs/>
        </w:rPr>
        <w:t>Title:</w:t>
      </w:r>
      <w:r w:rsidR="00AB0882" w:rsidRPr="00AB0882">
        <w:rPr>
          <w:b/>
          <w:bCs/>
        </w:rPr>
        <w:t xml:space="preserve"> </w:t>
      </w:r>
      <w:r w:rsidR="00AB0882">
        <w:t xml:space="preserve">Beef Image Classification using K-Nearest </w:t>
      </w:r>
      <w:r w:rsidR="001A2BA1">
        <w:t>Neighbour</w:t>
      </w:r>
      <w:r w:rsidR="00AB0882">
        <w:t xml:space="preserve"> Algorithm for Identification Quality and Freshness</w:t>
      </w:r>
    </w:p>
    <w:p w14:paraId="1676A7D8" w14:textId="4960E8DB" w:rsidR="007856DE" w:rsidRPr="00AB0882" w:rsidRDefault="007856DE" w:rsidP="007856DE">
      <w:pPr>
        <w:spacing w:after="0"/>
      </w:pPr>
      <w:r w:rsidRPr="00AB0882">
        <w:rPr>
          <w:b/>
          <w:bCs/>
        </w:rPr>
        <w:t>Reference Number:</w:t>
      </w:r>
      <w:r w:rsidR="00AB0882">
        <w:t xml:space="preserve"> 10.1088/1742-6596/1179/1/012184</w:t>
      </w:r>
    </w:p>
    <w:p w14:paraId="6111C1BD" w14:textId="3B6D67EF" w:rsidR="007856DE" w:rsidRDefault="007856DE" w:rsidP="007856DE">
      <w:pPr>
        <w:spacing w:after="0"/>
        <w:rPr>
          <w:b/>
          <w:bCs/>
        </w:rPr>
      </w:pPr>
      <w:r w:rsidRPr="00AB0882">
        <w:rPr>
          <w:b/>
          <w:bCs/>
        </w:rPr>
        <w:t>Method used:</w:t>
      </w:r>
      <w:r w:rsidR="00AB0882">
        <w:rPr>
          <w:b/>
          <w:bCs/>
        </w:rPr>
        <w:t xml:space="preserve"> </w:t>
      </w:r>
    </w:p>
    <w:p w14:paraId="44FA6182" w14:textId="77777777" w:rsidR="00DB1993" w:rsidRDefault="00DB1993" w:rsidP="00F030CF">
      <w:pPr>
        <w:pStyle w:val="ListParagraph"/>
        <w:numPr>
          <w:ilvl w:val="0"/>
          <w:numId w:val="2"/>
        </w:numPr>
        <w:spacing w:after="0"/>
      </w:pPr>
      <w:r w:rsidRPr="00DB1993">
        <w:rPr>
          <w:u w:val="single"/>
        </w:rPr>
        <w:t>Pre-processing</w:t>
      </w:r>
      <w:r>
        <w:t>:</w:t>
      </w:r>
    </w:p>
    <w:p w14:paraId="415ACDF0" w14:textId="1F71EC6C" w:rsidR="00AC0C55" w:rsidRDefault="00AC0C55" w:rsidP="00DB1993">
      <w:pPr>
        <w:pStyle w:val="ListParagraph"/>
        <w:spacing w:after="0"/>
        <w:ind w:left="360"/>
      </w:pPr>
      <w:r>
        <w:t xml:space="preserve">Convert </w:t>
      </w:r>
      <w:r w:rsidRPr="00BE79DC">
        <w:rPr>
          <w:highlight w:val="cyan"/>
        </w:rPr>
        <w:t xml:space="preserve">RGB to </w:t>
      </w:r>
      <w:r w:rsidR="00443786" w:rsidRPr="00BE79DC">
        <w:rPr>
          <w:highlight w:val="cyan"/>
        </w:rPr>
        <w:t>H</w:t>
      </w:r>
      <w:r w:rsidR="00A43A23" w:rsidRPr="00BE79DC">
        <w:rPr>
          <w:highlight w:val="cyan"/>
        </w:rPr>
        <w:t>SI</w:t>
      </w:r>
      <w:r w:rsidR="00AF3E2A">
        <w:t xml:space="preserve"> (more suitable for image processing)</w:t>
      </w:r>
      <w:r w:rsidR="00E46C1B">
        <w:t>:</w:t>
      </w:r>
    </w:p>
    <w:p w14:paraId="6CA538F6" w14:textId="674C6D9D" w:rsidR="00E46C1B" w:rsidRDefault="00E46C1B" w:rsidP="00DB1993">
      <w:pPr>
        <w:pStyle w:val="ListParagraph"/>
        <w:spacing w:after="0"/>
        <w:ind w:left="360"/>
      </w:pPr>
      <w:r>
        <w:tab/>
        <w:t>Separate RGB channels</w:t>
      </w:r>
    </w:p>
    <w:p w14:paraId="7A15FEAB" w14:textId="4261AA29" w:rsidR="00E46C1B" w:rsidRDefault="00E46C1B" w:rsidP="00DB1993">
      <w:pPr>
        <w:pStyle w:val="ListParagraph"/>
        <w:spacing w:after="0"/>
        <w:ind w:left="360"/>
      </w:pPr>
      <w:r>
        <w:tab/>
        <w:t>Normalize RGB to produce mean value of RGB normalization</w:t>
      </w:r>
    </w:p>
    <w:p w14:paraId="37C9CD9F" w14:textId="11EA4B5E" w:rsidR="009459E0" w:rsidRDefault="009459E0" w:rsidP="009459E0">
      <w:pPr>
        <w:pStyle w:val="ListParagraph"/>
        <w:spacing w:after="0"/>
        <w:ind w:left="360"/>
      </w:pPr>
      <w:r>
        <w:tab/>
      </w:r>
      <w:r w:rsidR="00A43A23">
        <w:t xml:space="preserve">Convert to </w:t>
      </w:r>
      <w:r>
        <w:t>H</w:t>
      </w:r>
      <w:r w:rsidR="00A43A23">
        <w:t>SI</w:t>
      </w:r>
      <w:r>
        <w:t>: Hue Saturation Intensity</w:t>
      </w:r>
    </w:p>
    <w:p w14:paraId="6946EAF2" w14:textId="0FCD98E1" w:rsidR="00BE79DC" w:rsidRDefault="00A43A23" w:rsidP="00BE79DC">
      <w:pPr>
        <w:pStyle w:val="ListParagraph"/>
        <w:spacing w:after="0"/>
        <w:ind w:left="360"/>
      </w:pPr>
      <w:r w:rsidRPr="00BE79DC">
        <w:rPr>
          <w:highlight w:val="cyan"/>
        </w:rPr>
        <w:t>HS</w:t>
      </w:r>
      <w:r w:rsidR="00BE79DC" w:rsidRPr="00BE79DC">
        <w:rPr>
          <w:highlight w:val="cyan"/>
        </w:rPr>
        <w:t>I</w:t>
      </w:r>
      <w:r w:rsidRPr="00BE79DC">
        <w:rPr>
          <w:highlight w:val="cyan"/>
        </w:rPr>
        <w:t xml:space="preserve"> </w:t>
      </w:r>
      <w:r w:rsidR="00BE79DC" w:rsidRPr="00BE79DC">
        <w:rPr>
          <w:highlight w:val="cyan"/>
        </w:rPr>
        <w:t>-&gt;</w:t>
      </w:r>
      <w:r w:rsidRPr="00BE79DC">
        <w:rPr>
          <w:highlight w:val="cyan"/>
        </w:rPr>
        <w:t xml:space="preserve"> </w:t>
      </w:r>
      <w:r w:rsidR="00101FBD" w:rsidRPr="00BE79DC">
        <w:rPr>
          <w:highlight w:val="cyan"/>
        </w:rPr>
        <w:t xml:space="preserve">Grayscale image </w:t>
      </w:r>
      <w:r w:rsidR="00BE79DC" w:rsidRPr="00BE79DC">
        <w:rPr>
          <w:highlight w:val="cyan"/>
        </w:rPr>
        <w:t>-&gt; Binary image</w:t>
      </w:r>
    </w:p>
    <w:p w14:paraId="237AA052" w14:textId="60B03ED9" w:rsidR="00E46C1B" w:rsidRDefault="00E46C1B" w:rsidP="00DB1993">
      <w:pPr>
        <w:pStyle w:val="ListParagraph"/>
        <w:spacing w:after="0"/>
        <w:ind w:left="360"/>
      </w:pPr>
    </w:p>
    <w:p w14:paraId="52D84C9C" w14:textId="3149C804" w:rsidR="00AA32C4" w:rsidRDefault="00AA32C4" w:rsidP="00AA32C4">
      <w:pPr>
        <w:pStyle w:val="ListParagraph"/>
        <w:numPr>
          <w:ilvl w:val="0"/>
          <w:numId w:val="2"/>
        </w:numPr>
        <w:spacing w:after="0"/>
      </w:pPr>
      <w:r w:rsidRPr="00AA32C4">
        <w:rPr>
          <w:u w:val="single"/>
        </w:rPr>
        <w:t>Feature extraction</w:t>
      </w:r>
      <w:r>
        <w:t>:</w:t>
      </w:r>
    </w:p>
    <w:p w14:paraId="537283A4" w14:textId="2DD85306" w:rsidR="00101FBD" w:rsidRDefault="00101FBD" w:rsidP="00DB1993">
      <w:pPr>
        <w:pStyle w:val="ListParagraph"/>
        <w:spacing w:after="0"/>
        <w:ind w:left="360"/>
      </w:pPr>
      <w:r w:rsidRPr="00AD2ECF">
        <w:rPr>
          <w:highlight w:val="cyan"/>
        </w:rPr>
        <w:t>Thresholding process</w:t>
      </w:r>
      <w:r>
        <w:t>: the separation of pixels based on the grey level owned.</w:t>
      </w:r>
    </w:p>
    <w:p w14:paraId="5554705D" w14:textId="0E85176C" w:rsidR="00101FBD" w:rsidRDefault="00101FBD" w:rsidP="00101FBD">
      <w:pPr>
        <w:pStyle w:val="ListParagraph"/>
        <w:spacing w:after="0"/>
        <w:ind w:left="360"/>
      </w:pPr>
      <w:r w:rsidRPr="00AD2ECF">
        <w:rPr>
          <w:highlight w:val="cyan"/>
        </w:rPr>
        <w:t>Image segmentation/edge detection</w:t>
      </w:r>
      <w:r>
        <w:t>: to increase the appearance between the boundary line of an area or object in the image.</w:t>
      </w:r>
    </w:p>
    <w:p w14:paraId="216CD684" w14:textId="70B16102" w:rsidR="00443786" w:rsidRDefault="00443786" w:rsidP="00DB1993">
      <w:pPr>
        <w:pStyle w:val="ListParagraph"/>
        <w:spacing w:after="0"/>
        <w:ind w:left="360"/>
      </w:pPr>
      <w:r w:rsidRPr="00AD2ECF">
        <w:rPr>
          <w:highlight w:val="cyan"/>
        </w:rPr>
        <w:t>Find GLCM</w:t>
      </w:r>
    </w:p>
    <w:p w14:paraId="035381A1" w14:textId="618B609A" w:rsidR="00443786" w:rsidRDefault="00443786" w:rsidP="00AA32C4">
      <w:pPr>
        <w:pStyle w:val="ListParagraph"/>
        <w:spacing w:after="0"/>
        <w:ind w:left="360"/>
      </w:pPr>
      <w:r>
        <w:t xml:space="preserve">GLCM: </w:t>
      </w:r>
      <w:r w:rsidRPr="00F030CF">
        <w:t>Gray Level Co-Occurrence Matrix</w:t>
      </w:r>
    </w:p>
    <w:p w14:paraId="2A1DEF31" w14:textId="3064F65C" w:rsidR="00443786" w:rsidRDefault="00443786" w:rsidP="00443786">
      <w:pPr>
        <w:pStyle w:val="ListParagraph"/>
        <w:spacing w:after="0"/>
        <w:ind w:left="360"/>
      </w:pPr>
      <w:r>
        <w:t xml:space="preserve">Matrix for storing the frequency value of the difference in brightness between one pixel </w:t>
      </w:r>
    </w:p>
    <w:p w14:paraId="3B05E2C4" w14:textId="1AE1CCB2" w:rsidR="00443786" w:rsidRDefault="00443786" w:rsidP="00443786">
      <w:pPr>
        <w:pStyle w:val="ListParagraph"/>
        <w:spacing w:after="0"/>
        <w:ind w:left="360"/>
      </w:pPr>
      <w:r>
        <w:t>and the surrounding pixels that occur in an image.</w:t>
      </w:r>
    </w:p>
    <w:p w14:paraId="4756F7C0" w14:textId="77777777" w:rsidR="000D2E2E" w:rsidRDefault="000D2E2E" w:rsidP="00443786">
      <w:pPr>
        <w:pStyle w:val="ListParagraph"/>
        <w:spacing w:after="0"/>
        <w:ind w:left="360"/>
      </w:pPr>
      <w:r>
        <w:t>Stores information about grey intensity between two pixels s</w:t>
      </w:r>
      <w:r w:rsidR="00443786">
        <w:t>eparated by</w:t>
      </w:r>
    </w:p>
    <w:p w14:paraId="12112EB0" w14:textId="77777777" w:rsidR="000D2E2E" w:rsidRDefault="00443786" w:rsidP="000D2E2E">
      <w:pPr>
        <w:pStyle w:val="ListParagraph"/>
        <w:spacing w:after="0"/>
      </w:pPr>
      <w:r>
        <w:t>q</w:t>
      </w:r>
      <w:r w:rsidR="000D2E2E">
        <w:t xml:space="preserve"> (angle)</w:t>
      </w:r>
      <w:r>
        <w:t xml:space="preserve"> as direction</w:t>
      </w:r>
    </w:p>
    <w:p w14:paraId="63767937" w14:textId="127AF4E2" w:rsidR="00443786" w:rsidRDefault="00443786" w:rsidP="000D2E2E">
      <w:pPr>
        <w:pStyle w:val="ListParagraph"/>
        <w:spacing w:after="0"/>
      </w:pPr>
      <w:r>
        <w:t>d as distance.</w:t>
      </w:r>
    </w:p>
    <w:p w14:paraId="3BBB5087" w14:textId="299E17AE" w:rsidR="00443786" w:rsidRDefault="00F030CF" w:rsidP="00F030CF">
      <w:pPr>
        <w:pStyle w:val="ListParagraph"/>
        <w:numPr>
          <w:ilvl w:val="0"/>
          <w:numId w:val="2"/>
        </w:numPr>
        <w:spacing w:after="0"/>
      </w:pPr>
      <w:r w:rsidRPr="00AD2ECF">
        <w:rPr>
          <w:u w:val="single"/>
        </w:rPr>
        <w:t>Classif</w:t>
      </w:r>
      <w:r w:rsidR="00AD2ECF" w:rsidRPr="00AD2ECF">
        <w:rPr>
          <w:u w:val="single"/>
        </w:rPr>
        <w:t>ication:</w:t>
      </w:r>
      <w:r w:rsidR="00AD2ECF">
        <w:t xml:space="preserve"> </w:t>
      </w:r>
      <w:r w:rsidRPr="00AD2ECF">
        <w:rPr>
          <w:highlight w:val="cyan"/>
        </w:rPr>
        <w:t>KNN algorithm</w:t>
      </w:r>
      <w:r>
        <w:t xml:space="preserve"> </w:t>
      </w:r>
    </w:p>
    <w:p w14:paraId="31DCAE8B" w14:textId="60494CF7" w:rsidR="005B2481" w:rsidRPr="00F030CF" w:rsidRDefault="00AF3E2A" w:rsidP="00AA32C4">
      <w:pPr>
        <w:pStyle w:val="ListParagraph"/>
        <w:spacing w:after="0"/>
        <w:ind w:left="360"/>
      </w:pPr>
      <w:r>
        <w:t>The proximity or distance of the neighbour is usually calculated based on Euclidian distance</w:t>
      </w:r>
    </w:p>
    <w:p w14:paraId="01425950" w14:textId="3E1CE5E0" w:rsidR="007856DE" w:rsidRPr="00DB1993" w:rsidRDefault="007856DE" w:rsidP="007856DE">
      <w:pPr>
        <w:spacing w:after="0"/>
      </w:pPr>
      <w:r w:rsidRPr="00AB0882">
        <w:rPr>
          <w:b/>
          <w:bCs/>
        </w:rPr>
        <w:t>Accuracy:</w:t>
      </w:r>
      <w:r w:rsidR="00DB1993">
        <w:rPr>
          <w:b/>
          <w:bCs/>
        </w:rPr>
        <w:t xml:space="preserve"> </w:t>
      </w:r>
      <w:r w:rsidR="00DB1993">
        <w:t>91.0667%</w:t>
      </w:r>
    </w:p>
    <w:p w14:paraId="696909E2" w14:textId="77777777" w:rsidR="007856DE" w:rsidRPr="00AB0882" w:rsidRDefault="007856DE" w:rsidP="007856DE">
      <w:pPr>
        <w:spacing w:after="0"/>
        <w:rPr>
          <w:b/>
          <w:bCs/>
        </w:rPr>
      </w:pPr>
      <w:r w:rsidRPr="00AB0882">
        <w:rPr>
          <w:b/>
          <w:bCs/>
        </w:rPr>
        <w:t>Time complexity:</w:t>
      </w:r>
    </w:p>
    <w:p w14:paraId="7DAD094D" w14:textId="77777777" w:rsidR="007856DE" w:rsidRPr="00AB0882" w:rsidRDefault="007856DE" w:rsidP="007856DE">
      <w:pPr>
        <w:spacing w:after="0"/>
        <w:rPr>
          <w:b/>
          <w:bCs/>
        </w:rPr>
      </w:pPr>
      <w:r w:rsidRPr="00AB0882">
        <w:rPr>
          <w:b/>
          <w:bCs/>
        </w:rPr>
        <w:t>Structural/model complexity:</w:t>
      </w:r>
    </w:p>
    <w:p w14:paraId="724AD158" w14:textId="77777777" w:rsidR="007856DE" w:rsidRPr="00AB0882" w:rsidRDefault="007856DE" w:rsidP="007856DE">
      <w:pPr>
        <w:spacing w:after="0"/>
        <w:rPr>
          <w:b/>
          <w:bCs/>
        </w:rPr>
      </w:pPr>
      <w:r w:rsidRPr="00AB0882">
        <w:rPr>
          <w:b/>
          <w:bCs/>
        </w:rPr>
        <w:t>Conclusion:</w:t>
      </w:r>
    </w:p>
    <w:p w14:paraId="3B4E1F45" w14:textId="3838CC56" w:rsidR="007856DE" w:rsidRDefault="007856DE" w:rsidP="007856DE">
      <w:pPr>
        <w:spacing w:after="0"/>
        <w:rPr>
          <w:b/>
          <w:bCs/>
        </w:rPr>
      </w:pPr>
      <w:r w:rsidRPr="00AB0882">
        <w:rPr>
          <w:b/>
          <w:bCs/>
        </w:rPr>
        <w:t>Improvements possible:</w:t>
      </w:r>
    </w:p>
    <w:p w14:paraId="0BC604CE" w14:textId="77777777" w:rsidR="000D2E2E" w:rsidRDefault="000D2E2E" w:rsidP="007856DE">
      <w:pPr>
        <w:spacing w:after="0"/>
      </w:pPr>
      <w:r>
        <w:t xml:space="preserve">Other pre-processing approach and other feature extraction methods are needed. </w:t>
      </w:r>
    </w:p>
    <w:p w14:paraId="7603D422" w14:textId="2917A948" w:rsidR="000D2E2E" w:rsidRPr="00AB0882" w:rsidRDefault="000D2E2E" w:rsidP="007856DE">
      <w:pPr>
        <w:spacing w:after="0"/>
        <w:rPr>
          <w:b/>
          <w:bCs/>
        </w:rPr>
      </w:pPr>
      <w:r>
        <w:t>Other classification algorithms based on neurons, genetics or evolution can be tried to optimize the classification results of these features.</w:t>
      </w:r>
    </w:p>
    <w:p w14:paraId="59D40FC1" w14:textId="3F126F1C" w:rsidR="007856DE" w:rsidRDefault="007856DE" w:rsidP="002F570A">
      <w:pPr>
        <w:spacing w:after="0"/>
      </w:pPr>
    </w:p>
    <w:p w14:paraId="77A4127A" w14:textId="77777777" w:rsidR="007856DE" w:rsidRDefault="007856DE" w:rsidP="002F570A">
      <w:pPr>
        <w:spacing w:after="0"/>
      </w:pPr>
    </w:p>
    <w:p w14:paraId="2524D005" w14:textId="0342890D" w:rsidR="007856DE" w:rsidRDefault="007856DE" w:rsidP="007856D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Paper 8</w:t>
      </w:r>
    </w:p>
    <w:p w14:paraId="104D0C5D" w14:textId="04BE8F81" w:rsidR="007856DE" w:rsidRPr="00AB0882" w:rsidRDefault="007856DE" w:rsidP="007856DE">
      <w:pPr>
        <w:spacing w:after="0"/>
        <w:rPr>
          <w:b/>
          <w:bCs/>
        </w:rPr>
      </w:pPr>
      <w:r w:rsidRPr="00AB0882">
        <w:rPr>
          <w:b/>
          <w:bCs/>
        </w:rPr>
        <w:t>Author Name:</w:t>
      </w:r>
      <w:r w:rsidR="00AB0882">
        <w:rPr>
          <w:b/>
          <w:bCs/>
        </w:rPr>
        <w:t xml:space="preserve"> </w:t>
      </w:r>
      <w:r w:rsidR="00AB0882">
        <w:t>Calvin , Ghiri Basuki Putra, Esa Prakasa</w:t>
      </w:r>
    </w:p>
    <w:p w14:paraId="1D28BFBE" w14:textId="22C63BEC" w:rsidR="007856DE" w:rsidRPr="00AB0882" w:rsidRDefault="007856DE" w:rsidP="007856DE">
      <w:pPr>
        <w:spacing w:after="0"/>
        <w:rPr>
          <w:b/>
          <w:bCs/>
        </w:rPr>
      </w:pPr>
      <w:r w:rsidRPr="00AB0882">
        <w:rPr>
          <w:b/>
          <w:bCs/>
        </w:rPr>
        <w:t>Title:</w:t>
      </w:r>
      <w:r w:rsidR="00AB0882">
        <w:rPr>
          <w:b/>
          <w:bCs/>
        </w:rPr>
        <w:t xml:space="preserve"> </w:t>
      </w:r>
      <w:r w:rsidR="00AB0882">
        <w:t>Classification of Chicken Meat Freshness using Convolutional Neural Network Algorithms</w:t>
      </w:r>
    </w:p>
    <w:p w14:paraId="76DFF644" w14:textId="36FC47E5" w:rsidR="007856DE" w:rsidRPr="00AB0882" w:rsidRDefault="007856DE" w:rsidP="007856DE">
      <w:pPr>
        <w:spacing w:after="0"/>
        <w:rPr>
          <w:b/>
          <w:bCs/>
        </w:rPr>
      </w:pPr>
      <w:r w:rsidRPr="00AB0882">
        <w:rPr>
          <w:b/>
          <w:bCs/>
        </w:rPr>
        <w:t>Reference Number:</w:t>
      </w:r>
    </w:p>
    <w:p w14:paraId="08F78E89" w14:textId="5B2BD7EF" w:rsidR="007856DE" w:rsidRDefault="007856DE" w:rsidP="007856DE">
      <w:pPr>
        <w:spacing w:after="0"/>
      </w:pPr>
      <w:r w:rsidRPr="00AB0882">
        <w:rPr>
          <w:b/>
          <w:bCs/>
        </w:rPr>
        <w:lastRenderedPageBreak/>
        <w:t>Method used:</w:t>
      </w:r>
      <w:r w:rsidR="001B75AB">
        <w:t xml:space="preserve"> Convolutional Neural Networks</w:t>
      </w:r>
    </w:p>
    <w:p w14:paraId="3C07D39A" w14:textId="67EDD9E5" w:rsidR="00953F70" w:rsidRDefault="00953F70" w:rsidP="00953F70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 w:rsidRPr="00953F70">
        <w:rPr>
          <w:u w:val="single"/>
        </w:rPr>
        <w:t>Image acquisition</w:t>
      </w:r>
    </w:p>
    <w:p w14:paraId="2ACD146A" w14:textId="1A05D699" w:rsidR="00953F70" w:rsidRDefault="00953F70" w:rsidP="00953F70">
      <w:pPr>
        <w:pStyle w:val="ListParagraph"/>
        <w:spacing w:after="0"/>
        <w:ind w:left="360"/>
      </w:pPr>
      <w:r>
        <w:t>Chicken breast image</w:t>
      </w:r>
    </w:p>
    <w:p w14:paraId="6D067349" w14:textId="48FA8A8A" w:rsidR="00363E34" w:rsidRDefault="00363E34" w:rsidP="00953F70">
      <w:pPr>
        <w:pStyle w:val="ListParagraph"/>
        <w:spacing w:after="0"/>
        <w:ind w:left="360"/>
      </w:pPr>
      <w:r>
        <w:t>Fresh image: 6-8 hours</w:t>
      </w:r>
    </w:p>
    <w:p w14:paraId="2B030F0D" w14:textId="0AA031B0" w:rsidR="00363E34" w:rsidRDefault="00363E34" w:rsidP="00953F70">
      <w:pPr>
        <w:pStyle w:val="ListParagraph"/>
        <w:spacing w:after="0"/>
        <w:ind w:left="360"/>
      </w:pPr>
      <w:r>
        <w:t>Stored in room in covered container (has air holes)</w:t>
      </w:r>
    </w:p>
    <w:p w14:paraId="3E9EDC11" w14:textId="0920E7CD" w:rsidR="00363E34" w:rsidRPr="00953F70" w:rsidRDefault="00363E34" w:rsidP="00953F70">
      <w:pPr>
        <w:pStyle w:val="ListParagraph"/>
        <w:spacing w:after="0"/>
        <w:ind w:left="360"/>
      </w:pPr>
      <w:r>
        <w:t>Rotten image: 21-23 hours</w:t>
      </w:r>
    </w:p>
    <w:p w14:paraId="398741F8" w14:textId="19A6F64A" w:rsidR="00363E34" w:rsidRPr="00A60A65" w:rsidRDefault="00953F70" w:rsidP="00A60A65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 w:rsidRPr="00953F70">
        <w:rPr>
          <w:u w:val="single"/>
        </w:rPr>
        <w:t>Image pre-processing</w:t>
      </w:r>
    </w:p>
    <w:p w14:paraId="4355AE39" w14:textId="27059A04" w:rsidR="00721008" w:rsidRDefault="00721008" w:rsidP="00363E34">
      <w:pPr>
        <w:pStyle w:val="ListParagraph"/>
        <w:spacing w:after="0"/>
        <w:ind w:left="360"/>
      </w:pPr>
      <w:r>
        <w:t>OpenCV library used</w:t>
      </w:r>
    </w:p>
    <w:p w14:paraId="64E25ECD" w14:textId="27640662" w:rsidR="00363E34" w:rsidRDefault="00363E34" w:rsidP="00363E34">
      <w:pPr>
        <w:pStyle w:val="ListParagraph"/>
        <w:spacing w:after="0"/>
        <w:ind w:left="360"/>
      </w:pPr>
      <w:r w:rsidRPr="00FB41D8">
        <w:rPr>
          <w:highlight w:val="cyan"/>
        </w:rPr>
        <w:t>RGB to Grayscale</w:t>
      </w:r>
    </w:p>
    <w:p w14:paraId="7B1BD84B" w14:textId="077282CC" w:rsidR="00677515" w:rsidRDefault="00677515" w:rsidP="00363E34">
      <w:pPr>
        <w:pStyle w:val="ListParagraph"/>
        <w:spacing w:after="0"/>
        <w:ind w:left="360"/>
      </w:pPr>
      <w:r w:rsidRPr="00FB41D8">
        <w:rPr>
          <w:highlight w:val="cyan"/>
        </w:rPr>
        <w:t>Grayscale to Binary</w:t>
      </w:r>
      <w:r>
        <w:t xml:space="preserve"> </w:t>
      </w:r>
      <w:r w:rsidRPr="00677515">
        <w:t xml:space="preserve">with a thresholding process using the </w:t>
      </w:r>
      <w:r w:rsidRPr="00FB41D8">
        <w:rPr>
          <w:highlight w:val="lightGray"/>
        </w:rPr>
        <w:t>Otsu method</w:t>
      </w:r>
      <w:r>
        <w:t>:</w:t>
      </w:r>
    </w:p>
    <w:p w14:paraId="4F1082E2" w14:textId="1BFF3679" w:rsidR="00677515" w:rsidRDefault="00677515" w:rsidP="00677515">
      <w:pPr>
        <w:pStyle w:val="ListParagraph"/>
        <w:spacing w:after="0"/>
      </w:pPr>
      <w:r>
        <w:t>Calculate threshold T</w:t>
      </w:r>
    </w:p>
    <w:p w14:paraId="1642A51E" w14:textId="311BFDB3" w:rsidR="00363E34" w:rsidRDefault="00677515" w:rsidP="00A60A65">
      <w:pPr>
        <w:pStyle w:val="ListParagraph"/>
        <w:spacing w:after="0"/>
      </w:pPr>
      <w:r>
        <w:t>T is expressed in the range 1 to 255</w:t>
      </w:r>
    </w:p>
    <w:p w14:paraId="70360FB0" w14:textId="7333AF97" w:rsidR="00A60A65" w:rsidRDefault="00A60A65" w:rsidP="00A60A65">
      <w:pPr>
        <w:pStyle w:val="ListParagraph"/>
        <w:spacing w:after="0"/>
      </w:pPr>
      <w:r w:rsidRPr="00FB41D8">
        <w:rPr>
          <w:highlight w:val="lightGray"/>
        </w:rPr>
        <w:t>Binary image used only to find coordinate points that have a pixel value area with a value of 255</w:t>
      </w:r>
    </w:p>
    <w:p w14:paraId="4CE783FA" w14:textId="066CB417" w:rsidR="00A60A65" w:rsidRDefault="00441FCF" w:rsidP="00441FCF">
      <w:pPr>
        <w:pStyle w:val="ListParagraph"/>
        <w:spacing w:after="0"/>
      </w:pPr>
      <w:r w:rsidRPr="00FB41D8">
        <w:rPr>
          <w:highlight w:val="lightGray"/>
        </w:rPr>
        <w:t>From the obtained coordinates, the RGB image was cropped</w:t>
      </w:r>
      <w:r>
        <w:t xml:space="preserve"> and saved to be used as a dataset in this study</w:t>
      </w:r>
    </w:p>
    <w:p w14:paraId="134599DE" w14:textId="72650970" w:rsidR="00441FCF" w:rsidRDefault="00441FCF" w:rsidP="00441FCF">
      <w:pPr>
        <w:pStyle w:val="ListParagraph"/>
        <w:spacing w:after="0"/>
      </w:pPr>
      <w:r w:rsidRPr="00FB41D8">
        <w:rPr>
          <w:highlight w:val="lightGray"/>
        </w:rPr>
        <w:t>Normalization</w:t>
      </w:r>
      <w:r>
        <w:t xml:space="preserve"> process: each chicken meat image has a pixel value with a value range of 0 to 1 to obtain a stable dynamic value range</w:t>
      </w:r>
    </w:p>
    <w:p w14:paraId="292813BC" w14:textId="47DF5984" w:rsidR="00441FCF" w:rsidRPr="00363E34" w:rsidRDefault="00441FCF" w:rsidP="00441FCF">
      <w:pPr>
        <w:pStyle w:val="ListParagraph"/>
        <w:spacing w:after="0"/>
      </w:pPr>
      <w:r w:rsidRPr="00FB41D8">
        <w:rPr>
          <w:highlight w:val="lightGray"/>
        </w:rPr>
        <w:t>Augmentation process</w:t>
      </w:r>
      <w:r>
        <w:t>: rotating the chicken meat image in the dataset by 30◦</w:t>
      </w:r>
    </w:p>
    <w:p w14:paraId="66879143" w14:textId="5E79F179" w:rsidR="00953F70" w:rsidRDefault="00953F70" w:rsidP="00953F70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 w:rsidRPr="00953F70">
        <w:rPr>
          <w:u w:val="single"/>
        </w:rPr>
        <w:t>Image classification using CNN</w:t>
      </w:r>
    </w:p>
    <w:p w14:paraId="21090D7B" w14:textId="7B4C89E4" w:rsidR="00441122" w:rsidRDefault="00441FCF" w:rsidP="00441122">
      <w:pPr>
        <w:pStyle w:val="ListParagraph"/>
        <w:spacing w:after="0"/>
        <w:ind w:left="360"/>
      </w:pPr>
      <w:r>
        <w:t xml:space="preserve">4 CNN architectures are used: </w:t>
      </w:r>
      <w:r w:rsidR="00441122">
        <w:t>AlexNet, VGGNet, GoogLeNet and Ayam6Net.</w:t>
      </w:r>
      <w:r w:rsidR="00441122">
        <w:cr/>
        <w:t>Ayam6Net gives the best accuracy</w:t>
      </w:r>
    </w:p>
    <w:p w14:paraId="4252E132" w14:textId="647F4E1B" w:rsidR="00441122" w:rsidRDefault="00441122" w:rsidP="00F72194">
      <w:pPr>
        <w:pStyle w:val="ListParagraph"/>
        <w:spacing w:after="0"/>
        <w:ind w:left="360"/>
      </w:pPr>
      <w:r w:rsidRPr="00441122">
        <w:rPr>
          <w:u w:val="single"/>
        </w:rPr>
        <w:t>Ayam6Net</w:t>
      </w:r>
      <w:r>
        <w:t>:</w:t>
      </w:r>
    </w:p>
    <w:p w14:paraId="02E45DBE" w14:textId="41C84CFE" w:rsidR="00F72194" w:rsidRPr="00F72194" w:rsidRDefault="00F72194" w:rsidP="00F72194">
      <w:pPr>
        <w:pStyle w:val="ListParagraph"/>
        <w:spacing w:after="0"/>
        <w:ind w:left="360"/>
        <w:rPr>
          <w:u w:val="single"/>
        </w:rPr>
      </w:pPr>
      <w:r>
        <w:rPr>
          <w:noProof/>
        </w:rPr>
        <w:drawing>
          <wp:inline distT="0" distB="0" distL="0" distR="0" wp14:anchorId="73BA0C69" wp14:editId="5DC6AB8E">
            <wp:extent cx="6050067" cy="1539240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01" t="70409" r="52966" b="15328"/>
                    <a:stretch/>
                  </pic:blipFill>
                  <pic:spPr bwMode="auto">
                    <a:xfrm>
                      <a:off x="0" y="0"/>
                      <a:ext cx="6070997" cy="154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24AED" w14:textId="532C6CD2" w:rsidR="00F72194" w:rsidRDefault="00441122" w:rsidP="00F72194">
      <w:pPr>
        <w:pStyle w:val="ListParagraph"/>
        <w:spacing w:after="0"/>
        <w:ind w:left="360"/>
      </w:pPr>
      <w:r>
        <w:t>Self-made</w:t>
      </w:r>
    </w:p>
    <w:p w14:paraId="3075845F" w14:textId="77777777" w:rsidR="00721008" w:rsidRDefault="00441122" w:rsidP="00441122">
      <w:pPr>
        <w:pStyle w:val="ListParagraph"/>
        <w:spacing w:after="0"/>
        <w:ind w:left="360"/>
      </w:pPr>
      <w:r>
        <w:t xml:space="preserve">3 CNN layers </w:t>
      </w:r>
      <w:r w:rsidR="00721008">
        <w:t>-&gt;</w:t>
      </w:r>
      <w:r>
        <w:t xml:space="preserve"> max pooling</w:t>
      </w:r>
      <w:r w:rsidR="00721008">
        <w:t xml:space="preserve"> -&gt;</w:t>
      </w:r>
      <w:r>
        <w:t xml:space="preserve"> ReLU activation function</w:t>
      </w:r>
      <w:r w:rsidR="00721008">
        <w:t xml:space="preserve"> </w:t>
      </w:r>
    </w:p>
    <w:p w14:paraId="0F265A06" w14:textId="03175070" w:rsidR="00441122" w:rsidRDefault="00721008" w:rsidP="00441122">
      <w:pPr>
        <w:pStyle w:val="ListParagraph"/>
        <w:spacing w:after="0"/>
        <w:ind w:left="360"/>
      </w:pPr>
      <w:r>
        <w:t>-&gt; Sigmoid function for binary class classification</w:t>
      </w:r>
    </w:p>
    <w:p w14:paraId="22FA0656" w14:textId="4D242AF9" w:rsidR="00FB1380" w:rsidRPr="00FB1380" w:rsidRDefault="00FB1380" w:rsidP="00B52D40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 w:rsidRPr="00FB1380">
        <w:rPr>
          <w:u w:val="single"/>
        </w:rPr>
        <w:t>Analysis</w:t>
      </w:r>
    </w:p>
    <w:p w14:paraId="6E1FF253" w14:textId="38AEBF9F" w:rsidR="00441122" w:rsidRDefault="00B52D40" w:rsidP="00FB1380">
      <w:pPr>
        <w:pStyle w:val="ListParagraph"/>
        <w:spacing w:after="0"/>
        <w:ind w:left="360"/>
      </w:pPr>
      <w:r>
        <w:t>80% for training data, 10% for validation data, and 10% for testing data.</w:t>
      </w:r>
    </w:p>
    <w:p w14:paraId="1D503398" w14:textId="09BBAD39" w:rsidR="00B52D40" w:rsidRDefault="00B52D40" w:rsidP="00FB1380">
      <w:pPr>
        <w:pStyle w:val="ListParagraph"/>
        <w:spacing w:after="0"/>
        <w:ind w:left="360"/>
      </w:pPr>
      <w:r>
        <w:t>The training, validation, and testing processes are carried out on the Google Colaboratory platform, using Tensorflow and Keras.</w:t>
      </w:r>
    </w:p>
    <w:p w14:paraId="7FF12591" w14:textId="7F9172BD" w:rsidR="00B52D40" w:rsidRDefault="00B52D40" w:rsidP="00FB1380">
      <w:pPr>
        <w:pStyle w:val="ListParagraph"/>
        <w:spacing w:after="0"/>
        <w:ind w:left="360"/>
      </w:pPr>
      <w:r>
        <w:t>The 4 CNN architectures were trained as much as 100 epochs and then from each epoch, the weight was chosen which produces the best performance.</w:t>
      </w:r>
    </w:p>
    <w:p w14:paraId="09EBA62A" w14:textId="77777777" w:rsidR="00FB1380" w:rsidRPr="001B75AB" w:rsidRDefault="00FB1380" w:rsidP="00FB1380">
      <w:pPr>
        <w:pStyle w:val="ListParagraph"/>
        <w:spacing w:after="0"/>
        <w:ind w:left="360"/>
      </w:pPr>
    </w:p>
    <w:p w14:paraId="456BA3C2" w14:textId="77777777" w:rsidR="00487EAF" w:rsidRDefault="007856DE" w:rsidP="001B75AB">
      <w:pPr>
        <w:spacing w:after="0"/>
        <w:rPr>
          <w:b/>
          <w:bCs/>
        </w:rPr>
      </w:pPr>
      <w:r w:rsidRPr="00AB0882">
        <w:rPr>
          <w:b/>
          <w:bCs/>
        </w:rPr>
        <w:t>Accuracy:</w:t>
      </w:r>
    </w:p>
    <w:p w14:paraId="09C12250" w14:textId="6D8C051F" w:rsidR="003A70D9" w:rsidRDefault="00487EAF" w:rsidP="001B75AB">
      <w:pPr>
        <w:spacing w:after="0"/>
      </w:pPr>
      <w:r>
        <w:t>Ayam6Net:</w:t>
      </w:r>
      <w:r w:rsidR="001B75AB" w:rsidRPr="001B75AB">
        <w:t xml:space="preserve"> 92.9%</w:t>
      </w:r>
      <w:r w:rsidR="00FB1380">
        <w:t xml:space="preserve"> </w:t>
      </w:r>
    </w:p>
    <w:p w14:paraId="2C7E91FB" w14:textId="15A6BB24" w:rsidR="003A70D9" w:rsidRDefault="003A70D9" w:rsidP="001B75AB">
      <w:pPr>
        <w:spacing w:after="0"/>
      </w:pPr>
      <w:r>
        <w:t>AlexNet: 50.5%</w:t>
      </w:r>
    </w:p>
    <w:p w14:paraId="38660D40" w14:textId="13A79B1E" w:rsidR="003A70D9" w:rsidRDefault="00BC48F7" w:rsidP="001B75AB">
      <w:pPr>
        <w:spacing w:after="0"/>
      </w:pPr>
      <w:r>
        <w:t>VGGNet: 50.5%</w:t>
      </w:r>
    </w:p>
    <w:p w14:paraId="1FF68AAB" w14:textId="295BBFCB" w:rsidR="00BC48F7" w:rsidRDefault="00BC48F7" w:rsidP="001B75AB">
      <w:pPr>
        <w:spacing w:after="0"/>
      </w:pPr>
      <w:r>
        <w:t>This probably happens cause AlexNet and VGGNet are suitable for complex and numerous image datasets, but not for simple and few image datasets.</w:t>
      </w:r>
    </w:p>
    <w:p w14:paraId="3FD994CE" w14:textId="4EB69EC1" w:rsidR="00BC48F7" w:rsidRPr="001B75AB" w:rsidRDefault="00BC48F7" w:rsidP="001B75AB">
      <w:pPr>
        <w:spacing w:after="0"/>
      </w:pPr>
      <w:r>
        <w:lastRenderedPageBreak/>
        <w:t>GoogLeNet: 91.5% (300 x 300 pixel)</w:t>
      </w:r>
    </w:p>
    <w:p w14:paraId="2472B752" w14:textId="77777777" w:rsidR="007856DE" w:rsidRPr="00AB0882" w:rsidRDefault="007856DE" w:rsidP="007856DE">
      <w:pPr>
        <w:spacing w:after="0"/>
        <w:rPr>
          <w:b/>
          <w:bCs/>
        </w:rPr>
      </w:pPr>
      <w:r w:rsidRPr="00AB0882">
        <w:rPr>
          <w:b/>
          <w:bCs/>
        </w:rPr>
        <w:t>Time complexity:</w:t>
      </w:r>
    </w:p>
    <w:p w14:paraId="232F953B" w14:textId="737CBE90" w:rsidR="00BC48F7" w:rsidRPr="00AB0882" w:rsidRDefault="007856DE" w:rsidP="007856DE">
      <w:pPr>
        <w:spacing w:after="0"/>
        <w:rPr>
          <w:b/>
          <w:bCs/>
        </w:rPr>
      </w:pPr>
      <w:r w:rsidRPr="00AB0882">
        <w:rPr>
          <w:b/>
          <w:bCs/>
        </w:rPr>
        <w:t>Structural/model complexity:</w:t>
      </w:r>
    </w:p>
    <w:p w14:paraId="0363BDAB" w14:textId="03650525" w:rsidR="007856DE" w:rsidRPr="001B75AB" w:rsidRDefault="007856DE" w:rsidP="007856DE">
      <w:pPr>
        <w:spacing w:after="0"/>
      </w:pPr>
      <w:r w:rsidRPr="00AB0882">
        <w:rPr>
          <w:b/>
          <w:bCs/>
        </w:rPr>
        <w:t>Conclusion:</w:t>
      </w:r>
      <w:r w:rsidR="001B75AB">
        <w:rPr>
          <w:b/>
          <w:bCs/>
        </w:rPr>
        <w:t xml:space="preserve"> </w:t>
      </w:r>
    </w:p>
    <w:p w14:paraId="247001FE" w14:textId="2A9065CE" w:rsidR="007856DE" w:rsidRPr="00AB0882" w:rsidRDefault="007856DE" w:rsidP="007856DE">
      <w:pPr>
        <w:spacing w:after="0"/>
        <w:rPr>
          <w:b/>
          <w:bCs/>
        </w:rPr>
      </w:pPr>
      <w:r w:rsidRPr="00AB0882">
        <w:rPr>
          <w:b/>
          <w:bCs/>
        </w:rPr>
        <w:t>Improvements possible:</w:t>
      </w:r>
    </w:p>
    <w:p w14:paraId="009E5E84" w14:textId="569CADCA" w:rsidR="007856DE" w:rsidRDefault="007856DE" w:rsidP="007856DE">
      <w:pPr>
        <w:spacing w:after="0"/>
      </w:pPr>
    </w:p>
    <w:p w14:paraId="2471CDAB" w14:textId="3BFDE230" w:rsidR="007856DE" w:rsidRDefault="007856DE" w:rsidP="007856D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Paper 9</w:t>
      </w:r>
    </w:p>
    <w:p w14:paraId="3CEBD06B" w14:textId="3CE46ADE" w:rsidR="007856DE" w:rsidRPr="00AB0882" w:rsidRDefault="007856DE" w:rsidP="007856DE">
      <w:pPr>
        <w:spacing w:after="0"/>
        <w:rPr>
          <w:b/>
          <w:bCs/>
        </w:rPr>
      </w:pPr>
      <w:r w:rsidRPr="00AB0882">
        <w:rPr>
          <w:b/>
          <w:bCs/>
        </w:rPr>
        <w:t>Author Name:</w:t>
      </w:r>
      <w:r w:rsidR="00E77527">
        <w:rPr>
          <w:b/>
          <w:bCs/>
        </w:rPr>
        <w:t xml:space="preserve"> </w:t>
      </w:r>
      <w:r w:rsidR="00E77527">
        <w:t>Jun JIAO, Wenzhou WANG, Jinbo Hou, Pei SUN, Yutong HE, Lichuan GU</w:t>
      </w:r>
    </w:p>
    <w:p w14:paraId="7FD67B67" w14:textId="7D6CBA34" w:rsidR="007856DE" w:rsidRPr="00AB0882" w:rsidRDefault="007856DE" w:rsidP="007856DE">
      <w:pPr>
        <w:spacing w:after="0"/>
        <w:rPr>
          <w:b/>
          <w:bCs/>
        </w:rPr>
      </w:pPr>
      <w:r w:rsidRPr="00AB0882">
        <w:rPr>
          <w:b/>
          <w:bCs/>
        </w:rPr>
        <w:t>Title:</w:t>
      </w:r>
      <w:r w:rsidR="00AB0882">
        <w:rPr>
          <w:b/>
          <w:bCs/>
        </w:rPr>
        <w:t xml:space="preserve"> </w:t>
      </w:r>
      <w:r w:rsidR="00AB0882">
        <w:t xml:space="preserve">Freshness Identification of Iberico Pork Based on Improved </w:t>
      </w:r>
      <w:r w:rsidR="00AB0882" w:rsidRPr="00254E69">
        <w:rPr>
          <w:u w:val="single"/>
        </w:rPr>
        <w:t>Residual Network and Transfer</w:t>
      </w:r>
      <w:r w:rsidR="00AB0882">
        <w:t xml:space="preserve"> Learning</w:t>
      </w:r>
    </w:p>
    <w:p w14:paraId="3DA774A9" w14:textId="7277FA9E" w:rsidR="007856DE" w:rsidRPr="00AB0882" w:rsidRDefault="007856DE" w:rsidP="007856DE">
      <w:pPr>
        <w:spacing w:after="0"/>
        <w:rPr>
          <w:b/>
          <w:bCs/>
        </w:rPr>
      </w:pPr>
      <w:r w:rsidRPr="00AB0882">
        <w:rPr>
          <w:b/>
          <w:bCs/>
        </w:rPr>
        <w:t>Reference Number:</w:t>
      </w:r>
    </w:p>
    <w:p w14:paraId="5C333E6D" w14:textId="48C730E4" w:rsidR="007856DE" w:rsidRDefault="007856DE" w:rsidP="007856DE">
      <w:pPr>
        <w:spacing w:after="0"/>
        <w:rPr>
          <w:b/>
          <w:bCs/>
        </w:rPr>
      </w:pPr>
      <w:r w:rsidRPr="00AB0882">
        <w:rPr>
          <w:b/>
          <w:bCs/>
        </w:rPr>
        <w:t>Method used:</w:t>
      </w:r>
    </w:p>
    <w:p w14:paraId="1CAB7259" w14:textId="28577188" w:rsidR="008310AF" w:rsidRPr="008310AF" w:rsidRDefault="008310AF" w:rsidP="008310AF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 xml:space="preserve">The pork images were classified into fresh, secondary fresh grade I, secondary fresh grade II, secondary fresh grade III, deteriorated grade I, deteriorated grade II and deteriorated grade III, a total of </w:t>
      </w:r>
      <w:r w:rsidRPr="008310AF">
        <w:rPr>
          <w:u w:val="single"/>
        </w:rPr>
        <w:t>7 grades</w:t>
      </w:r>
      <w:r>
        <w:t>, according to the aerobic plate count, coliform bacteria and pH value of pork combined with national pork food standards.</w:t>
      </w:r>
    </w:p>
    <w:p w14:paraId="3DAB3297" w14:textId="45D07449" w:rsidR="008310AF" w:rsidRPr="00186805" w:rsidRDefault="00186805" w:rsidP="008310AF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186805">
        <w:rPr>
          <w:u w:val="single"/>
        </w:rPr>
        <w:t>Image acquisition</w:t>
      </w:r>
      <w:r>
        <w:t>:</w:t>
      </w:r>
    </w:p>
    <w:p w14:paraId="2A6CA0DB" w14:textId="7758F42B" w:rsidR="00186805" w:rsidRDefault="00186805" w:rsidP="00186805">
      <w:pPr>
        <w:pStyle w:val="ListParagraph"/>
        <w:spacing w:after="0"/>
        <w:ind w:left="360"/>
      </w:pPr>
      <w:r>
        <w:t>224 x 224 , 11 KB</w:t>
      </w:r>
    </w:p>
    <w:p w14:paraId="2A9C12D4" w14:textId="42A39EB1" w:rsidR="00186805" w:rsidRDefault="00186805" w:rsidP="00186805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 w:rsidRPr="00186805">
        <w:rPr>
          <w:u w:val="single"/>
        </w:rPr>
        <w:t xml:space="preserve">Augmentation: </w:t>
      </w:r>
    </w:p>
    <w:p w14:paraId="1A0BC29F" w14:textId="279FB8DD" w:rsidR="00186805" w:rsidRPr="00186805" w:rsidRDefault="00186805" w:rsidP="00186805">
      <w:pPr>
        <w:pStyle w:val="ListParagraph"/>
        <w:spacing w:after="0"/>
        <w:ind w:left="360"/>
        <w:rPr>
          <w:u w:val="single"/>
        </w:rPr>
      </w:pPr>
      <w:r>
        <w:t>Affine transformation, perspective transformation and image rotation</w:t>
      </w:r>
    </w:p>
    <w:p w14:paraId="742CC946" w14:textId="3583AC76" w:rsidR="00186805" w:rsidRDefault="00186805" w:rsidP="00186805">
      <w:pPr>
        <w:pStyle w:val="ListParagraph"/>
        <w:spacing w:after="0"/>
        <w:ind w:left="360"/>
      </w:pPr>
      <w:r>
        <w:t>Increase the diversity of data, avoiding over-fitting</w:t>
      </w:r>
    </w:p>
    <w:p w14:paraId="177BEADC" w14:textId="0223BC7A" w:rsidR="00186805" w:rsidRDefault="00186805" w:rsidP="00186805">
      <w:pPr>
        <w:pStyle w:val="ListParagraph"/>
        <w:numPr>
          <w:ilvl w:val="0"/>
          <w:numId w:val="2"/>
        </w:numPr>
        <w:spacing w:after="0"/>
      </w:pPr>
      <w:r w:rsidRPr="00186805">
        <w:rPr>
          <w:u w:val="single"/>
        </w:rPr>
        <w:t>Deep Residual Neural Network</w:t>
      </w:r>
      <w:r>
        <w:t xml:space="preserve"> (ResNet):</w:t>
      </w:r>
    </w:p>
    <w:p w14:paraId="60A407EB" w14:textId="0F8AAD6A" w:rsidR="00186805" w:rsidRDefault="003702FD" w:rsidP="00186805">
      <w:pPr>
        <w:pStyle w:val="ListParagraph"/>
        <w:spacing w:after="0"/>
        <w:ind w:left="360"/>
      </w:pPr>
      <w:r>
        <w:t>Resnet-50 deep residual network was used as the feature extractor of the images to learn the abstract features of the images.</w:t>
      </w:r>
    </w:p>
    <w:p w14:paraId="562B7E45" w14:textId="048B66CE" w:rsidR="009863A9" w:rsidRDefault="009863A9" w:rsidP="009863A9">
      <w:pPr>
        <w:pStyle w:val="ListParagraph"/>
        <w:numPr>
          <w:ilvl w:val="0"/>
          <w:numId w:val="2"/>
        </w:numPr>
        <w:spacing w:after="0"/>
      </w:pPr>
      <w:r w:rsidRPr="009863A9">
        <w:rPr>
          <w:u w:val="single"/>
        </w:rPr>
        <w:t>Transfer Learning</w:t>
      </w:r>
      <w:r>
        <w:t>:</w:t>
      </w:r>
    </w:p>
    <w:p w14:paraId="72F38DE0" w14:textId="776A5C77" w:rsidR="009863A9" w:rsidRDefault="009863A9" w:rsidP="005D2142">
      <w:pPr>
        <w:pStyle w:val="ListParagraph"/>
        <w:numPr>
          <w:ilvl w:val="0"/>
          <w:numId w:val="3"/>
        </w:numPr>
        <w:spacing w:after="0"/>
      </w:pPr>
      <w:r>
        <w:t>When we don’t have enough data to train deep neural networks, we use transfer learning.</w:t>
      </w:r>
    </w:p>
    <w:p w14:paraId="466A457B" w14:textId="3FFA77D2" w:rsidR="009863A9" w:rsidRDefault="00A2011F" w:rsidP="005D2142">
      <w:pPr>
        <w:pStyle w:val="ListParagraph"/>
        <w:numPr>
          <w:ilvl w:val="0"/>
          <w:numId w:val="3"/>
        </w:numPr>
        <w:spacing w:after="0"/>
      </w:pPr>
      <w:r>
        <w:t>AAUSet (big dataset) was used for the pre-training of ResNet-50 network</w:t>
      </w:r>
      <w:r w:rsidR="005D2142">
        <w:t xml:space="preserve"> to make it have the ability to extract image features</w:t>
      </w:r>
      <w:r>
        <w:t>.</w:t>
      </w:r>
    </w:p>
    <w:p w14:paraId="7B1EB6E3" w14:textId="330E91BD" w:rsidR="00A2011F" w:rsidRDefault="00A2011F" w:rsidP="005D2142">
      <w:pPr>
        <w:pStyle w:val="ListParagraph"/>
        <w:numPr>
          <w:ilvl w:val="0"/>
          <w:numId w:val="3"/>
        </w:numPr>
        <w:spacing w:after="0"/>
      </w:pPr>
      <w:r>
        <w:t>The trained network parameters were used as the initial parameters for our network model.</w:t>
      </w:r>
    </w:p>
    <w:p w14:paraId="6B6D5C4F" w14:textId="18A627DA" w:rsidR="00A2011F" w:rsidRDefault="00A2011F" w:rsidP="005D2142">
      <w:pPr>
        <w:pStyle w:val="ListParagraph"/>
        <w:numPr>
          <w:ilvl w:val="0"/>
          <w:numId w:val="3"/>
        </w:numPr>
        <w:spacing w:after="0"/>
      </w:pPr>
      <w:r>
        <w:t>ResNet-50 network was improved</w:t>
      </w:r>
      <w:r w:rsidR="005D2142">
        <w:t xml:space="preserve"> based on the ideas of model transfer and model fine tuning.</w:t>
      </w:r>
    </w:p>
    <w:p w14:paraId="39539C67" w14:textId="35F8CCE8" w:rsidR="005D2142" w:rsidRDefault="005D2142" w:rsidP="005D2142">
      <w:pPr>
        <w:pStyle w:val="ListParagraph"/>
        <w:spacing w:after="0"/>
        <w:ind w:left="1080"/>
      </w:pPr>
      <w:r w:rsidRPr="00B05005">
        <w:rPr>
          <w:highlight w:val="lightGray"/>
        </w:rPr>
        <w:t>Replace</w:t>
      </w:r>
      <w:r>
        <w:t xml:space="preserve"> the full connection layers and classification layers of the </w:t>
      </w:r>
      <w:r w:rsidRPr="00B05005">
        <w:rPr>
          <w:highlight w:val="lightGray"/>
        </w:rPr>
        <w:t>Resenet-50</w:t>
      </w:r>
      <w:r>
        <w:t xml:space="preserve"> model with a </w:t>
      </w:r>
      <w:r w:rsidRPr="00B05005">
        <w:rPr>
          <w:highlight w:val="lightGray"/>
        </w:rPr>
        <w:t>3-layer adaptive network</w:t>
      </w:r>
    </w:p>
    <w:p w14:paraId="24D9A225" w14:textId="6EC61BA3" w:rsidR="005D2142" w:rsidRDefault="003B260B" w:rsidP="005D2142">
      <w:pPr>
        <w:pStyle w:val="ListParagraph"/>
        <w:spacing w:after="0"/>
        <w:ind w:left="1080"/>
      </w:pPr>
      <w:r>
        <w:t>initialize the improved Resenet-50 model weights using the network parameters trained on the AAUSet</w:t>
      </w:r>
    </w:p>
    <w:p w14:paraId="411F38D2" w14:textId="6C75681F" w:rsidR="003B260B" w:rsidRDefault="003B260B" w:rsidP="005D2142">
      <w:pPr>
        <w:pStyle w:val="ListParagraph"/>
        <w:spacing w:after="0"/>
        <w:ind w:left="1080"/>
      </w:pPr>
      <w:r>
        <w:t>Use LReLU as the activation function of the adaptive network.</w:t>
      </w:r>
    </w:p>
    <w:p w14:paraId="3244A125" w14:textId="783F6D14" w:rsidR="00A2011F" w:rsidRDefault="00A2011F" w:rsidP="005D2142">
      <w:pPr>
        <w:pStyle w:val="ListParagraph"/>
        <w:numPr>
          <w:ilvl w:val="0"/>
          <w:numId w:val="3"/>
        </w:numPr>
        <w:spacing w:after="0"/>
      </w:pPr>
      <w:r>
        <w:t>The images of 7 grades of pork were used for the fine-tuning of the improved ResNet-50, so that it can automatically classify the freshness images of pork.</w:t>
      </w:r>
    </w:p>
    <w:p w14:paraId="34489E63" w14:textId="26D2F96F" w:rsidR="006B30CD" w:rsidRDefault="006B30CD" w:rsidP="006B30CD">
      <w:pPr>
        <w:pStyle w:val="ListParagraph"/>
        <w:spacing w:after="0"/>
        <w:ind w:left="1080"/>
      </w:pPr>
      <w:r>
        <w:rPr>
          <w:noProof/>
        </w:rPr>
        <w:lastRenderedPageBreak/>
        <w:drawing>
          <wp:inline distT="0" distB="0" distL="0" distR="0" wp14:anchorId="222C273A" wp14:editId="4444EACD">
            <wp:extent cx="381000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E794" w14:textId="77777777" w:rsidR="00B73B6B" w:rsidRDefault="00B73B6B" w:rsidP="006B30CD">
      <w:pPr>
        <w:pStyle w:val="ListParagraph"/>
        <w:spacing w:after="0"/>
        <w:ind w:left="1080"/>
      </w:pPr>
    </w:p>
    <w:p w14:paraId="4011AE1F" w14:textId="583BBA7B" w:rsidR="00B73B6B" w:rsidRDefault="00B73B6B" w:rsidP="00B73B6B">
      <w:pPr>
        <w:pStyle w:val="ListParagraph"/>
        <w:numPr>
          <w:ilvl w:val="1"/>
          <w:numId w:val="2"/>
        </w:numPr>
        <w:spacing w:after="0"/>
      </w:pPr>
      <w:r>
        <w:t>B1: 1000 neurons</w:t>
      </w:r>
    </w:p>
    <w:p w14:paraId="066DF6D9" w14:textId="08BF675E" w:rsidR="00B73B6B" w:rsidRDefault="00B73B6B" w:rsidP="00B73B6B">
      <w:pPr>
        <w:pStyle w:val="ListParagraph"/>
        <w:spacing w:after="0"/>
        <w:ind w:left="1080"/>
      </w:pPr>
      <w:r>
        <w:t>B2: 256 neurons and Dropout=0.8</w:t>
      </w:r>
    </w:p>
    <w:p w14:paraId="31ED39AF" w14:textId="165B0E74" w:rsidR="00B73B6B" w:rsidRDefault="00B73B6B" w:rsidP="00B73B6B">
      <w:pPr>
        <w:pStyle w:val="ListParagraph"/>
        <w:spacing w:after="0"/>
        <w:ind w:left="1080"/>
      </w:pPr>
      <w:r>
        <w:t>B3: 7 neurons</w:t>
      </w:r>
    </w:p>
    <w:p w14:paraId="3E463CB3" w14:textId="31AD2B52" w:rsidR="00B73B6B" w:rsidRPr="00186805" w:rsidRDefault="00B73B6B" w:rsidP="00B73B6B">
      <w:pPr>
        <w:pStyle w:val="ListParagraph"/>
        <w:spacing w:after="0"/>
        <w:ind w:left="1080"/>
      </w:pPr>
      <w:r>
        <w:t>Activation function of each layer of neurons adopted LReLU, which realized the nonlinear mapping of features</w:t>
      </w:r>
    </w:p>
    <w:p w14:paraId="34EEBCEE" w14:textId="6C18AFBC" w:rsidR="007856DE" w:rsidRPr="004247A6" w:rsidRDefault="007856DE" w:rsidP="007856DE">
      <w:pPr>
        <w:spacing w:after="0"/>
      </w:pPr>
      <w:r w:rsidRPr="00AB0882">
        <w:rPr>
          <w:b/>
          <w:bCs/>
        </w:rPr>
        <w:t>Accuracy:</w:t>
      </w:r>
      <w:r w:rsidR="004247A6">
        <w:rPr>
          <w:b/>
          <w:bCs/>
        </w:rPr>
        <w:t xml:space="preserve"> </w:t>
      </w:r>
      <w:r w:rsidR="004247A6">
        <w:t>94.5%</w:t>
      </w:r>
    </w:p>
    <w:p w14:paraId="45D2CE6D" w14:textId="77777777" w:rsidR="007856DE" w:rsidRPr="00AB0882" w:rsidRDefault="007856DE" w:rsidP="007856DE">
      <w:pPr>
        <w:spacing w:after="0"/>
        <w:rPr>
          <w:b/>
          <w:bCs/>
        </w:rPr>
      </w:pPr>
      <w:r w:rsidRPr="00AB0882">
        <w:rPr>
          <w:b/>
          <w:bCs/>
        </w:rPr>
        <w:t>Time complexity:</w:t>
      </w:r>
    </w:p>
    <w:p w14:paraId="43460EE1" w14:textId="77777777" w:rsidR="007856DE" w:rsidRPr="00AB0882" w:rsidRDefault="007856DE" w:rsidP="007856DE">
      <w:pPr>
        <w:spacing w:after="0"/>
        <w:rPr>
          <w:b/>
          <w:bCs/>
        </w:rPr>
      </w:pPr>
      <w:r w:rsidRPr="00AB0882">
        <w:rPr>
          <w:b/>
          <w:bCs/>
        </w:rPr>
        <w:t>Structural/model complexity:</w:t>
      </w:r>
    </w:p>
    <w:p w14:paraId="71B59B10" w14:textId="77777777" w:rsidR="007856DE" w:rsidRPr="00AB0882" w:rsidRDefault="007856DE" w:rsidP="007856DE">
      <w:pPr>
        <w:spacing w:after="0"/>
        <w:rPr>
          <w:b/>
          <w:bCs/>
        </w:rPr>
      </w:pPr>
      <w:r w:rsidRPr="00AB0882">
        <w:rPr>
          <w:b/>
          <w:bCs/>
        </w:rPr>
        <w:t>Conclusion:</w:t>
      </w:r>
    </w:p>
    <w:p w14:paraId="5F0AA009" w14:textId="77777777" w:rsidR="007856DE" w:rsidRPr="00AB0882" w:rsidRDefault="007856DE" w:rsidP="007856DE">
      <w:pPr>
        <w:spacing w:after="0"/>
        <w:rPr>
          <w:b/>
          <w:bCs/>
        </w:rPr>
      </w:pPr>
      <w:r w:rsidRPr="00AB0882">
        <w:rPr>
          <w:b/>
          <w:bCs/>
        </w:rPr>
        <w:t>Improvements possible:</w:t>
      </w:r>
    </w:p>
    <w:p w14:paraId="53C4154B" w14:textId="35AA5069" w:rsidR="007856DE" w:rsidRPr="00AB0882" w:rsidRDefault="007856DE" w:rsidP="007856DE">
      <w:pPr>
        <w:spacing w:after="0"/>
        <w:rPr>
          <w:b/>
          <w:bCs/>
        </w:rPr>
      </w:pPr>
    </w:p>
    <w:p w14:paraId="61DBAF7F" w14:textId="43E895CB" w:rsidR="007856DE" w:rsidRDefault="007856DE" w:rsidP="007856DE">
      <w:pPr>
        <w:spacing w:after="0"/>
      </w:pPr>
    </w:p>
    <w:p w14:paraId="1AB42347" w14:textId="3B8EE7B2" w:rsidR="007856DE" w:rsidRDefault="007856DE" w:rsidP="007856D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Paper 10</w:t>
      </w:r>
    </w:p>
    <w:p w14:paraId="0BBA0D4C" w14:textId="2743BFC5" w:rsidR="007856DE" w:rsidRPr="00E77527" w:rsidRDefault="007856DE" w:rsidP="007856DE">
      <w:pPr>
        <w:spacing w:after="0"/>
        <w:rPr>
          <w:b/>
          <w:bCs/>
        </w:rPr>
      </w:pPr>
      <w:r w:rsidRPr="00E77527">
        <w:rPr>
          <w:b/>
          <w:bCs/>
        </w:rPr>
        <w:t>Author Name:</w:t>
      </w:r>
      <w:r w:rsidR="00E77527">
        <w:rPr>
          <w:b/>
          <w:bCs/>
        </w:rPr>
        <w:t xml:space="preserve"> </w:t>
      </w:r>
      <w:r w:rsidR="00E77527">
        <w:t>Danika Trientin, Bambang Hidayat, Sjafril Darana</w:t>
      </w:r>
    </w:p>
    <w:p w14:paraId="7A6D0EDA" w14:textId="1CC03CC9" w:rsidR="007856DE" w:rsidRPr="00E77527" w:rsidRDefault="007856DE" w:rsidP="007856DE">
      <w:pPr>
        <w:spacing w:after="0"/>
        <w:rPr>
          <w:b/>
          <w:bCs/>
        </w:rPr>
      </w:pPr>
      <w:r w:rsidRPr="00E77527">
        <w:rPr>
          <w:b/>
          <w:bCs/>
        </w:rPr>
        <w:t>Title:</w:t>
      </w:r>
      <w:r w:rsidR="00E77527">
        <w:rPr>
          <w:b/>
          <w:bCs/>
        </w:rPr>
        <w:t xml:space="preserve"> </w:t>
      </w:r>
      <w:r w:rsidR="00E77527">
        <w:t>Beef Freshness Classification by Using Color Analysis, Multi-wavelet Transformation, and Artificial Neural Network</w:t>
      </w:r>
    </w:p>
    <w:p w14:paraId="7B9CE06B" w14:textId="0293C805" w:rsidR="007856DE" w:rsidRPr="00E77527" w:rsidRDefault="007856DE" w:rsidP="007856DE">
      <w:pPr>
        <w:spacing w:after="0"/>
        <w:rPr>
          <w:b/>
          <w:bCs/>
        </w:rPr>
      </w:pPr>
      <w:r w:rsidRPr="00E77527">
        <w:rPr>
          <w:b/>
          <w:bCs/>
        </w:rPr>
        <w:t>Reference Number:</w:t>
      </w:r>
    </w:p>
    <w:p w14:paraId="4C5A5178" w14:textId="58FCAAF7" w:rsidR="007856DE" w:rsidRDefault="007856DE" w:rsidP="007856DE">
      <w:pPr>
        <w:spacing w:after="0"/>
        <w:rPr>
          <w:b/>
          <w:bCs/>
        </w:rPr>
      </w:pPr>
      <w:r w:rsidRPr="00E77527">
        <w:rPr>
          <w:b/>
          <w:bCs/>
        </w:rPr>
        <w:t>Method used:</w:t>
      </w:r>
    </w:p>
    <w:p w14:paraId="7037A317" w14:textId="36EF1119" w:rsidR="009668B9" w:rsidRPr="00FD0F4D" w:rsidRDefault="009668B9" w:rsidP="009668B9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 w:rsidRPr="009668B9">
        <w:rPr>
          <w:u w:val="single"/>
        </w:rPr>
        <w:t>Pre-processing</w:t>
      </w:r>
      <w:r w:rsidRPr="009668B9">
        <w:t>:</w:t>
      </w:r>
      <w:r>
        <w:t xml:space="preserve"> </w:t>
      </w:r>
    </w:p>
    <w:p w14:paraId="7452A528" w14:textId="47FB25BD" w:rsidR="00FD0F4D" w:rsidRDefault="00FD0F4D" w:rsidP="00D55847">
      <w:pPr>
        <w:pStyle w:val="ListParagraph"/>
        <w:spacing w:after="0"/>
        <w:ind w:left="360"/>
      </w:pPr>
      <w:r w:rsidRPr="00B05005">
        <w:rPr>
          <w:highlight w:val="cyan"/>
        </w:rPr>
        <w:t>RGB -&gt; HSV colour space</w:t>
      </w:r>
      <w:r>
        <w:t xml:space="preserve"> (Hue, Saturation, Value) to see the difference of its brightness.</w:t>
      </w:r>
    </w:p>
    <w:p w14:paraId="0D23F87E" w14:textId="7A5C625D" w:rsidR="00D55847" w:rsidRDefault="00D55847" w:rsidP="00FD0F4D">
      <w:pPr>
        <w:pStyle w:val="ListParagraph"/>
        <w:spacing w:after="0"/>
        <w:ind w:left="360"/>
      </w:pPr>
      <w:r>
        <w:rPr>
          <w:noProof/>
        </w:rPr>
        <w:drawing>
          <wp:inline distT="0" distB="0" distL="0" distR="0" wp14:anchorId="38311DD0" wp14:editId="4F5193A5">
            <wp:extent cx="1653540" cy="8991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EC921F3" wp14:editId="1528550D">
            <wp:extent cx="1569720" cy="845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695AD" w14:textId="1820B252" w:rsidR="00D55847" w:rsidRDefault="00D55847" w:rsidP="00D55847">
      <w:pPr>
        <w:pStyle w:val="ListParagraph"/>
        <w:spacing w:after="0"/>
        <w:ind w:left="360"/>
      </w:pPr>
      <w:r w:rsidRPr="00B05005">
        <w:rPr>
          <w:highlight w:val="cyan"/>
        </w:rPr>
        <w:t>Thresholding</w:t>
      </w:r>
      <w:r>
        <w:t xml:space="preserve"> to separate the background and the beef image to distinguish the beef from the background itself.</w:t>
      </w:r>
    </w:p>
    <w:p w14:paraId="1B977D63" w14:textId="70065A3E" w:rsidR="00D55847" w:rsidRDefault="00D55847" w:rsidP="00FD0F4D">
      <w:pPr>
        <w:pStyle w:val="ListParagraph"/>
        <w:spacing w:after="0"/>
        <w:ind w:left="360"/>
      </w:pPr>
      <w:r>
        <w:rPr>
          <w:noProof/>
        </w:rPr>
        <w:drawing>
          <wp:inline distT="0" distB="0" distL="0" distR="0" wp14:anchorId="2535AAA4" wp14:editId="7B6515E8">
            <wp:extent cx="2499360" cy="792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CAC7" w14:textId="622E76DF" w:rsidR="00FD0F4D" w:rsidRDefault="00D55847" w:rsidP="00FD0F4D">
      <w:pPr>
        <w:pStyle w:val="ListParagraph"/>
        <w:spacing w:after="0"/>
        <w:ind w:left="360"/>
      </w:pPr>
      <w:r>
        <w:t xml:space="preserve">The next step is </w:t>
      </w:r>
      <w:r w:rsidRPr="00B05005">
        <w:rPr>
          <w:highlight w:val="cyan"/>
        </w:rPr>
        <w:t>matrix multiplying</w:t>
      </w:r>
      <w:r>
        <w:t xml:space="preserve"> from HSV image and the image resulted from thresholding process.</w:t>
      </w:r>
    </w:p>
    <w:p w14:paraId="2B9333DC" w14:textId="710D84DE" w:rsidR="00D55847" w:rsidRDefault="00D55847" w:rsidP="00FD0F4D">
      <w:pPr>
        <w:pStyle w:val="ListParagraph"/>
        <w:spacing w:after="0"/>
        <w:ind w:left="360"/>
      </w:pPr>
      <w:r>
        <w:rPr>
          <w:noProof/>
        </w:rPr>
        <w:lastRenderedPageBreak/>
        <w:drawing>
          <wp:inline distT="0" distB="0" distL="0" distR="0" wp14:anchorId="7F58716F" wp14:editId="6AE3B5DF">
            <wp:extent cx="2476500" cy="845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3661" w14:textId="36668BD5" w:rsidR="00D55847" w:rsidRDefault="00D55847" w:rsidP="00D55847">
      <w:pPr>
        <w:pStyle w:val="ListParagraph"/>
        <w:numPr>
          <w:ilvl w:val="0"/>
          <w:numId w:val="2"/>
        </w:numPr>
        <w:spacing w:after="0"/>
      </w:pPr>
      <w:r w:rsidRPr="00D55847">
        <w:rPr>
          <w:u w:val="single"/>
        </w:rPr>
        <w:t>Feature extraction</w:t>
      </w:r>
      <w:r>
        <w:t>:</w:t>
      </w:r>
    </w:p>
    <w:p w14:paraId="170F2AD2" w14:textId="14543782" w:rsidR="00D55847" w:rsidRDefault="00047F66" w:rsidP="00D55847">
      <w:pPr>
        <w:pStyle w:val="ListParagraph"/>
        <w:spacing w:after="0"/>
        <w:ind w:left="360"/>
      </w:pPr>
      <w:r>
        <w:t>Method used: GHM Multi-wavelet Transformation. But this can only process a square matrix of pixels. Hence normalization is done. Image is segmented to small square block size.</w:t>
      </w:r>
    </w:p>
    <w:p w14:paraId="7DE2335D" w14:textId="19218AD5" w:rsidR="00047F66" w:rsidRDefault="00047F66" w:rsidP="00D55847">
      <w:pPr>
        <w:pStyle w:val="ListParagraph"/>
        <w:spacing w:after="0"/>
        <w:ind w:left="360"/>
      </w:pPr>
      <w:r>
        <w:rPr>
          <w:noProof/>
        </w:rPr>
        <w:drawing>
          <wp:inline distT="0" distB="0" distL="0" distR="0" wp14:anchorId="1A92B725" wp14:editId="6D4F5FF7">
            <wp:extent cx="2183707" cy="14935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6" r="13258"/>
                    <a:stretch/>
                  </pic:blipFill>
                  <pic:spPr bwMode="auto">
                    <a:xfrm>
                      <a:off x="0" y="0"/>
                      <a:ext cx="2192394" cy="149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7C9D9" w14:textId="2F9C265F" w:rsidR="00047F66" w:rsidRDefault="000B4830" w:rsidP="000B4830">
      <w:pPr>
        <w:pStyle w:val="ListParagraph"/>
        <w:numPr>
          <w:ilvl w:val="0"/>
          <w:numId w:val="2"/>
        </w:numPr>
        <w:spacing w:after="0"/>
      </w:pPr>
      <w:r>
        <w:t>Make an array from all square blocks, and we get the feature of multi-wavelet process</w:t>
      </w:r>
    </w:p>
    <w:p w14:paraId="1478E075" w14:textId="479EDA54" w:rsidR="000B4830" w:rsidRDefault="00CA6B65" w:rsidP="000B4830">
      <w:pPr>
        <w:pStyle w:val="ListParagraph"/>
        <w:numPr>
          <w:ilvl w:val="0"/>
          <w:numId w:val="2"/>
        </w:numPr>
        <w:spacing w:after="0"/>
      </w:pPr>
      <w:r>
        <w:t xml:space="preserve">Histogram can show the red-colour differences. </w:t>
      </w:r>
    </w:p>
    <w:p w14:paraId="342AB2D7" w14:textId="08085290" w:rsidR="00CA6B65" w:rsidRDefault="00CA6B65" w:rsidP="000B4830">
      <w:pPr>
        <w:pStyle w:val="ListParagraph"/>
        <w:numPr>
          <w:ilvl w:val="0"/>
          <w:numId w:val="2"/>
        </w:numPr>
        <w:spacing w:after="0"/>
      </w:pPr>
      <w:r>
        <w:t>All parameters resulted from multi-wavelet and histogram feature extraction will be used to classify beef freshness into 3 classes.</w:t>
      </w:r>
    </w:p>
    <w:p w14:paraId="42540F64" w14:textId="1BE98E34" w:rsidR="00CA6B65" w:rsidRDefault="00CA6B65" w:rsidP="00CA6B65">
      <w:pPr>
        <w:pStyle w:val="ListParagraph"/>
        <w:spacing w:after="0"/>
        <w:ind w:left="360"/>
      </w:pPr>
      <w:r>
        <w:t>Class 1: day 1, 2, 3</w:t>
      </w:r>
    </w:p>
    <w:p w14:paraId="6A012D51" w14:textId="60975BA8" w:rsidR="00CA6B65" w:rsidRDefault="00CA6B65" w:rsidP="00CA6B65">
      <w:pPr>
        <w:pStyle w:val="ListParagraph"/>
        <w:spacing w:after="0"/>
        <w:ind w:left="360"/>
      </w:pPr>
      <w:r>
        <w:t>Class 2: day 4, 5</w:t>
      </w:r>
    </w:p>
    <w:p w14:paraId="29A41F50" w14:textId="4B477158" w:rsidR="00CA6B65" w:rsidRDefault="00CA6B65" w:rsidP="00CA6B65">
      <w:pPr>
        <w:pStyle w:val="ListParagraph"/>
        <w:spacing w:after="0"/>
        <w:ind w:left="360"/>
      </w:pPr>
      <w:r>
        <w:t>Class 3: day 6, 7</w:t>
      </w:r>
    </w:p>
    <w:p w14:paraId="0ED42486" w14:textId="2E4AD2EA" w:rsidR="00CA6B65" w:rsidRPr="00D55847" w:rsidRDefault="00CA6B65" w:rsidP="00CA6B65">
      <w:pPr>
        <w:pStyle w:val="ListParagraph"/>
        <w:numPr>
          <w:ilvl w:val="0"/>
          <w:numId w:val="2"/>
        </w:numPr>
        <w:spacing w:after="0"/>
      </w:pPr>
      <w:r w:rsidRPr="00CA6B65">
        <w:rPr>
          <w:u w:val="single"/>
        </w:rPr>
        <w:t>Classification:</w:t>
      </w:r>
      <w:r>
        <w:t xml:space="preserve"> Nearest Neighbour Classification and Back-propagation Neural Network Classification.</w:t>
      </w:r>
    </w:p>
    <w:p w14:paraId="20341ED2" w14:textId="0A12B286" w:rsidR="004A7F32" w:rsidRDefault="007856DE" w:rsidP="007856DE">
      <w:pPr>
        <w:spacing w:after="0"/>
      </w:pPr>
      <w:r w:rsidRPr="00E77527">
        <w:rPr>
          <w:b/>
          <w:bCs/>
        </w:rPr>
        <w:t>Accuracy:</w:t>
      </w:r>
      <w:r w:rsidR="004A7F32">
        <w:t xml:space="preserve"> 75% accuracy by using NN classification with computation time in 10.683 second.</w:t>
      </w:r>
    </w:p>
    <w:p w14:paraId="3FF45850" w14:textId="0A576738" w:rsidR="007856DE" w:rsidRPr="004A7F32" w:rsidRDefault="004A7F32" w:rsidP="007856DE">
      <w:pPr>
        <w:spacing w:after="0"/>
      </w:pPr>
      <w:r>
        <w:t>71.4286% using backpropagation with the computation time 15.800086 second.</w:t>
      </w:r>
    </w:p>
    <w:p w14:paraId="1BECC83C" w14:textId="77777777" w:rsidR="007856DE" w:rsidRPr="00E77527" w:rsidRDefault="007856DE" w:rsidP="007856DE">
      <w:pPr>
        <w:spacing w:after="0"/>
        <w:rPr>
          <w:b/>
          <w:bCs/>
        </w:rPr>
      </w:pPr>
      <w:r w:rsidRPr="00E77527">
        <w:rPr>
          <w:b/>
          <w:bCs/>
        </w:rPr>
        <w:t>Time complexity:</w:t>
      </w:r>
    </w:p>
    <w:p w14:paraId="65CA7119" w14:textId="77777777" w:rsidR="007856DE" w:rsidRPr="00E77527" w:rsidRDefault="007856DE" w:rsidP="007856DE">
      <w:pPr>
        <w:spacing w:after="0"/>
        <w:rPr>
          <w:b/>
          <w:bCs/>
        </w:rPr>
      </w:pPr>
      <w:r w:rsidRPr="00E77527">
        <w:rPr>
          <w:b/>
          <w:bCs/>
        </w:rPr>
        <w:t>Structural/model complexity:</w:t>
      </w:r>
    </w:p>
    <w:p w14:paraId="2261BAFA" w14:textId="77777777" w:rsidR="007856DE" w:rsidRPr="00E77527" w:rsidRDefault="007856DE" w:rsidP="007856DE">
      <w:pPr>
        <w:spacing w:after="0"/>
        <w:rPr>
          <w:b/>
          <w:bCs/>
        </w:rPr>
      </w:pPr>
      <w:r w:rsidRPr="00E77527">
        <w:rPr>
          <w:b/>
          <w:bCs/>
        </w:rPr>
        <w:t>Conclusion:</w:t>
      </w:r>
    </w:p>
    <w:p w14:paraId="1A4EDC11" w14:textId="77777777" w:rsidR="007856DE" w:rsidRPr="00E77527" w:rsidRDefault="007856DE" w:rsidP="007856DE">
      <w:pPr>
        <w:spacing w:after="0"/>
        <w:rPr>
          <w:b/>
          <w:bCs/>
        </w:rPr>
      </w:pPr>
      <w:r w:rsidRPr="00E77527">
        <w:rPr>
          <w:b/>
          <w:bCs/>
        </w:rPr>
        <w:t>Improvements possible:</w:t>
      </w:r>
    </w:p>
    <w:p w14:paraId="383065A2" w14:textId="77777777" w:rsidR="00BE1F55" w:rsidRDefault="00BE1F55" w:rsidP="007856DE">
      <w:pPr>
        <w:spacing w:after="0"/>
      </w:pPr>
      <w:r>
        <w:t xml:space="preserve">Color analysis for the next time should be more sensitive. </w:t>
      </w:r>
    </w:p>
    <w:p w14:paraId="01E3A0B2" w14:textId="77777777" w:rsidR="00BE1F55" w:rsidRDefault="00BE1F55" w:rsidP="007856DE">
      <w:pPr>
        <w:spacing w:after="0"/>
      </w:pPr>
      <w:r>
        <w:t>The size of pixels should be bigger to get the more sensitive system.</w:t>
      </w:r>
    </w:p>
    <w:p w14:paraId="4CC773D9" w14:textId="3D6C6175" w:rsidR="007856DE" w:rsidRPr="00BE1F55" w:rsidRDefault="00BE1F55" w:rsidP="007856DE">
      <w:pPr>
        <w:spacing w:after="0"/>
      </w:pPr>
      <w:r>
        <w:t>Try another feature extraction process to improve the feature quality.</w:t>
      </w:r>
    </w:p>
    <w:p w14:paraId="0EF6F7C4" w14:textId="77777777" w:rsidR="007856DE" w:rsidRPr="002F570A" w:rsidRDefault="007856DE" w:rsidP="002F570A">
      <w:pPr>
        <w:spacing w:after="0"/>
      </w:pPr>
    </w:p>
    <w:sectPr w:rsidR="007856DE" w:rsidRPr="002F570A" w:rsidSect="00135F2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629D"/>
    <w:multiLevelType w:val="hybridMultilevel"/>
    <w:tmpl w:val="EEF4AA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D82EC3"/>
    <w:multiLevelType w:val="hybridMultilevel"/>
    <w:tmpl w:val="D34EF6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E51978"/>
    <w:multiLevelType w:val="hybridMultilevel"/>
    <w:tmpl w:val="916C648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5533711">
    <w:abstractNumId w:val="1"/>
  </w:num>
  <w:num w:numId="2" w16cid:durableId="1899703962">
    <w:abstractNumId w:val="0"/>
  </w:num>
  <w:num w:numId="3" w16cid:durableId="274748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57"/>
    <w:rsid w:val="00023B4E"/>
    <w:rsid w:val="00040618"/>
    <w:rsid w:val="00047F66"/>
    <w:rsid w:val="000B4830"/>
    <w:rsid w:val="000D2E2E"/>
    <w:rsid w:val="00101FBD"/>
    <w:rsid w:val="00135F21"/>
    <w:rsid w:val="00180353"/>
    <w:rsid w:val="00186805"/>
    <w:rsid w:val="001A2BA1"/>
    <w:rsid w:val="001B75AB"/>
    <w:rsid w:val="001E29AA"/>
    <w:rsid w:val="00254E69"/>
    <w:rsid w:val="002E3C3F"/>
    <w:rsid w:val="002F570A"/>
    <w:rsid w:val="00345C6A"/>
    <w:rsid w:val="00363E34"/>
    <w:rsid w:val="003702FD"/>
    <w:rsid w:val="003A70D9"/>
    <w:rsid w:val="003A772B"/>
    <w:rsid w:val="003B260B"/>
    <w:rsid w:val="004247A6"/>
    <w:rsid w:val="00441122"/>
    <w:rsid w:val="00441FCF"/>
    <w:rsid w:val="00443786"/>
    <w:rsid w:val="00487EAF"/>
    <w:rsid w:val="004A7F32"/>
    <w:rsid w:val="005B2481"/>
    <w:rsid w:val="005B2CA3"/>
    <w:rsid w:val="005D2142"/>
    <w:rsid w:val="00642318"/>
    <w:rsid w:val="00677515"/>
    <w:rsid w:val="006B30CD"/>
    <w:rsid w:val="006F3C57"/>
    <w:rsid w:val="0071257B"/>
    <w:rsid w:val="00721008"/>
    <w:rsid w:val="007540C5"/>
    <w:rsid w:val="007856DE"/>
    <w:rsid w:val="007F5FCB"/>
    <w:rsid w:val="008310AF"/>
    <w:rsid w:val="00864111"/>
    <w:rsid w:val="008E07FD"/>
    <w:rsid w:val="009138F1"/>
    <w:rsid w:val="009459E0"/>
    <w:rsid w:val="00953F70"/>
    <w:rsid w:val="009668B9"/>
    <w:rsid w:val="0098481D"/>
    <w:rsid w:val="009863A9"/>
    <w:rsid w:val="00A2011F"/>
    <w:rsid w:val="00A43A23"/>
    <w:rsid w:val="00A57D82"/>
    <w:rsid w:val="00A60A65"/>
    <w:rsid w:val="00AA32C4"/>
    <w:rsid w:val="00AB0882"/>
    <w:rsid w:val="00AC0C55"/>
    <w:rsid w:val="00AD2ECF"/>
    <w:rsid w:val="00AD50DB"/>
    <w:rsid w:val="00AF3E2A"/>
    <w:rsid w:val="00B05005"/>
    <w:rsid w:val="00B24932"/>
    <w:rsid w:val="00B51906"/>
    <w:rsid w:val="00B52D40"/>
    <w:rsid w:val="00B73B6B"/>
    <w:rsid w:val="00BC48F7"/>
    <w:rsid w:val="00BD5855"/>
    <w:rsid w:val="00BE1F55"/>
    <w:rsid w:val="00BE79DC"/>
    <w:rsid w:val="00C27028"/>
    <w:rsid w:val="00CA6B65"/>
    <w:rsid w:val="00CF2FA8"/>
    <w:rsid w:val="00D55847"/>
    <w:rsid w:val="00D713AC"/>
    <w:rsid w:val="00D94294"/>
    <w:rsid w:val="00DB1993"/>
    <w:rsid w:val="00DF2E33"/>
    <w:rsid w:val="00E053E5"/>
    <w:rsid w:val="00E46C1B"/>
    <w:rsid w:val="00E65130"/>
    <w:rsid w:val="00E77527"/>
    <w:rsid w:val="00E8279F"/>
    <w:rsid w:val="00E924F2"/>
    <w:rsid w:val="00EF520F"/>
    <w:rsid w:val="00F030CF"/>
    <w:rsid w:val="00F528DD"/>
    <w:rsid w:val="00F72194"/>
    <w:rsid w:val="00F75399"/>
    <w:rsid w:val="00FB1380"/>
    <w:rsid w:val="00FB41D8"/>
    <w:rsid w:val="00FD0F4D"/>
    <w:rsid w:val="00FD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6623"/>
  <w15:chartTrackingRefBased/>
  <w15:docId w15:val="{D30C5EEB-FE6C-4D7E-8604-5AE49624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6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2022-04-02T14:33:00Z</dcterms:created>
  <dcterms:modified xsi:type="dcterms:W3CDTF">2022-04-05T15:08:00Z</dcterms:modified>
</cp:coreProperties>
</file>