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70A6E" w14:textId="77777777" w:rsidR="00416FFA" w:rsidRPr="00A9694F" w:rsidRDefault="00416FFA" w:rsidP="00416FFA">
      <w:pPr>
        <w:pStyle w:val="Title"/>
        <w:rPr>
          <w:rFonts w:asciiTheme="minorHAnsi" w:hAnsiTheme="minorHAnsi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769561DA" wp14:editId="4B78DF74">
            <wp:extent cx="2863667" cy="361950"/>
            <wp:effectExtent l="0" t="0" r="0" b="0"/>
            <wp:docPr id="12452391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67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0549" w14:textId="5B569E5C" w:rsidR="00416FFA" w:rsidRPr="00A9694F" w:rsidRDefault="048FBC77" w:rsidP="00416FFA">
      <w:pPr>
        <w:pStyle w:val="Title"/>
      </w:pPr>
      <w:r>
        <w:t>Cortana Intelligence Suite – Azure Data Factory Lab</w:t>
      </w:r>
    </w:p>
    <w:p w14:paraId="711FADDD" w14:textId="77777777" w:rsidR="00416FFA" w:rsidRPr="00A9694F" w:rsidRDefault="048FBC77" w:rsidP="00416FFA">
      <w:pPr>
        <w:pStyle w:val="Heading1"/>
      </w:pPr>
      <w:r>
        <w:t>Lab Instructions</w:t>
      </w:r>
    </w:p>
    <w:p w14:paraId="675DEA26" w14:textId="1D658786" w:rsidR="00416FFA" w:rsidRDefault="00416FFA" w:rsidP="048FBC77">
      <w:pPr>
        <w:pStyle w:val="Heading2"/>
        <w:shd w:val="clear" w:color="auto" w:fill="FFFFFF" w:themeFill="background1"/>
        <w:spacing w:line="480" w:lineRule="atLeast"/>
        <w:rPr>
          <w:rFonts w:ascii="Segoe UI" w:hAnsi="Segoe UI" w:cs="Segoe UI"/>
          <w:color w:val="2C3137"/>
          <w:sz w:val="24"/>
          <w:szCs w:val="24"/>
        </w:rPr>
      </w:pPr>
      <w:r w:rsidRPr="00416FFA">
        <w:rPr>
          <w:rFonts w:ascii="Segoe UI" w:hAnsi="Segoe UI" w:cs="Segoe UI"/>
          <w:noProof/>
          <w:color w:val="2C3137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9A59FB" wp14:editId="657AC3DA">
            <wp:simplePos x="0" y="0"/>
            <wp:positionH relativeFrom="margin">
              <wp:posOffset>230505</wp:posOffset>
            </wp:positionH>
            <wp:positionV relativeFrom="paragraph">
              <wp:posOffset>8255</wp:posOffset>
            </wp:positionV>
            <wp:extent cx="778510" cy="429260"/>
            <wp:effectExtent l="0" t="0" r="2540" b="8890"/>
            <wp:wrapSquare wrapText="bothSides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48FBC77">
        <w:rPr>
          <w:rFonts w:ascii="Segoe UI" w:eastAsia="Segoe UI" w:hAnsi="Segoe UI" w:cs="Segoe UI"/>
          <w:color w:val="2C3137"/>
          <w:sz w:val="24"/>
          <w:szCs w:val="24"/>
        </w:rPr>
        <w:t xml:space="preserve">Welcome to the Cortana Intelligence Suite Workshop delivered by your Microsoft team.  This experiment demonstrates how we can build a </w:t>
      </w:r>
      <w:r w:rsidR="001A3544" w:rsidRPr="048FBC77">
        <w:rPr>
          <w:rFonts w:ascii="Segoe UI" w:eastAsia="Segoe UI" w:hAnsi="Segoe UI" w:cs="Segoe UI"/>
          <w:color w:val="2C3137"/>
          <w:sz w:val="24"/>
          <w:szCs w:val="24"/>
        </w:rPr>
        <w:t xml:space="preserve">simple pipeline to analyze weblogs – we’ll use the weblogs of the HDInsight on-demand cluster within the pipeline, sending that data out to Azure Blob storage where you can analyze </w:t>
      </w:r>
      <w:r w:rsidR="008B361A" w:rsidRPr="048FBC77">
        <w:rPr>
          <w:rFonts w:ascii="Segoe UI" w:eastAsia="Segoe UI" w:hAnsi="Segoe UI" w:cs="Segoe UI"/>
          <w:color w:val="2C3137"/>
          <w:sz w:val="24"/>
          <w:szCs w:val="24"/>
        </w:rPr>
        <w:t xml:space="preserve">it </w:t>
      </w:r>
      <w:r w:rsidR="001A3544" w:rsidRPr="048FBC77">
        <w:rPr>
          <w:rFonts w:ascii="Segoe UI" w:eastAsia="Segoe UI" w:hAnsi="Segoe UI" w:cs="Segoe UI"/>
          <w:color w:val="2C3137"/>
          <w:sz w:val="24"/>
          <w:szCs w:val="24"/>
        </w:rPr>
        <w:t>later</w:t>
      </w:r>
      <w:r w:rsidRPr="048FBC77">
        <w:rPr>
          <w:rFonts w:ascii="Segoe UI" w:eastAsia="Segoe UI" w:hAnsi="Segoe UI" w:cs="Segoe UI"/>
          <w:color w:val="2C3137"/>
          <w:sz w:val="24"/>
          <w:szCs w:val="24"/>
        </w:rPr>
        <w:t xml:space="preserve">. </w:t>
      </w:r>
    </w:p>
    <w:p w14:paraId="7F20EA3F" w14:textId="0ED1EA6F" w:rsidR="00682F57" w:rsidRPr="00682F57" w:rsidRDefault="048FBC77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 Light" w:eastAsia="Times New Roman" w:hAnsi="Segoe UI Light" w:cs="Segoe UI Light"/>
          <w:color w:val="666666"/>
          <w:sz w:val="27"/>
          <w:szCs w:val="27"/>
        </w:rPr>
      </w:pPr>
      <w:r w:rsidRPr="048FBC77">
        <w:rPr>
          <w:rFonts w:ascii="Segoe UI Light,Times New Roman" w:eastAsia="Segoe UI Light,Times New Roman" w:hAnsi="Segoe UI Light,Times New Roman" w:cs="Segoe UI Light,Times New Roman"/>
          <w:color w:val="666666"/>
          <w:sz w:val="27"/>
          <w:szCs w:val="27"/>
        </w:rPr>
        <w:t>ADF Process</w:t>
      </w:r>
    </w:p>
    <w:p w14:paraId="2CC78094" w14:textId="225D0C63" w:rsidR="00682F57" w:rsidRPr="00966830" w:rsidRDefault="048FBC77" w:rsidP="048FBC77">
      <w:pPr>
        <w:pStyle w:val="Heading2"/>
        <w:numPr>
          <w:ilvl w:val="0"/>
          <w:numId w:val="2"/>
        </w:numPr>
        <w:shd w:val="clear" w:color="auto" w:fill="FFFFFF" w:themeFill="background1"/>
        <w:rPr>
          <w:rFonts w:ascii="Segoe UI" w:eastAsia="Segoe UI" w:hAnsi="Segoe UI" w:cs="Segoe UI"/>
          <w:color w:val="00B050"/>
          <w:sz w:val="22"/>
          <w:szCs w:val="22"/>
        </w:rPr>
      </w:pPr>
      <w:r w:rsidRPr="048FBC77">
        <w:rPr>
          <w:rFonts w:ascii="Segoe UI" w:eastAsia="Segoe UI" w:hAnsi="Segoe UI" w:cs="Segoe UI"/>
          <w:color w:val="00B050"/>
          <w:sz w:val="22"/>
          <w:szCs w:val="22"/>
        </w:rPr>
        <w:t>Define Architecture: Set up objectives and flow</w:t>
      </w:r>
    </w:p>
    <w:p w14:paraId="7C9C73D2" w14:textId="155CD638" w:rsidR="00682F57" w:rsidRPr="00966830" w:rsidRDefault="048FBC77" w:rsidP="048FBC77">
      <w:pPr>
        <w:pStyle w:val="Heading2"/>
        <w:numPr>
          <w:ilvl w:val="0"/>
          <w:numId w:val="2"/>
        </w:numPr>
        <w:shd w:val="clear" w:color="auto" w:fill="FFFFFF" w:themeFill="background1"/>
        <w:rPr>
          <w:rFonts w:ascii="Segoe UI" w:eastAsia="Segoe UI" w:hAnsi="Segoe UI" w:cs="Segoe UI"/>
          <w:color w:val="00B050"/>
          <w:sz w:val="22"/>
          <w:szCs w:val="22"/>
        </w:rPr>
      </w:pPr>
      <w:r w:rsidRPr="048FBC77">
        <w:rPr>
          <w:rFonts w:ascii="Segoe UI" w:eastAsia="Segoe UI" w:hAnsi="Segoe UI" w:cs="Segoe UI"/>
          <w:color w:val="00B050"/>
          <w:sz w:val="22"/>
          <w:szCs w:val="22"/>
        </w:rPr>
        <w:t>Create the Data Factory: Portal, PowerShell, VS</w:t>
      </w:r>
    </w:p>
    <w:p w14:paraId="19143920" w14:textId="26125CC5" w:rsidR="00682F57" w:rsidRPr="00966830" w:rsidRDefault="048FBC77" w:rsidP="048FBC77">
      <w:pPr>
        <w:pStyle w:val="Heading2"/>
        <w:numPr>
          <w:ilvl w:val="0"/>
          <w:numId w:val="2"/>
        </w:numPr>
        <w:shd w:val="clear" w:color="auto" w:fill="FFFFFF" w:themeFill="background1"/>
        <w:rPr>
          <w:rFonts w:ascii="Segoe UI" w:eastAsia="Segoe UI" w:hAnsi="Segoe UI" w:cs="Segoe UI"/>
          <w:color w:val="00B050"/>
          <w:sz w:val="22"/>
          <w:szCs w:val="22"/>
        </w:rPr>
      </w:pPr>
      <w:r w:rsidRPr="048FBC77">
        <w:rPr>
          <w:rFonts w:ascii="Segoe UI" w:eastAsia="Segoe UI" w:hAnsi="Segoe UI" w:cs="Segoe UI"/>
          <w:color w:val="00B050"/>
          <w:sz w:val="22"/>
          <w:szCs w:val="22"/>
        </w:rPr>
        <w:t>Create Linked Services: Connections to Data and Services</w:t>
      </w:r>
    </w:p>
    <w:p w14:paraId="37E04197" w14:textId="65AD886E" w:rsidR="00682F57" w:rsidRPr="00966830" w:rsidRDefault="048FBC77" w:rsidP="048FBC77">
      <w:pPr>
        <w:pStyle w:val="Heading2"/>
        <w:numPr>
          <w:ilvl w:val="0"/>
          <w:numId w:val="2"/>
        </w:numPr>
        <w:shd w:val="clear" w:color="auto" w:fill="FFFFFF" w:themeFill="background1"/>
        <w:rPr>
          <w:rFonts w:ascii="Segoe UI" w:eastAsia="Segoe UI" w:hAnsi="Segoe UI" w:cs="Segoe UI"/>
          <w:color w:val="00B050"/>
          <w:sz w:val="22"/>
          <w:szCs w:val="22"/>
        </w:rPr>
      </w:pPr>
      <w:r w:rsidRPr="048FBC77">
        <w:rPr>
          <w:rFonts w:ascii="Segoe UI" w:eastAsia="Segoe UI" w:hAnsi="Segoe UI" w:cs="Segoe UI"/>
          <w:color w:val="00B050"/>
          <w:sz w:val="22"/>
          <w:szCs w:val="22"/>
        </w:rPr>
        <w:t xml:space="preserve">Create Datasets: Input and Output </w:t>
      </w:r>
    </w:p>
    <w:p w14:paraId="314103D7" w14:textId="75A8B643" w:rsidR="00682F57" w:rsidRPr="00966830" w:rsidRDefault="048FBC77" w:rsidP="048FBC77">
      <w:pPr>
        <w:pStyle w:val="Heading2"/>
        <w:numPr>
          <w:ilvl w:val="0"/>
          <w:numId w:val="2"/>
        </w:numPr>
        <w:shd w:val="clear" w:color="auto" w:fill="FFFFFF" w:themeFill="background1"/>
        <w:rPr>
          <w:rFonts w:ascii="Segoe UI" w:eastAsia="Segoe UI" w:hAnsi="Segoe UI" w:cs="Segoe UI"/>
          <w:color w:val="00B050"/>
          <w:sz w:val="22"/>
          <w:szCs w:val="22"/>
        </w:rPr>
      </w:pPr>
      <w:r w:rsidRPr="048FBC77">
        <w:rPr>
          <w:rFonts w:ascii="Segoe UI" w:eastAsia="Segoe UI" w:hAnsi="Segoe UI" w:cs="Segoe UI"/>
          <w:color w:val="00B050"/>
          <w:sz w:val="22"/>
          <w:szCs w:val="22"/>
        </w:rPr>
        <w:t xml:space="preserve">Create Pipeline: Define Activities </w:t>
      </w:r>
    </w:p>
    <w:p w14:paraId="0209A979" w14:textId="662D5D20" w:rsidR="00682F57" w:rsidRPr="00966830" w:rsidRDefault="048FBC77" w:rsidP="048FBC77">
      <w:pPr>
        <w:pStyle w:val="Heading2"/>
        <w:numPr>
          <w:ilvl w:val="0"/>
          <w:numId w:val="2"/>
        </w:numPr>
        <w:shd w:val="clear" w:color="auto" w:fill="FFFFFF" w:themeFill="background1"/>
        <w:rPr>
          <w:rFonts w:ascii="Segoe UI" w:eastAsia="Segoe UI" w:hAnsi="Segoe UI" w:cs="Segoe UI"/>
          <w:color w:val="00B050"/>
          <w:sz w:val="22"/>
          <w:szCs w:val="22"/>
        </w:rPr>
      </w:pPr>
      <w:r w:rsidRPr="048FBC77">
        <w:rPr>
          <w:rFonts w:ascii="Segoe UI" w:eastAsia="Segoe UI" w:hAnsi="Segoe UI" w:cs="Segoe UI"/>
          <w:color w:val="00B050"/>
          <w:sz w:val="22"/>
          <w:szCs w:val="22"/>
        </w:rPr>
        <w:t>Monitor and Manage: Portal or PowerShell, Alerts and Metrics</w:t>
      </w:r>
    </w:p>
    <w:p w14:paraId="61BEA94D" w14:textId="77777777" w:rsidR="00682F57" w:rsidRPr="00966830" w:rsidRDefault="048FBC77" w:rsidP="048FBC77">
      <w:pPr>
        <w:pStyle w:val="Heading2"/>
        <w:shd w:val="clear" w:color="auto" w:fill="FFFFFF" w:themeFill="background1"/>
        <w:spacing w:line="480" w:lineRule="atLeast"/>
        <w:rPr>
          <w:rFonts w:ascii="Segoe UI" w:hAnsi="Segoe UI" w:cs="Segoe UI"/>
          <w:color w:val="2C3137"/>
          <w:sz w:val="24"/>
          <w:szCs w:val="24"/>
        </w:rPr>
      </w:pPr>
      <w:r w:rsidRPr="048FBC77">
        <w:rPr>
          <w:rFonts w:ascii="Segoe UI" w:eastAsia="Segoe UI" w:hAnsi="Segoe UI" w:cs="Segoe UI"/>
          <w:b/>
          <w:bCs/>
          <w:i/>
          <w:iCs/>
          <w:color w:val="2C3137"/>
          <w:sz w:val="24"/>
          <w:szCs w:val="24"/>
        </w:rPr>
        <w:t>Business Goal</w:t>
      </w:r>
      <w:r w:rsidRPr="048FBC77">
        <w:rPr>
          <w:rFonts w:ascii="Segoe UI" w:eastAsia="Segoe UI" w:hAnsi="Segoe UI" w:cs="Segoe UI"/>
          <w:i/>
          <w:iCs/>
          <w:color w:val="2C3137"/>
          <w:sz w:val="24"/>
          <w:szCs w:val="24"/>
        </w:rPr>
        <w:t>:</w:t>
      </w:r>
      <w:r w:rsidRPr="048FBC77">
        <w:rPr>
          <w:rFonts w:ascii="Segoe UI" w:eastAsia="Segoe UI" w:hAnsi="Segoe UI" w:cs="Segoe UI"/>
          <w:color w:val="2C3137"/>
          <w:sz w:val="24"/>
          <w:szCs w:val="24"/>
        </w:rPr>
        <w:t xml:space="preserve"> Transform and Analyze Web Logs each month</w:t>
      </w:r>
    </w:p>
    <w:p w14:paraId="755A8F5B" w14:textId="6A71DD0A" w:rsidR="00682F57" w:rsidRPr="00416FFA" w:rsidRDefault="048FBC77" w:rsidP="048FBC77">
      <w:pPr>
        <w:pStyle w:val="Heading2"/>
        <w:shd w:val="clear" w:color="auto" w:fill="FFFFFF" w:themeFill="background1"/>
        <w:spacing w:line="480" w:lineRule="atLeast"/>
        <w:rPr>
          <w:rFonts w:ascii="Segoe UI" w:hAnsi="Segoe UI" w:cs="Segoe UI"/>
          <w:color w:val="2C3137"/>
          <w:sz w:val="24"/>
          <w:szCs w:val="24"/>
        </w:rPr>
      </w:pPr>
      <w:r w:rsidRPr="048FBC77">
        <w:rPr>
          <w:rFonts w:ascii="Segoe UI" w:eastAsia="Segoe UI" w:hAnsi="Segoe UI" w:cs="Segoe UI"/>
          <w:b/>
          <w:bCs/>
          <w:i/>
          <w:iCs/>
          <w:color w:val="2C3137"/>
          <w:sz w:val="24"/>
          <w:szCs w:val="24"/>
        </w:rPr>
        <w:t>Design Process</w:t>
      </w:r>
      <w:r w:rsidRPr="048FBC77">
        <w:rPr>
          <w:rFonts w:ascii="Segoe UI" w:eastAsia="Segoe UI" w:hAnsi="Segoe UI" w:cs="Segoe UI"/>
          <w:i/>
          <w:iCs/>
          <w:color w:val="2C3137"/>
          <w:sz w:val="24"/>
          <w:szCs w:val="24"/>
        </w:rPr>
        <w:t>:</w:t>
      </w:r>
      <w:r w:rsidRPr="048FBC77">
        <w:rPr>
          <w:rFonts w:ascii="Segoe UI" w:eastAsia="Segoe UI" w:hAnsi="Segoe UI" w:cs="Segoe UI"/>
          <w:color w:val="2C3137"/>
          <w:sz w:val="24"/>
          <w:szCs w:val="24"/>
        </w:rPr>
        <w:t xml:space="preserve"> Transform Raw Weblogs stored in a temporary location, using a Hive Query, storing the results in Blob Storage</w:t>
      </w:r>
    </w:p>
    <w:p w14:paraId="685CF267" w14:textId="2B318585" w:rsidR="00682F57" w:rsidRPr="00682F57" w:rsidRDefault="048FBC77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 Light" w:eastAsia="Times New Roman" w:hAnsi="Segoe UI Light" w:cs="Segoe UI Light"/>
          <w:color w:val="666666"/>
          <w:sz w:val="27"/>
          <w:szCs w:val="27"/>
        </w:rPr>
      </w:pPr>
      <w:r w:rsidRPr="048FBC77">
        <w:rPr>
          <w:rFonts w:ascii="Segoe UI Light,Times New Roman" w:eastAsia="Segoe UI Light,Times New Roman" w:hAnsi="Segoe UI Light,Times New Roman" w:cs="Segoe UI Light,Times New Roman"/>
          <w:color w:val="666666"/>
          <w:sz w:val="27"/>
          <w:szCs w:val="27"/>
        </w:rPr>
        <w:t>Lab 1: Setup and file ingestion</w:t>
      </w:r>
    </w:p>
    <w:p w14:paraId="64EB47AD" w14:textId="77777777" w:rsidR="000A5149" w:rsidRPr="000A5149" w:rsidRDefault="048FBC77" w:rsidP="048FBC77">
      <w:pPr>
        <w:pStyle w:val="ListParagraph"/>
        <w:numPr>
          <w:ilvl w:val="0"/>
          <w:numId w:val="5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Get your Azure Storage Account Name and Key - copy them to a notepad.exe file</w:t>
      </w:r>
    </w:p>
    <w:p w14:paraId="3129A8C4" w14:textId="3A84A4B0" w:rsidR="000A5149" w:rsidRPr="000A5149" w:rsidRDefault="7956C1C1" w:rsidP="048FBC77">
      <w:pPr>
        <w:pStyle w:val="ListParagraph"/>
        <w:numPr>
          <w:ilvl w:val="0"/>
          <w:numId w:val="5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lastRenderedPageBreak/>
        <w:t xml:space="preserve">Create a local directory on your system called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adfgetstarted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and copy the files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uploaddata.cmd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,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partitionweblogs.hql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and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input.log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to that local folder</w:t>
      </w:r>
    </w:p>
    <w:p w14:paraId="263C36C7" w14:textId="7E0940C8" w:rsidR="000A5149" w:rsidRPr="000A5149" w:rsidRDefault="7956C1C1" w:rsidP="048FBC77">
      <w:pPr>
        <w:pStyle w:val="ListParagraph"/>
        <w:numPr>
          <w:ilvl w:val="0"/>
          <w:numId w:val="5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Edit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uploaddata.cmd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file, replace the &lt;storageaccountname&gt; item with your storage account name, and the &lt;storagekey&gt; item with your storage key. Save it and close it.</w:t>
      </w:r>
    </w:p>
    <w:p w14:paraId="1C4D2164" w14:textId="0FC902B7" w:rsidR="048FBC77" w:rsidRDefault="7956C1C1" w:rsidP="048FBC77">
      <w:pPr>
        <w:pStyle w:val="ListParagraph"/>
        <w:numPr>
          <w:ilvl w:val="0"/>
          <w:numId w:val="5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Open a command prompt, change to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adfgetstarted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directory and run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uploaddata.cmd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command. (if needed install AzCopy, </w:t>
      </w:r>
      <w:hyperlink r:id="rId12">
        <w:r w:rsidRPr="7956C1C1">
          <w:rPr>
            <w:rStyle w:val="Hyperlink"/>
          </w:rPr>
          <w:t>http://aka.ms/downloadazcopy</w:t>
        </w:r>
      </w:hyperlink>
      <w:r>
        <w:t xml:space="preserve"> )</w:t>
      </w:r>
    </w:p>
    <w:p w14:paraId="1D1285C9" w14:textId="20CE5212" w:rsidR="00682F57" w:rsidRPr="00682F57" w:rsidRDefault="048FBC77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 Light" w:eastAsia="Times New Roman" w:hAnsi="Segoe UI Light" w:cs="Segoe UI Light"/>
          <w:color w:val="666666"/>
          <w:sz w:val="27"/>
          <w:szCs w:val="27"/>
        </w:rPr>
      </w:pPr>
      <w:r w:rsidRPr="048FBC77">
        <w:rPr>
          <w:rFonts w:ascii="Segoe UI Light,Times New Roman" w:eastAsia="Segoe UI Light,Times New Roman" w:hAnsi="Segoe UI Light,Times New Roman" w:cs="Segoe UI Light,Times New Roman"/>
          <w:color w:val="666666"/>
          <w:sz w:val="27"/>
          <w:szCs w:val="27"/>
        </w:rPr>
        <w:t>Lab 2: Create the ADF</w:t>
      </w:r>
    </w:p>
    <w:p w14:paraId="78D31F83" w14:textId="0984983F" w:rsidR="000A5149" w:rsidRPr="000A5149" w:rsidRDefault="048FBC77" w:rsidP="048FBC77">
      <w:pPr>
        <w:pStyle w:val="ListParagraph"/>
        <w:numPr>
          <w:ilvl w:val="0"/>
          <w:numId w:val="7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Open Preview Portal: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https://ms.portal.azure.com/#</w:t>
      </w:r>
    </w:p>
    <w:p w14:paraId="566CE5D7" w14:textId="61E230D4" w:rsidR="000A5149" w:rsidRPr="000A5149" w:rsidRDefault="048FBC77" w:rsidP="048FBC77">
      <w:pPr>
        <w:pStyle w:val="ListParagraph"/>
        <w:numPr>
          <w:ilvl w:val="0"/>
          <w:numId w:val="7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After logging into the Azure Portal, do the following:</w:t>
      </w:r>
    </w:p>
    <w:p w14:paraId="2ABA4FAF" w14:textId="1DAEB2AF" w:rsidR="000A5149" w:rsidRPr="000A5149" w:rsidRDefault="048FBC77" w:rsidP="048FBC77">
      <w:pPr>
        <w:pStyle w:val="ListParagraph"/>
        <w:numPr>
          <w:ilvl w:val="1"/>
          <w:numId w:val="7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NEW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left menu. </w:t>
      </w:r>
    </w:p>
    <w:p w14:paraId="488FB99A" w14:textId="356381A8" w:rsidR="000A5149" w:rsidRPr="000A5149" w:rsidRDefault="048FBC77" w:rsidP="048FBC77">
      <w:pPr>
        <w:pStyle w:val="ListParagraph"/>
        <w:numPr>
          <w:ilvl w:val="1"/>
          <w:numId w:val="7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Data + Analytics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in the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New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blade.</w:t>
      </w:r>
    </w:p>
    <w:p w14:paraId="4CD0184B" w14:textId="29E29D3A" w:rsidR="000A5149" w:rsidRPr="000A5149" w:rsidRDefault="048FBC77" w:rsidP="048FBC77">
      <w:pPr>
        <w:pStyle w:val="ListParagraph"/>
        <w:numPr>
          <w:ilvl w:val="1"/>
          <w:numId w:val="6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Data Factory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Data + Analytics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blade.</w:t>
      </w:r>
    </w:p>
    <w:p w14:paraId="6640DCCC" w14:textId="70D14488" w:rsidR="000A5149" w:rsidRPr="000A5149" w:rsidRDefault="7956C1C1" w:rsidP="048FBC77">
      <w:pPr>
        <w:pStyle w:val="ListParagraph"/>
        <w:numPr>
          <w:ilvl w:val="0"/>
          <w:numId w:val="6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In the New data factory blade, enter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&lt;yourfirstandlastname&gt;GetStartedDF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for the Name.</w:t>
      </w:r>
    </w:p>
    <w:p w14:paraId="616358FF" w14:textId="389992B2" w:rsidR="000A5149" w:rsidRPr="000A5149" w:rsidRDefault="048FBC77" w:rsidP="048FBC77">
      <w:pPr>
        <w:pStyle w:val="ListParagraph"/>
        <w:numPr>
          <w:ilvl w:val="0"/>
          <w:numId w:val="6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Select the Azure subscription where you want the data factory to be created. </w:t>
      </w:r>
    </w:p>
    <w:p w14:paraId="3B5A1524" w14:textId="4016B8CC" w:rsidR="000A5149" w:rsidRPr="000A5149" w:rsidRDefault="7956C1C1" w:rsidP="048FBC77">
      <w:pPr>
        <w:pStyle w:val="ListParagraph"/>
        <w:numPr>
          <w:ilvl w:val="0"/>
          <w:numId w:val="6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Select existing resource group or create a new resource group. For the purpose of the tutorial, create a resource group named: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ADFGetStartedRG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. </w:t>
      </w:r>
    </w:p>
    <w:p w14:paraId="09E9CC24" w14:textId="38EACB28" w:rsidR="000A5149" w:rsidRPr="000A5149" w:rsidRDefault="048FBC77" w:rsidP="048FBC77">
      <w:pPr>
        <w:pStyle w:val="ListParagraph"/>
        <w:numPr>
          <w:ilvl w:val="0"/>
          <w:numId w:val="6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Create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New data factory blade.</w:t>
      </w:r>
    </w:p>
    <w:p w14:paraId="7BEB22FF" w14:textId="30B75BD7" w:rsidR="00682F57" w:rsidRPr="000A5149" w:rsidRDefault="7956C1C1" w:rsidP="048FBC77">
      <w:pPr>
        <w:pStyle w:val="ListParagraph"/>
        <w:numPr>
          <w:ilvl w:val="0"/>
          <w:numId w:val="6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You will see the data factory being created in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Startboard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of the Azure Portal</w:t>
      </w:r>
    </w:p>
    <w:p w14:paraId="5A29E6EA" w14:textId="4C71E69E" w:rsidR="00682F57" w:rsidRPr="00682F57" w:rsidRDefault="048FBC77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 Light" w:eastAsia="Times New Roman" w:hAnsi="Segoe UI Light" w:cs="Segoe UI Light"/>
          <w:color w:val="666666"/>
          <w:sz w:val="27"/>
          <w:szCs w:val="27"/>
        </w:rPr>
      </w:pPr>
      <w:r w:rsidRPr="048FBC77">
        <w:rPr>
          <w:rFonts w:ascii="Segoe UI Light,Times New Roman" w:eastAsia="Segoe UI Light,Times New Roman" w:hAnsi="Segoe UI Light,Times New Roman" w:cs="Segoe UI Light,Times New Roman"/>
          <w:color w:val="666666"/>
          <w:sz w:val="27"/>
          <w:szCs w:val="27"/>
        </w:rPr>
        <w:t>Lab 3: Linked Services</w:t>
      </w:r>
    </w:p>
    <w:p w14:paraId="026A0A25" w14:textId="7CB98272" w:rsidR="00394D29" w:rsidRPr="00394D29" w:rsidRDefault="7956C1C1" w:rsidP="048FBC77">
      <w:pPr>
        <w:pStyle w:val="ListParagraph"/>
        <w:numPr>
          <w:ilvl w:val="0"/>
          <w:numId w:val="9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Author and deploy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DATA FACTORY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blade for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GetStartedDF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. This launches the Data Factory Editor. </w:t>
      </w:r>
    </w:p>
    <w:p w14:paraId="3913E38A" w14:textId="12DB4865" w:rsidR="00394D29" w:rsidRPr="00394D29" w:rsidRDefault="048FBC77" w:rsidP="048FBC77">
      <w:pPr>
        <w:pStyle w:val="ListParagraph"/>
        <w:numPr>
          <w:ilvl w:val="0"/>
          <w:numId w:val="9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New data store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and choose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Azure storage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- You should see the JSON script for creating an Azure Storage linked service in the editor. </w:t>
      </w:r>
    </w:p>
    <w:p w14:paraId="4B0D0485" w14:textId="19F452EE" w:rsidR="00394D29" w:rsidRPr="00394D29" w:rsidRDefault="7956C1C1" w:rsidP="048FBC77">
      <w:pPr>
        <w:pStyle w:val="ListParagraph"/>
        <w:numPr>
          <w:ilvl w:val="0"/>
          <w:numId w:val="9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Replace &lt;accountname&gt; with the name of your Azure storage account and &lt;accountkey&gt; with the access key of the Azure storage account. </w:t>
      </w:r>
    </w:p>
    <w:p w14:paraId="57DAA795" w14:textId="1E134D0D" w:rsidR="00394D29" w:rsidRPr="0049413E" w:rsidRDefault="7956C1C1" w:rsidP="0049413E">
      <w:pPr>
        <w:pStyle w:val="ListParagraph"/>
        <w:numPr>
          <w:ilvl w:val="0"/>
          <w:numId w:val="9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Deploy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command bar to deploy the storage linked service - After the linked service is deployed successfully, the Draft-1 window should disappear and you will see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AzureStorageLinkedService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in the tree view on the left. </w:t>
      </w:r>
    </w:p>
    <w:p w14:paraId="7A5BE9E6" w14:textId="2983933C" w:rsidR="00394D29" w:rsidRPr="00394D29" w:rsidRDefault="048FBC77" w:rsidP="048FBC77">
      <w:pPr>
        <w:pStyle w:val="ListParagraph"/>
        <w:numPr>
          <w:ilvl w:val="0"/>
          <w:numId w:val="9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In the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Data Factory Editor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, 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New compute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command bar and select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On-demand HDInsight cluster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.</w:t>
      </w:r>
    </w:p>
    <w:p w14:paraId="3329168A" w14:textId="380BCA07" w:rsidR="00394D29" w:rsidRPr="00394D29" w:rsidRDefault="048FBC77" w:rsidP="048FBC77">
      <w:pPr>
        <w:pStyle w:val="ListParagraph"/>
        <w:numPr>
          <w:ilvl w:val="0"/>
          <w:numId w:val="9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Copy and paste the snippet below to the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Draft-1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window. The JSON snippet describes the properties that will be used to create the HDInsight cluster on-demand. </w:t>
      </w:r>
    </w:p>
    <w:p w14:paraId="59410645" w14:textId="77777777" w:rsidR="00394D29" w:rsidRPr="00394D29" w:rsidRDefault="7956C1C1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-------------------</w:t>
      </w:r>
    </w:p>
    <w:p w14:paraId="2E9A5A90" w14:textId="77777777" w:rsidR="00394D29" w:rsidRPr="00394D29" w:rsidRDefault="048FBC77" w:rsidP="00394D29">
      <w:pPr>
        <w:pStyle w:val="ListParagraph"/>
      </w:pPr>
      <w:r>
        <w:t>{</w:t>
      </w:r>
    </w:p>
    <w:p w14:paraId="72910374" w14:textId="77777777" w:rsidR="00394D29" w:rsidRPr="00394D29" w:rsidRDefault="7956C1C1" w:rsidP="00394D29">
      <w:pPr>
        <w:pStyle w:val="ListParagraph"/>
      </w:pPr>
      <w:r>
        <w:t xml:space="preserve">  "name": "HDInsightOnDemandLinkedService",</w:t>
      </w:r>
    </w:p>
    <w:p w14:paraId="403E5B5F" w14:textId="77777777" w:rsidR="00394D29" w:rsidRPr="00394D29" w:rsidRDefault="048FBC77" w:rsidP="00394D29">
      <w:pPr>
        <w:pStyle w:val="ListParagraph"/>
      </w:pPr>
      <w:r>
        <w:t xml:space="preserve">  "properties": {</w:t>
      </w:r>
    </w:p>
    <w:p w14:paraId="33442A72" w14:textId="77777777" w:rsidR="00394D29" w:rsidRPr="00394D29" w:rsidRDefault="7956C1C1" w:rsidP="00394D29">
      <w:pPr>
        <w:pStyle w:val="ListParagraph"/>
      </w:pPr>
      <w:r>
        <w:t xml:space="preserve">    "type": "HDInsightOnDemand",</w:t>
      </w:r>
    </w:p>
    <w:p w14:paraId="591D3692" w14:textId="77777777" w:rsidR="00394D29" w:rsidRPr="00394D29" w:rsidRDefault="7956C1C1" w:rsidP="00394D29">
      <w:pPr>
        <w:pStyle w:val="ListParagraph"/>
      </w:pPr>
      <w:r>
        <w:t xml:space="preserve">    "typeProperties": {</w:t>
      </w:r>
    </w:p>
    <w:p w14:paraId="50C3731A" w14:textId="77777777" w:rsidR="00394D29" w:rsidRPr="00394D29" w:rsidRDefault="048FBC77" w:rsidP="00394D29">
      <w:pPr>
        <w:pStyle w:val="ListParagraph"/>
      </w:pPr>
      <w:r>
        <w:lastRenderedPageBreak/>
        <w:t xml:space="preserve">      "version": "3.2",</w:t>
      </w:r>
    </w:p>
    <w:p w14:paraId="75239425" w14:textId="77777777" w:rsidR="00394D29" w:rsidRPr="00394D29" w:rsidRDefault="7956C1C1" w:rsidP="00394D29">
      <w:pPr>
        <w:pStyle w:val="ListParagraph"/>
      </w:pPr>
      <w:r>
        <w:t xml:space="preserve">      "clusterSize": 1,</w:t>
      </w:r>
    </w:p>
    <w:p w14:paraId="70F73843" w14:textId="77777777" w:rsidR="00394D29" w:rsidRPr="00394D29" w:rsidRDefault="7956C1C1" w:rsidP="00394D29">
      <w:pPr>
        <w:pStyle w:val="ListParagraph"/>
      </w:pPr>
      <w:r>
        <w:t xml:space="preserve">      "timeToLive": "00:30:00",</w:t>
      </w:r>
    </w:p>
    <w:p w14:paraId="57366709" w14:textId="77777777" w:rsidR="00394D29" w:rsidRPr="00394D29" w:rsidRDefault="7956C1C1" w:rsidP="00394D29">
      <w:pPr>
        <w:pStyle w:val="ListParagraph"/>
      </w:pPr>
      <w:r>
        <w:t xml:space="preserve">      "linkedServiceName": "AzureStorageLinkedService"</w:t>
      </w:r>
    </w:p>
    <w:p w14:paraId="5D1BB87B" w14:textId="77777777" w:rsidR="00394D29" w:rsidRPr="00394D29" w:rsidRDefault="048FBC77" w:rsidP="00394D29">
      <w:pPr>
        <w:pStyle w:val="ListParagraph"/>
      </w:pPr>
      <w:r>
        <w:t xml:space="preserve">    }</w:t>
      </w:r>
    </w:p>
    <w:p w14:paraId="0B813C53" w14:textId="77777777" w:rsidR="00394D29" w:rsidRPr="00394D29" w:rsidRDefault="048FBC77" w:rsidP="00394D29">
      <w:pPr>
        <w:pStyle w:val="ListParagraph"/>
      </w:pPr>
      <w:r>
        <w:t xml:space="preserve">  }</w:t>
      </w:r>
    </w:p>
    <w:p w14:paraId="77F3F65E" w14:textId="77777777" w:rsidR="00394D29" w:rsidRPr="00394D29" w:rsidRDefault="048FBC77" w:rsidP="00394D29">
      <w:pPr>
        <w:pStyle w:val="ListParagraph"/>
      </w:pPr>
      <w:r>
        <w:t>}</w:t>
      </w:r>
    </w:p>
    <w:p w14:paraId="653F7985" w14:textId="77777777" w:rsidR="00394D29" w:rsidRPr="00394D29" w:rsidRDefault="7956C1C1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-------------------</w:t>
      </w:r>
    </w:p>
    <w:p w14:paraId="77ADE3FE" w14:textId="53F93552" w:rsidR="00394D29" w:rsidRPr="00394D29" w:rsidRDefault="048FBC77" w:rsidP="048FBC77">
      <w:pPr>
        <w:pStyle w:val="ListParagraph"/>
        <w:numPr>
          <w:ilvl w:val="0"/>
          <w:numId w:val="9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Deploy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command bar to deploy the linked service. </w:t>
      </w:r>
    </w:p>
    <w:p w14:paraId="1613A873" w14:textId="2BF57C45" w:rsidR="00394D29" w:rsidRPr="00394D29" w:rsidRDefault="7956C1C1" w:rsidP="048FBC77">
      <w:pPr>
        <w:pStyle w:val="ListParagraph"/>
        <w:numPr>
          <w:ilvl w:val="0"/>
          <w:numId w:val="9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Confirm that you see both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AzureStorageLinkedService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and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HDInsightOnDemandLinkedService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in the tree view on the left.</w:t>
      </w:r>
      <w:r w:rsidR="00394D29">
        <w:br/>
      </w:r>
    </w:p>
    <w:p w14:paraId="60C1F918" w14:textId="5FD1102E" w:rsidR="00682F57" w:rsidRPr="00682F57" w:rsidRDefault="048FBC77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 Light" w:eastAsia="Times New Roman" w:hAnsi="Segoe UI Light" w:cs="Segoe UI Light"/>
          <w:color w:val="666666"/>
          <w:sz w:val="27"/>
          <w:szCs w:val="27"/>
        </w:rPr>
      </w:pPr>
      <w:r w:rsidRPr="048FBC77">
        <w:rPr>
          <w:rFonts w:ascii="Segoe UI Light,Times New Roman" w:eastAsia="Segoe UI Light,Times New Roman" w:hAnsi="Segoe UI Light,Times New Roman" w:cs="Segoe UI Light,Times New Roman"/>
          <w:color w:val="666666"/>
          <w:sz w:val="27"/>
          <w:szCs w:val="27"/>
        </w:rPr>
        <w:t>Lab 4: Create Datasets</w:t>
      </w:r>
    </w:p>
    <w:p w14:paraId="7B262381" w14:textId="77777777" w:rsidR="00BC49A1" w:rsidRPr="00BC49A1" w:rsidRDefault="048FBC77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(Input Dataset)</w:t>
      </w:r>
    </w:p>
    <w:p w14:paraId="012D0A7F" w14:textId="7D94651A" w:rsidR="00BC49A1" w:rsidRPr="00BC49A1" w:rsidRDefault="048FBC77" w:rsidP="048FBC77">
      <w:pPr>
        <w:pStyle w:val="ListParagraph"/>
        <w:numPr>
          <w:ilvl w:val="0"/>
          <w:numId w:val="12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In the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Data Factory Editor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, 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New dataset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command bar and select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Azure Blob storage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.</w:t>
      </w:r>
    </w:p>
    <w:p w14:paraId="37F85CB7" w14:textId="20BCCB89" w:rsidR="00BC49A1" w:rsidRPr="00BC49A1" w:rsidRDefault="7956C1C1" w:rsidP="048FBC77">
      <w:pPr>
        <w:pStyle w:val="ListParagraph"/>
        <w:numPr>
          <w:ilvl w:val="0"/>
          <w:numId w:val="12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Copy and paste the snippet below to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Draft-1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window. In the JSON snippet, you are creating a dataset called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AzureBlobInput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that represents input data for an activity in the pipeline. In addition, you specify that the input data is located in the blob container called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adfgetstarted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and the folder called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inputdata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.</w:t>
      </w:r>
    </w:p>
    <w:p w14:paraId="62C90AEB" w14:textId="77777777" w:rsidR="00BC49A1" w:rsidRPr="00BC49A1" w:rsidRDefault="7956C1C1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-------------------</w:t>
      </w:r>
    </w:p>
    <w:p w14:paraId="55B4C172" w14:textId="77777777" w:rsidR="00BC49A1" w:rsidRPr="00BC49A1" w:rsidRDefault="048FBC77" w:rsidP="00BC49A1">
      <w:pPr>
        <w:pStyle w:val="ListParagraph"/>
      </w:pPr>
      <w:r>
        <w:t>{</w:t>
      </w:r>
    </w:p>
    <w:p w14:paraId="126E17B8" w14:textId="77777777" w:rsidR="00BC49A1" w:rsidRPr="00BC49A1" w:rsidRDefault="7956C1C1" w:rsidP="00BC49A1">
      <w:pPr>
        <w:pStyle w:val="ListParagraph"/>
      </w:pPr>
      <w:r>
        <w:t xml:space="preserve">    "name": "AzureBlobInput",</w:t>
      </w:r>
    </w:p>
    <w:p w14:paraId="2490B780" w14:textId="77777777" w:rsidR="00BC49A1" w:rsidRPr="00BC49A1" w:rsidRDefault="048FBC77" w:rsidP="00BC49A1">
      <w:pPr>
        <w:pStyle w:val="ListParagraph"/>
      </w:pPr>
      <w:r>
        <w:t xml:space="preserve">    "properties": {</w:t>
      </w:r>
    </w:p>
    <w:p w14:paraId="5EDC722E" w14:textId="77777777" w:rsidR="00BC49A1" w:rsidRPr="00BC49A1" w:rsidRDefault="7956C1C1" w:rsidP="00BC49A1">
      <w:pPr>
        <w:pStyle w:val="ListParagraph"/>
      </w:pPr>
      <w:r>
        <w:t xml:space="preserve">        "type": "AzureBlob",</w:t>
      </w:r>
    </w:p>
    <w:p w14:paraId="4A152FE5" w14:textId="77777777" w:rsidR="00BC49A1" w:rsidRPr="00BC49A1" w:rsidRDefault="7956C1C1" w:rsidP="00BC49A1">
      <w:pPr>
        <w:pStyle w:val="ListParagraph"/>
      </w:pPr>
      <w:r>
        <w:t xml:space="preserve">        "linkedServiceName": "AzureStorageLinkedService",</w:t>
      </w:r>
    </w:p>
    <w:p w14:paraId="29DB2E39" w14:textId="77777777" w:rsidR="00BC49A1" w:rsidRPr="00BC49A1" w:rsidRDefault="7956C1C1" w:rsidP="00BC49A1">
      <w:pPr>
        <w:pStyle w:val="ListParagraph"/>
      </w:pPr>
      <w:r>
        <w:t xml:space="preserve">        "typeProperties": {</w:t>
      </w:r>
    </w:p>
    <w:p w14:paraId="588905DD" w14:textId="77777777" w:rsidR="00BC49A1" w:rsidRPr="00BC49A1" w:rsidRDefault="7956C1C1" w:rsidP="00BC49A1">
      <w:pPr>
        <w:pStyle w:val="ListParagraph"/>
      </w:pPr>
      <w:r>
        <w:t xml:space="preserve">            "fileName": "input.log",</w:t>
      </w:r>
    </w:p>
    <w:p w14:paraId="1BB2E23A" w14:textId="77777777" w:rsidR="00BC49A1" w:rsidRPr="00BC49A1" w:rsidRDefault="7956C1C1" w:rsidP="00BC49A1">
      <w:pPr>
        <w:pStyle w:val="ListParagraph"/>
      </w:pPr>
      <w:r>
        <w:t xml:space="preserve">            "folderPath": "adfgetstarted/inputdata",</w:t>
      </w:r>
    </w:p>
    <w:p w14:paraId="389D96F9" w14:textId="77777777" w:rsidR="00BC49A1" w:rsidRPr="00BC49A1" w:rsidRDefault="048FBC77" w:rsidP="00BC49A1">
      <w:pPr>
        <w:pStyle w:val="ListParagraph"/>
      </w:pPr>
      <w:r>
        <w:t xml:space="preserve">            "format": {</w:t>
      </w:r>
    </w:p>
    <w:p w14:paraId="10B5A860" w14:textId="77777777" w:rsidR="00BC49A1" w:rsidRPr="00BC49A1" w:rsidRDefault="7956C1C1" w:rsidP="00BC49A1">
      <w:pPr>
        <w:pStyle w:val="ListParagraph"/>
      </w:pPr>
      <w:r>
        <w:t xml:space="preserve">                "type": "TextFormat",</w:t>
      </w:r>
    </w:p>
    <w:p w14:paraId="24091D27" w14:textId="77777777" w:rsidR="00BC49A1" w:rsidRPr="00BC49A1" w:rsidRDefault="7956C1C1" w:rsidP="00BC49A1">
      <w:pPr>
        <w:pStyle w:val="ListParagraph"/>
      </w:pPr>
      <w:r>
        <w:t xml:space="preserve">                "columnDelimiter": ","</w:t>
      </w:r>
    </w:p>
    <w:p w14:paraId="0CB03671" w14:textId="77777777" w:rsidR="00BC49A1" w:rsidRPr="00BC49A1" w:rsidRDefault="048FBC77" w:rsidP="00BC49A1">
      <w:pPr>
        <w:pStyle w:val="ListParagraph"/>
      </w:pPr>
      <w:r>
        <w:t xml:space="preserve">            }</w:t>
      </w:r>
    </w:p>
    <w:p w14:paraId="5F253549" w14:textId="77777777" w:rsidR="00BC49A1" w:rsidRPr="00BC49A1" w:rsidRDefault="048FBC77" w:rsidP="00BC49A1">
      <w:pPr>
        <w:pStyle w:val="ListParagraph"/>
      </w:pPr>
      <w:r>
        <w:t xml:space="preserve">        },</w:t>
      </w:r>
    </w:p>
    <w:p w14:paraId="317A201D" w14:textId="77777777" w:rsidR="00BC49A1" w:rsidRPr="00BC49A1" w:rsidRDefault="048FBC77" w:rsidP="00BC49A1">
      <w:pPr>
        <w:pStyle w:val="ListParagraph"/>
      </w:pPr>
      <w:r>
        <w:t xml:space="preserve">        "availability": {</w:t>
      </w:r>
    </w:p>
    <w:p w14:paraId="352ED645" w14:textId="77777777" w:rsidR="00BC49A1" w:rsidRPr="00BC49A1" w:rsidRDefault="048FBC77" w:rsidP="00BC49A1">
      <w:pPr>
        <w:pStyle w:val="ListParagraph"/>
      </w:pPr>
      <w:r>
        <w:t xml:space="preserve">            "frequency": "Month",</w:t>
      </w:r>
    </w:p>
    <w:p w14:paraId="60DEF7D2" w14:textId="77777777" w:rsidR="00BC49A1" w:rsidRPr="00BC49A1" w:rsidRDefault="048FBC77" w:rsidP="00BC49A1">
      <w:pPr>
        <w:pStyle w:val="ListParagraph"/>
      </w:pPr>
      <w:r>
        <w:t xml:space="preserve">            "interval": 1</w:t>
      </w:r>
    </w:p>
    <w:p w14:paraId="64D61C90" w14:textId="77777777" w:rsidR="00BC49A1" w:rsidRPr="00BC49A1" w:rsidRDefault="048FBC77" w:rsidP="00BC49A1">
      <w:pPr>
        <w:pStyle w:val="ListParagraph"/>
      </w:pPr>
      <w:r>
        <w:t xml:space="preserve">        },</w:t>
      </w:r>
    </w:p>
    <w:p w14:paraId="0512A206" w14:textId="77777777" w:rsidR="00BC49A1" w:rsidRPr="00BC49A1" w:rsidRDefault="048FBC77" w:rsidP="00BC49A1">
      <w:pPr>
        <w:pStyle w:val="ListParagraph"/>
      </w:pPr>
      <w:r>
        <w:lastRenderedPageBreak/>
        <w:t xml:space="preserve">        "external": true,</w:t>
      </w:r>
    </w:p>
    <w:p w14:paraId="36DE6E43" w14:textId="77777777" w:rsidR="00BC49A1" w:rsidRPr="00BC49A1" w:rsidRDefault="048FBC77" w:rsidP="00BC49A1">
      <w:pPr>
        <w:pStyle w:val="ListParagraph"/>
      </w:pPr>
      <w:r>
        <w:t xml:space="preserve">        "policy": {}</w:t>
      </w:r>
    </w:p>
    <w:p w14:paraId="0E38CF05" w14:textId="77777777" w:rsidR="00BC49A1" w:rsidRPr="00BC49A1" w:rsidRDefault="048FBC77" w:rsidP="00BC49A1">
      <w:pPr>
        <w:pStyle w:val="ListParagraph"/>
      </w:pPr>
      <w:r>
        <w:t xml:space="preserve">    }</w:t>
      </w:r>
    </w:p>
    <w:p w14:paraId="346A9BA7" w14:textId="77777777" w:rsidR="00BC49A1" w:rsidRPr="00BC49A1" w:rsidRDefault="048FBC77" w:rsidP="00BC49A1">
      <w:pPr>
        <w:pStyle w:val="ListParagraph"/>
      </w:pPr>
      <w:r>
        <w:t xml:space="preserve">} </w:t>
      </w:r>
    </w:p>
    <w:p w14:paraId="78E22F47" w14:textId="77777777" w:rsidR="00BC49A1" w:rsidRPr="00BC49A1" w:rsidRDefault="7956C1C1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-------------------</w:t>
      </w:r>
    </w:p>
    <w:p w14:paraId="183CC04A" w14:textId="5614DDDD" w:rsidR="00BC49A1" w:rsidRPr="00BC49A1" w:rsidRDefault="048FBC77" w:rsidP="048FBC77">
      <w:pPr>
        <w:pStyle w:val="ListParagraph"/>
        <w:numPr>
          <w:ilvl w:val="0"/>
          <w:numId w:val="12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Deploy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command bar to deploy the newly created input dataset. You should see the dataset in the tree view on the left. </w:t>
      </w:r>
    </w:p>
    <w:p w14:paraId="1DF9A867" w14:textId="77777777" w:rsidR="00BC49A1" w:rsidRPr="00BC49A1" w:rsidRDefault="048FBC77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(Output dataset)</w:t>
      </w:r>
    </w:p>
    <w:p w14:paraId="0DBE49C4" w14:textId="77777777" w:rsidR="00BC49A1" w:rsidRPr="00BC49A1" w:rsidRDefault="048FBC77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Now, you will create the output dataset to represent the output data stored in the Azure Blob storage. </w:t>
      </w:r>
    </w:p>
    <w:p w14:paraId="5820AF94" w14:textId="128F7F33" w:rsidR="00BC49A1" w:rsidRPr="00BC49A1" w:rsidRDefault="048FBC77" w:rsidP="048FBC77">
      <w:pPr>
        <w:pStyle w:val="ListParagraph"/>
        <w:numPr>
          <w:ilvl w:val="0"/>
          <w:numId w:val="12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In the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Data Factory Editor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, 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New dataset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command bar and select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Azure Blob storage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.</w:t>
      </w:r>
    </w:p>
    <w:p w14:paraId="78FCB6A0" w14:textId="3E2CBF77" w:rsidR="00BC49A1" w:rsidRPr="00BC49A1" w:rsidRDefault="7956C1C1" w:rsidP="048FBC77">
      <w:pPr>
        <w:pStyle w:val="ListParagraph"/>
        <w:numPr>
          <w:ilvl w:val="0"/>
          <w:numId w:val="12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Copy and paste the snippet below to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Draft-1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window. In the JSON snippet, you are creating a dataset called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AzureBlobOutput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, and specifying the structure of the data that will be produced by the Hive script. In addition, you specify that the results are stored in the blob container called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adfgetstarted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and the folder called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partitioneddata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. The availability section specifies that the output dataset is produced on a monthly basis.</w:t>
      </w:r>
    </w:p>
    <w:p w14:paraId="4DD212AE" w14:textId="77777777" w:rsidR="00BC49A1" w:rsidRPr="00BC49A1" w:rsidRDefault="7956C1C1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-------------------</w:t>
      </w:r>
    </w:p>
    <w:p w14:paraId="0F238477" w14:textId="77777777" w:rsidR="00BC49A1" w:rsidRPr="00BC49A1" w:rsidRDefault="048FBC77" w:rsidP="00BC49A1">
      <w:pPr>
        <w:pStyle w:val="ListParagraph"/>
      </w:pPr>
      <w:r>
        <w:t>{</w:t>
      </w:r>
    </w:p>
    <w:p w14:paraId="609D883E" w14:textId="77777777" w:rsidR="00BC49A1" w:rsidRPr="00BC49A1" w:rsidRDefault="7956C1C1" w:rsidP="00BC49A1">
      <w:pPr>
        <w:pStyle w:val="ListParagraph"/>
      </w:pPr>
      <w:r>
        <w:t xml:space="preserve">  "name": "AzureBlobOutput",</w:t>
      </w:r>
    </w:p>
    <w:p w14:paraId="1680A983" w14:textId="77777777" w:rsidR="00BC49A1" w:rsidRPr="00BC49A1" w:rsidRDefault="048FBC77" w:rsidP="00BC49A1">
      <w:pPr>
        <w:pStyle w:val="ListParagraph"/>
      </w:pPr>
      <w:r>
        <w:t xml:space="preserve">  "properties": {</w:t>
      </w:r>
    </w:p>
    <w:p w14:paraId="60F3CB26" w14:textId="77777777" w:rsidR="00BC49A1" w:rsidRPr="00BC49A1" w:rsidRDefault="7956C1C1" w:rsidP="00BC49A1">
      <w:pPr>
        <w:pStyle w:val="ListParagraph"/>
      </w:pPr>
      <w:r>
        <w:t xml:space="preserve">    "type": "AzureBlob",</w:t>
      </w:r>
    </w:p>
    <w:p w14:paraId="03C5525E" w14:textId="77777777" w:rsidR="00BC49A1" w:rsidRPr="00BC49A1" w:rsidRDefault="7956C1C1" w:rsidP="00BC49A1">
      <w:pPr>
        <w:pStyle w:val="ListParagraph"/>
      </w:pPr>
      <w:r>
        <w:t xml:space="preserve">    "linkedServiceName": "AzureStorageLinkedService",</w:t>
      </w:r>
    </w:p>
    <w:p w14:paraId="43F5804B" w14:textId="77777777" w:rsidR="00BC49A1" w:rsidRPr="00BC49A1" w:rsidRDefault="7956C1C1" w:rsidP="00BC49A1">
      <w:pPr>
        <w:pStyle w:val="ListParagraph"/>
      </w:pPr>
      <w:r>
        <w:t xml:space="preserve">    "typeProperties": {</w:t>
      </w:r>
    </w:p>
    <w:p w14:paraId="3C47942A" w14:textId="77777777" w:rsidR="00BC49A1" w:rsidRPr="00BC49A1" w:rsidRDefault="7956C1C1" w:rsidP="00BC49A1">
      <w:pPr>
        <w:pStyle w:val="ListParagraph"/>
      </w:pPr>
      <w:r>
        <w:t xml:space="preserve">      "folderPath": "adfgetstarted/partitioneddata",</w:t>
      </w:r>
    </w:p>
    <w:p w14:paraId="210BDDB6" w14:textId="77777777" w:rsidR="00BC49A1" w:rsidRPr="00BC49A1" w:rsidRDefault="048FBC77" w:rsidP="00BC49A1">
      <w:pPr>
        <w:pStyle w:val="ListParagraph"/>
      </w:pPr>
      <w:r>
        <w:t xml:space="preserve">      "format": {</w:t>
      </w:r>
    </w:p>
    <w:p w14:paraId="5F454969" w14:textId="77777777" w:rsidR="00BC49A1" w:rsidRPr="00BC49A1" w:rsidRDefault="7956C1C1" w:rsidP="00BC49A1">
      <w:pPr>
        <w:pStyle w:val="ListParagraph"/>
      </w:pPr>
      <w:r>
        <w:t xml:space="preserve">        "type": "TextFormat",</w:t>
      </w:r>
    </w:p>
    <w:p w14:paraId="001E2720" w14:textId="77777777" w:rsidR="00BC49A1" w:rsidRPr="00BC49A1" w:rsidRDefault="7956C1C1" w:rsidP="00BC49A1">
      <w:pPr>
        <w:pStyle w:val="ListParagraph"/>
      </w:pPr>
      <w:r>
        <w:t xml:space="preserve">        "columnDelimiter": ","</w:t>
      </w:r>
    </w:p>
    <w:p w14:paraId="1FCFB245" w14:textId="77777777" w:rsidR="00BC49A1" w:rsidRPr="00BC49A1" w:rsidRDefault="048FBC77" w:rsidP="00BC49A1">
      <w:pPr>
        <w:pStyle w:val="ListParagraph"/>
      </w:pPr>
      <w:r>
        <w:t xml:space="preserve">      }</w:t>
      </w:r>
    </w:p>
    <w:p w14:paraId="7DF6CB05" w14:textId="77777777" w:rsidR="00BC49A1" w:rsidRPr="00BC49A1" w:rsidRDefault="048FBC77" w:rsidP="00BC49A1">
      <w:pPr>
        <w:pStyle w:val="ListParagraph"/>
      </w:pPr>
      <w:r>
        <w:t xml:space="preserve">    },</w:t>
      </w:r>
    </w:p>
    <w:p w14:paraId="7FD771C1" w14:textId="77777777" w:rsidR="00BC49A1" w:rsidRPr="00BC49A1" w:rsidRDefault="048FBC77" w:rsidP="00BC49A1">
      <w:pPr>
        <w:pStyle w:val="ListParagraph"/>
      </w:pPr>
      <w:r>
        <w:t xml:space="preserve">    "availability": {</w:t>
      </w:r>
    </w:p>
    <w:p w14:paraId="0733EB88" w14:textId="77777777" w:rsidR="00BC49A1" w:rsidRPr="00BC49A1" w:rsidRDefault="048FBC77" w:rsidP="00BC49A1">
      <w:pPr>
        <w:pStyle w:val="ListParagraph"/>
      </w:pPr>
      <w:r>
        <w:t xml:space="preserve">      "frequency": "Month",</w:t>
      </w:r>
    </w:p>
    <w:p w14:paraId="6DDF81F7" w14:textId="77777777" w:rsidR="00BC49A1" w:rsidRPr="00BC49A1" w:rsidRDefault="048FBC77" w:rsidP="00BC49A1">
      <w:pPr>
        <w:pStyle w:val="ListParagraph"/>
      </w:pPr>
      <w:r>
        <w:t xml:space="preserve">      "interval": 1</w:t>
      </w:r>
    </w:p>
    <w:p w14:paraId="3289DE76" w14:textId="77777777" w:rsidR="00BC49A1" w:rsidRPr="00BC49A1" w:rsidRDefault="048FBC77" w:rsidP="00BC49A1">
      <w:pPr>
        <w:pStyle w:val="ListParagraph"/>
      </w:pPr>
      <w:r>
        <w:t xml:space="preserve">    }</w:t>
      </w:r>
    </w:p>
    <w:p w14:paraId="6E2826E9" w14:textId="77777777" w:rsidR="00BC49A1" w:rsidRPr="00BC49A1" w:rsidRDefault="048FBC77" w:rsidP="00BC49A1">
      <w:pPr>
        <w:pStyle w:val="ListParagraph"/>
      </w:pPr>
      <w:r>
        <w:t xml:space="preserve">  }</w:t>
      </w:r>
    </w:p>
    <w:p w14:paraId="1569B4E1" w14:textId="77777777" w:rsidR="00BC49A1" w:rsidRPr="00BC49A1" w:rsidRDefault="048FBC77" w:rsidP="00BC49A1">
      <w:pPr>
        <w:pStyle w:val="ListParagraph"/>
      </w:pPr>
      <w:r>
        <w:t>}</w:t>
      </w:r>
    </w:p>
    <w:p w14:paraId="134CD583" w14:textId="77777777" w:rsidR="00BC49A1" w:rsidRPr="00BC49A1" w:rsidRDefault="7956C1C1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-------------------</w:t>
      </w:r>
    </w:p>
    <w:p w14:paraId="0E4298E0" w14:textId="4F4264A5" w:rsidR="00BC49A1" w:rsidRPr="00BC49A1" w:rsidRDefault="048FBC77" w:rsidP="048FBC77">
      <w:pPr>
        <w:pStyle w:val="ListParagraph"/>
        <w:numPr>
          <w:ilvl w:val="0"/>
          <w:numId w:val="12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lastRenderedPageBreak/>
        <w:t xml:space="preserve">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Deploy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command bar to deploy the newly created dataset.</w:t>
      </w:r>
    </w:p>
    <w:p w14:paraId="2ED3E376" w14:textId="5DE3976E" w:rsidR="00BC49A1" w:rsidRPr="00BC49A1" w:rsidRDefault="048FBC77" w:rsidP="048FBC77">
      <w:pPr>
        <w:pStyle w:val="ListParagraph"/>
        <w:numPr>
          <w:ilvl w:val="0"/>
          <w:numId w:val="12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Verify that the dataset is created successfully.</w:t>
      </w:r>
    </w:p>
    <w:p w14:paraId="77638823" w14:textId="55120197" w:rsidR="00682F57" w:rsidRPr="00682F57" w:rsidRDefault="048FBC77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 Light" w:eastAsia="Times New Roman" w:hAnsi="Segoe UI Light" w:cs="Segoe UI Light"/>
          <w:color w:val="666666"/>
          <w:sz w:val="27"/>
          <w:szCs w:val="27"/>
        </w:rPr>
      </w:pPr>
      <w:r w:rsidRPr="048FBC77">
        <w:rPr>
          <w:rFonts w:ascii="Segoe UI Light,Times New Roman" w:eastAsia="Segoe UI Light,Times New Roman" w:hAnsi="Segoe UI Light,Times New Roman" w:cs="Segoe UI Light,Times New Roman"/>
          <w:color w:val="666666"/>
          <w:sz w:val="27"/>
          <w:szCs w:val="27"/>
        </w:rPr>
        <w:t xml:space="preserve">Lab 5: </w:t>
      </w:r>
    </w:p>
    <w:p w14:paraId="025EF62B" w14:textId="533A2872" w:rsidR="00BC49A1" w:rsidRPr="00BC49A1" w:rsidRDefault="7956C1C1" w:rsidP="048FBC77">
      <w:pPr>
        <w:pStyle w:val="ListParagraph"/>
        <w:numPr>
          <w:ilvl w:val="0"/>
          <w:numId w:val="16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In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Data Factory Editor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, click Elipsis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(…) More commands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and then click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New pipeline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.</w:t>
      </w:r>
    </w:p>
    <w:p w14:paraId="10168BCB" w14:textId="7B5683AE" w:rsidR="00BC49A1" w:rsidRPr="00BC49A1" w:rsidRDefault="7956C1C1" w:rsidP="048FBC77">
      <w:pPr>
        <w:pStyle w:val="ListParagraph"/>
        <w:numPr>
          <w:ilvl w:val="0"/>
          <w:numId w:val="16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Copy and paste the snippet below to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Draft-1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window. Important: Replace &lt;storageaccountname&gt; with the name of your storage account in the JSON. </w:t>
      </w:r>
    </w:p>
    <w:p w14:paraId="5ADA02D2" w14:textId="77777777" w:rsidR="00BC49A1" w:rsidRPr="00BC49A1" w:rsidRDefault="7956C1C1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-------------------</w:t>
      </w:r>
    </w:p>
    <w:p w14:paraId="78AB22E7" w14:textId="77777777" w:rsidR="00BC49A1" w:rsidRPr="00BC49A1" w:rsidRDefault="048FBC77" w:rsidP="00BC49A1">
      <w:pPr>
        <w:pStyle w:val="ListParagraph"/>
      </w:pPr>
      <w:r>
        <w:t>{</w:t>
      </w:r>
    </w:p>
    <w:p w14:paraId="5866F858" w14:textId="77777777" w:rsidR="00BC49A1" w:rsidRPr="00BC49A1" w:rsidRDefault="7956C1C1" w:rsidP="00BC49A1">
      <w:pPr>
        <w:pStyle w:val="ListParagraph"/>
      </w:pPr>
      <w:r>
        <w:t xml:space="preserve">    "name": "MyFirstPipeline",</w:t>
      </w:r>
    </w:p>
    <w:p w14:paraId="01522EB3" w14:textId="77777777" w:rsidR="00BC49A1" w:rsidRPr="00BC49A1" w:rsidRDefault="048FBC77" w:rsidP="00BC49A1">
      <w:pPr>
        <w:pStyle w:val="ListParagraph"/>
      </w:pPr>
      <w:r>
        <w:t xml:space="preserve">    "properties": {</w:t>
      </w:r>
    </w:p>
    <w:p w14:paraId="48D63DA0" w14:textId="77777777" w:rsidR="00BC49A1" w:rsidRPr="00BC49A1" w:rsidRDefault="048FBC77" w:rsidP="00BC49A1">
      <w:pPr>
        <w:pStyle w:val="ListParagraph"/>
      </w:pPr>
      <w:r>
        <w:t xml:space="preserve">        "description": "My first Azure Data Factory pipeline",</w:t>
      </w:r>
    </w:p>
    <w:p w14:paraId="5E071098" w14:textId="77777777" w:rsidR="00BC49A1" w:rsidRPr="00BC49A1" w:rsidRDefault="048FBC77" w:rsidP="00BC49A1">
      <w:pPr>
        <w:pStyle w:val="ListParagraph"/>
      </w:pPr>
      <w:r>
        <w:t xml:space="preserve">        "activities": [</w:t>
      </w:r>
    </w:p>
    <w:p w14:paraId="50148AFB" w14:textId="77777777" w:rsidR="00BC49A1" w:rsidRPr="00BC49A1" w:rsidRDefault="048FBC77" w:rsidP="00BC49A1">
      <w:pPr>
        <w:pStyle w:val="ListParagraph"/>
      </w:pPr>
      <w:r>
        <w:t xml:space="preserve">            {</w:t>
      </w:r>
    </w:p>
    <w:p w14:paraId="3F24B160" w14:textId="77777777" w:rsidR="00BC49A1" w:rsidRPr="00BC49A1" w:rsidRDefault="7956C1C1" w:rsidP="00BC49A1">
      <w:pPr>
        <w:pStyle w:val="ListParagraph"/>
      </w:pPr>
      <w:r>
        <w:t xml:space="preserve">                "type": "HDInsightHive",</w:t>
      </w:r>
    </w:p>
    <w:p w14:paraId="7DB582D1" w14:textId="77777777" w:rsidR="00BC49A1" w:rsidRPr="00BC49A1" w:rsidRDefault="7956C1C1" w:rsidP="00BC49A1">
      <w:pPr>
        <w:pStyle w:val="ListParagraph"/>
      </w:pPr>
      <w:r>
        <w:t xml:space="preserve">                "typeProperties": {</w:t>
      </w:r>
    </w:p>
    <w:p w14:paraId="37688F0D" w14:textId="77777777" w:rsidR="00BC49A1" w:rsidRPr="00BC49A1" w:rsidRDefault="7956C1C1" w:rsidP="00BC49A1">
      <w:pPr>
        <w:pStyle w:val="ListParagraph"/>
      </w:pPr>
      <w:r>
        <w:t xml:space="preserve">                    "scriptPath": "adfgetstarted/script/partitionweblogs.hql",</w:t>
      </w:r>
    </w:p>
    <w:p w14:paraId="4144BAC4" w14:textId="77777777" w:rsidR="00BC49A1" w:rsidRPr="00BC49A1" w:rsidRDefault="7956C1C1" w:rsidP="00BC49A1">
      <w:pPr>
        <w:pStyle w:val="ListParagraph"/>
      </w:pPr>
      <w:r>
        <w:t xml:space="preserve">                    "scriptLinkedService": "AzureStorageLinkedService",</w:t>
      </w:r>
    </w:p>
    <w:p w14:paraId="04BDD144" w14:textId="77777777" w:rsidR="00BC49A1" w:rsidRPr="00BC49A1" w:rsidRDefault="048FBC77" w:rsidP="00BC49A1">
      <w:pPr>
        <w:pStyle w:val="ListParagraph"/>
      </w:pPr>
      <w:r>
        <w:t xml:space="preserve">                    "defines": {</w:t>
      </w:r>
    </w:p>
    <w:p w14:paraId="0111CBF0" w14:textId="77777777" w:rsidR="00BC49A1" w:rsidRPr="00BC49A1" w:rsidRDefault="7956C1C1" w:rsidP="00BC49A1">
      <w:pPr>
        <w:pStyle w:val="ListParagraph"/>
      </w:pPr>
      <w:r>
        <w:t xml:space="preserve">                        "inputtable": "wasb://adfgetstarted@&lt;storageaccountname&gt;.blob.core.windows.net/inputdata",</w:t>
      </w:r>
    </w:p>
    <w:p w14:paraId="22C96C70" w14:textId="77777777" w:rsidR="00BC49A1" w:rsidRPr="00BC49A1" w:rsidRDefault="7956C1C1" w:rsidP="00BC49A1">
      <w:pPr>
        <w:pStyle w:val="ListParagraph"/>
      </w:pPr>
      <w:r>
        <w:t xml:space="preserve">                        "partitionedtable": "wasb://adfgetstarted@&lt;storageaccountname&gt;.blob.core.windows.net/partitioneddata"</w:t>
      </w:r>
    </w:p>
    <w:p w14:paraId="2451CBA6" w14:textId="77777777" w:rsidR="00BC49A1" w:rsidRPr="00BC49A1" w:rsidRDefault="048FBC77" w:rsidP="00BC49A1">
      <w:pPr>
        <w:pStyle w:val="ListParagraph"/>
      </w:pPr>
      <w:r>
        <w:t xml:space="preserve">                    }</w:t>
      </w:r>
    </w:p>
    <w:p w14:paraId="70FE5ECE" w14:textId="77777777" w:rsidR="00BC49A1" w:rsidRPr="00BC49A1" w:rsidRDefault="048FBC77" w:rsidP="00BC49A1">
      <w:pPr>
        <w:pStyle w:val="ListParagraph"/>
      </w:pPr>
      <w:r>
        <w:t xml:space="preserve">                },</w:t>
      </w:r>
    </w:p>
    <w:p w14:paraId="6987EF92" w14:textId="77777777" w:rsidR="00BC49A1" w:rsidRPr="00BC49A1" w:rsidRDefault="048FBC77" w:rsidP="00BC49A1">
      <w:pPr>
        <w:pStyle w:val="ListParagraph"/>
      </w:pPr>
      <w:r>
        <w:t xml:space="preserve">                "inputs": [</w:t>
      </w:r>
    </w:p>
    <w:p w14:paraId="1EFE9779" w14:textId="77777777" w:rsidR="00BC49A1" w:rsidRPr="00BC49A1" w:rsidRDefault="048FBC77" w:rsidP="00BC49A1">
      <w:pPr>
        <w:pStyle w:val="ListParagraph"/>
      </w:pPr>
      <w:r>
        <w:t xml:space="preserve">                    {</w:t>
      </w:r>
    </w:p>
    <w:p w14:paraId="2805B1DC" w14:textId="77777777" w:rsidR="00BC49A1" w:rsidRPr="00BC49A1" w:rsidRDefault="7956C1C1" w:rsidP="00BC49A1">
      <w:pPr>
        <w:pStyle w:val="ListParagraph"/>
      </w:pPr>
      <w:r>
        <w:t xml:space="preserve">                        "name": "AzureBlobInput"</w:t>
      </w:r>
    </w:p>
    <w:p w14:paraId="7D850189" w14:textId="77777777" w:rsidR="00BC49A1" w:rsidRPr="00BC49A1" w:rsidRDefault="048FBC77" w:rsidP="00BC49A1">
      <w:pPr>
        <w:pStyle w:val="ListParagraph"/>
      </w:pPr>
      <w:r>
        <w:t xml:space="preserve">                    }</w:t>
      </w:r>
    </w:p>
    <w:p w14:paraId="7298E2F2" w14:textId="77777777" w:rsidR="00BC49A1" w:rsidRPr="00BC49A1" w:rsidRDefault="048FBC77" w:rsidP="00BC49A1">
      <w:pPr>
        <w:pStyle w:val="ListParagraph"/>
      </w:pPr>
      <w:r>
        <w:t xml:space="preserve">                ],</w:t>
      </w:r>
    </w:p>
    <w:p w14:paraId="6E47599E" w14:textId="77777777" w:rsidR="00BC49A1" w:rsidRPr="00BC49A1" w:rsidRDefault="048FBC77" w:rsidP="00BC49A1">
      <w:pPr>
        <w:pStyle w:val="ListParagraph"/>
      </w:pPr>
      <w:r>
        <w:t xml:space="preserve">                "outputs": [</w:t>
      </w:r>
    </w:p>
    <w:p w14:paraId="4245FE68" w14:textId="77777777" w:rsidR="00BC49A1" w:rsidRPr="00BC49A1" w:rsidRDefault="048FBC77" w:rsidP="00BC49A1">
      <w:pPr>
        <w:pStyle w:val="ListParagraph"/>
      </w:pPr>
      <w:r>
        <w:t xml:space="preserve">                    {</w:t>
      </w:r>
    </w:p>
    <w:p w14:paraId="123DA6F0" w14:textId="77777777" w:rsidR="00BC49A1" w:rsidRPr="00BC49A1" w:rsidRDefault="7956C1C1" w:rsidP="00BC49A1">
      <w:pPr>
        <w:pStyle w:val="ListParagraph"/>
      </w:pPr>
      <w:r>
        <w:t xml:space="preserve">                        "name": "AzureBlobOutput"</w:t>
      </w:r>
    </w:p>
    <w:p w14:paraId="6239FFC8" w14:textId="77777777" w:rsidR="00BC49A1" w:rsidRPr="00BC49A1" w:rsidRDefault="048FBC77" w:rsidP="00BC49A1">
      <w:pPr>
        <w:pStyle w:val="ListParagraph"/>
      </w:pPr>
      <w:r>
        <w:t xml:space="preserve">                    }</w:t>
      </w:r>
    </w:p>
    <w:p w14:paraId="66167724" w14:textId="77777777" w:rsidR="00BC49A1" w:rsidRPr="00BC49A1" w:rsidRDefault="048FBC77" w:rsidP="00BC49A1">
      <w:pPr>
        <w:pStyle w:val="ListParagraph"/>
      </w:pPr>
      <w:r>
        <w:t xml:space="preserve">                ],</w:t>
      </w:r>
    </w:p>
    <w:p w14:paraId="06E597F8" w14:textId="77777777" w:rsidR="00BC49A1" w:rsidRPr="00BC49A1" w:rsidRDefault="048FBC77" w:rsidP="00BC49A1">
      <w:pPr>
        <w:pStyle w:val="ListParagraph"/>
      </w:pPr>
      <w:r>
        <w:t xml:space="preserve">                "policy": {</w:t>
      </w:r>
    </w:p>
    <w:p w14:paraId="3103AA2F" w14:textId="77777777" w:rsidR="00BC49A1" w:rsidRPr="00BC49A1" w:rsidRDefault="048FBC77" w:rsidP="00BC49A1">
      <w:pPr>
        <w:pStyle w:val="ListParagraph"/>
      </w:pPr>
      <w:r>
        <w:t xml:space="preserve">                    "concurrency": 1,</w:t>
      </w:r>
    </w:p>
    <w:p w14:paraId="74A4A38A" w14:textId="77777777" w:rsidR="00BC49A1" w:rsidRPr="00BC49A1" w:rsidRDefault="048FBC77" w:rsidP="00BC49A1">
      <w:pPr>
        <w:pStyle w:val="ListParagraph"/>
      </w:pPr>
      <w:r>
        <w:t xml:space="preserve">                    "retry": 3</w:t>
      </w:r>
    </w:p>
    <w:p w14:paraId="6B22D67F" w14:textId="77777777" w:rsidR="00BC49A1" w:rsidRPr="00BC49A1" w:rsidRDefault="048FBC77" w:rsidP="00BC49A1">
      <w:pPr>
        <w:pStyle w:val="ListParagraph"/>
      </w:pPr>
      <w:r>
        <w:t xml:space="preserve">                },</w:t>
      </w:r>
    </w:p>
    <w:p w14:paraId="328BBF99" w14:textId="77777777" w:rsidR="00BC49A1" w:rsidRPr="00BC49A1" w:rsidRDefault="048FBC77" w:rsidP="00BC49A1">
      <w:pPr>
        <w:pStyle w:val="ListParagraph"/>
      </w:pPr>
      <w:r>
        <w:t xml:space="preserve">                "scheduler": {</w:t>
      </w:r>
    </w:p>
    <w:p w14:paraId="364214FE" w14:textId="77777777" w:rsidR="00BC49A1" w:rsidRPr="00BC49A1" w:rsidRDefault="048FBC77" w:rsidP="00BC49A1">
      <w:pPr>
        <w:pStyle w:val="ListParagraph"/>
      </w:pPr>
      <w:r>
        <w:t xml:space="preserve">                    "frequency": "Month",</w:t>
      </w:r>
    </w:p>
    <w:p w14:paraId="202C27E5" w14:textId="77777777" w:rsidR="00BC49A1" w:rsidRPr="00BC49A1" w:rsidRDefault="048FBC77" w:rsidP="00BC49A1">
      <w:pPr>
        <w:pStyle w:val="ListParagraph"/>
      </w:pPr>
      <w:r>
        <w:lastRenderedPageBreak/>
        <w:t xml:space="preserve">                    "interval": 1</w:t>
      </w:r>
    </w:p>
    <w:p w14:paraId="59034AF1" w14:textId="77777777" w:rsidR="00BC49A1" w:rsidRPr="00BC49A1" w:rsidRDefault="048FBC77" w:rsidP="00BC49A1">
      <w:pPr>
        <w:pStyle w:val="ListParagraph"/>
      </w:pPr>
      <w:r>
        <w:t xml:space="preserve">                },</w:t>
      </w:r>
    </w:p>
    <w:p w14:paraId="6E5ED5B7" w14:textId="77777777" w:rsidR="00BC49A1" w:rsidRPr="00BC49A1" w:rsidRDefault="7956C1C1" w:rsidP="00BC49A1">
      <w:pPr>
        <w:pStyle w:val="ListParagraph"/>
      </w:pPr>
      <w:r>
        <w:t xml:space="preserve">                "name": "RunSampleHiveActivity",</w:t>
      </w:r>
    </w:p>
    <w:p w14:paraId="4739C956" w14:textId="77777777" w:rsidR="00BC49A1" w:rsidRPr="00BC49A1" w:rsidRDefault="7956C1C1" w:rsidP="00BC49A1">
      <w:pPr>
        <w:pStyle w:val="ListParagraph"/>
      </w:pPr>
      <w:r>
        <w:t xml:space="preserve">                "linkedServiceName": "HDInsightOnDemandLinkedService"</w:t>
      </w:r>
    </w:p>
    <w:p w14:paraId="0EEDCBD3" w14:textId="77777777" w:rsidR="00BC49A1" w:rsidRPr="00BC49A1" w:rsidRDefault="048FBC77" w:rsidP="00BC49A1">
      <w:pPr>
        <w:pStyle w:val="ListParagraph"/>
      </w:pPr>
      <w:r>
        <w:t xml:space="preserve">            }</w:t>
      </w:r>
    </w:p>
    <w:p w14:paraId="53B1207D" w14:textId="77777777" w:rsidR="00BC49A1" w:rsidRPr="00BC49A1" w:rsidRDefault="048FBC77" w:rsidP="00BC49A1">
      <w:pPr>
        <w:pStyle w:val="ListParagraph"/>
      </w:pPr>
      <w:r>
        <w:t xml:space="preserve">        ],</w:t>
      </w:r>
    </w:p>
    <w:p w14:paraId="4D383626" w14:textId="77777777" w:rsidR="00BC49A1" w:rsidRPr="00BC49A1" w:rsidRDefault="048FBC77" w:rsidP="00BC49A1">
      <w:pPr>
        <w:pStyle w:val="ListParagraph"/>
      </w:pPr>
      <w:r>
        <w:t xml:space="preserve">        "start": "2016-04-01T00:00:00Z",</w:t>
      </w:r>
    </w:p>
    <w:p w14:paraId="00822860" w14:textId="77777777" w:rsidR="00BC49A1" w:rsidRPr="00BC49A1" w:rsidRDefault="048FBC77" w:rsidP="00BC49A1">
      <w:pPr>
        <w:pStyle w:val="ListParagraph"/>
      </w:pPr>
      <w:r>
        <w:t xml:space="preserve">        "end": "2016-04-02T00:00:00Z",</w:t>
      </w:r>
    </w:p>
    <w:p w14:paraId="1C5392D0" w14:textId="77777777" w:rsidR="00BC49A1" w:rsidRPr="00BC49A1" w:rsidRDefault="7956C1C1" w:rsidP="00BC49A1">
      <w:pPr>
        <w:pStyle w:val="ListParagraph"/>
      </w:pPr>
      <w:r>
        <w:t xml:space="preserve">        "isPaused": false</w:t>
      </w:r>
    </w:p>
    <w:p w14:paraId="4D340849" w14:textId="77777777" w:rsidR="00BC49A1" w:rsidRPr="00BC49A1" w:rsidRDefault="048FBC77" w:rsidP="00BC49A1">
      <w:pPr>
        <w:pStyle w:val="ListParagraph"/>
      </w:pPr>
      <w:r>
        <w:t xml:space="preserve">    }</w:t>
      </w:r>
    </w:p>
    <w:p w14:paraId="602EABE0" w14:textId="77777777" w:rsidR="00BC49A1" w:rsidRPr="00BC49A1" w:rsidRDefault="048FBC77" w:rsidP="00BC49A1">
      <w:pPr>
        <w:pStyle w:val="ListParagraph"/>
      </w:pPr>
      <w:r>
        <w:t>}</w:t>
      </w:r>
    </w:p>
    <w:p w14:paraId="7984A051" w14:textId="77777777" w:rsidR="00BC49A1" w:rsidRPr="00BC49A1" w:rsidRDefault="7956C1C1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" w:eastAsia="Times New Roman" w:hAnsi="Segoe UI" w:cs="Segoe UI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-------------------</w:t>
      </w:r>
    </w:p>
    <w:p w14:paraId="5E1CB2E0" w14:textId="5813F55A" w:rsidR="00BC49A1" w:rsidRPr="00BC49A1" w:rsidRDefault="048FBC77" w:rsidP="048FBC77">
      <w:pPr>
        <w:pStyle w:val="ListParagraph"/>
        <w:numPr>
          <w:ilvl w:val="0"/>
          <w:numId w:val="16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Confirm the following: </w:t>
      </w:r>
    </w:p>
    <w:p w14:paraId="0E073270" w14:textId="65E970E0" w:rsidR="00BC49A1" w:rsidRPr="00BC49A1" w:rsidRDefault="7956C1C1" w:rsidP="048FBC77">
      <w:pPr>
        <w:pStyle w:val="ListParagraph"/>
        <w:numPr>
          <w:ilvl w:val="1"/>
          <w:numId w:val="17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input.log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file exists in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inputdata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folder of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adfgetstarted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container in the Azure blob storage</w:t>
      </w:r>
    </w:p>
    <w:p w14:paraId="4526BE37" w14:textId="4C67EC29" w:rsidR="00BC49A1" w:rsidRPr="00BC49A1" w:rsidRDefault="7956C1C1" w:rsidP="048FBC77">
      <w:pPr>
        <w:pStyle w:val="ListParagraph"/>
        <w:numPr>
          <w:ilvl w:val="1"/>
          <w:numId w:val="17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partitionweblogs.hql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file exists in the script folder of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adfgetstarted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container in the Azure blob storage. Please complete the prerequisite steps in the Tutorial Overview if you don't see these files.  </w:t>
      </w:r>
    </w:p>
    <w:p w14:paraId="3B7ACCC1" w14:textId="19CB241C" w:rsidR="00BC49A1" w:rsidRPr="0049413E" w:rsidRDefault="7956C1C1" w:rsidP="0049413E">
      <w:pPr>
        <w:pStyle w:val="ListParagraph"/>
        <w:numPr>
          <w:ilvl w:val="1"/>
          <w:numId w:val="17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Confirm that you replaced storageaccountname with the name of your storage account in the pipeline JSON. </w:t>
      </w:r>
      <w:bookmarkStart w:id="0" w:name="_GoBack"/>
      <w:bookmarkEnd w:id="0"/>
    </w:p>
    <w:p w14:paraId="710DDBA8" w14:textId="46472E24" w:rsidR="00BC49A1" w:rsidRPr="00BC49A1" w:rsidRDefault="7956C1C1" w:rsidP="048FBC77">
      <w:pPr>
        <w:pStyle w:val="ListParagraph"/>
        <w:numPr>
          <w:ilvl w:val="0"/>
          <w:numId w:val="16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Deploy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on the command bar to deploy the pipeline. Since the start and end times are set in the past and </w:t>
      </w:r>
      <w:r w:rsidRPr="7956C1C1">
        <w:rPr>
          <w:rFonts w:ascii="Segoe UI,Times New Roman" w:eastAsia="Segoe UI,Times New Roman" w:hAnsi="Segoe UI,Times New Roman" w:cs="Segoe UI,Times New Roman"/>
          <w:i/>
          <w:iCs/>
          <w:color w:val="2C3137"/>
          <w:sz w:val="24"/>
          <w:szCs w:val="24"/>
        </w:rPr>
        <w:t>isPaused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is set to </w:t>
      </w:r>
      <w:r w:rsidRPr="7956C1C1">
        <w:rPr>
          <w:rFonts w:ascii="Segoe UI,Times New Roman" w:eastAsia="Segoe UI,Times New Roman" w:hAnsi="Segoe UI,Times New Roman" w:cs="Segoe UI,Times New Roman"/>
          <w:i/>
          <w:iCs/>
          <w:color w:val="2C3137"/>
          <w:sz w:val="24"/>
          <w:szCs w:val="24"/>
        </w:rPr>
        <w:t>false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, the pipeline (activity in the pipeline) runs immediately after you deploy. </w:t>
      </w:r>
    </w:p>
    <w:p w14:paraId="0004F08F" w14:textId="34292F8C" w:rsidR="00BC49A1" w:rsidRPr="00BC49A1" w:rsidRDefault="048FBC77" w:rsidP="048FBC77">
      <w:pPr>
        <w:pStyle w:val="ListParagraph"/>
        <w:numPr>
          <w:ilvl w:val="0"/>
          <w:numId w:val="16"/>
        </w:numPr>
        <w:shd w:val="clear" w:color="auto" w:fill="FFFFFF" w:themeFill="background1"/>
        <w:spacing w:before="300" w:after="150" w:line="240" w:lineRule="auto"/>
        <w:outlineLvl w:val="1"/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Confirm that you see the pipeline in the tree view.</w:t>
      </w:r>
    </w:p>
    <w:p w14:paraId="78448B38" w14:textId="38DED49F" w:rsidR="00682F57" w:rsidRPr="00682F57" w:rsidRDefault="048FBC77" w:rsidP="048FBC77">
      <w:pPr>
        <w:shd w:val="clear" w:color="auto" w:fill="FFFFFF" w:themeFill="background1"/>
        <w:spacing w:before="300" w:after="150" w:line="240" w:lineRule="auto"/>
        <w:outlineLvl w:val="1"/>
        <w:rPr>
          <w:rFonts w:ascii="Segoe UI Light" w:eastAsia="Times New Roman" w:hAnsi="Segoe UI Light" w:cs="Segoe UI Light"/>
          <w:color w:val="666666"/>
          <w:sz w:val="27"/>
          <w:szCs w:val="27"/>
        </w:rPr>
      </w:pPr>
      <w:r w:rsidRPr="048FBC77">
        <w:rPr>
          <w:rFonts w:ascii="Segoe UI Light,Times New Roman" w:eastAsia="Segoe UI Light,Times New Roman" w:hAnsi="Segoe UI Light,Times New Roman" w:cs="Segoe UI Light,Times New Roman"/>
          <w:color w:val="666666"/>
          <w:sz w:val="27"/>
          <w:szCs w:val="27"/>
        </w:rPr>
        <w:t>Lab 6: Monitor and Manage</w:t>
      </w:r>
    </w:p>
    <w:p w14:paraId="4617AC30" w14:textId="273DD9F1" w:rsidR="00D5635D" w:rsidRPr="00D5635D" w:rsidRDefault="048FBC77" w:rsidP="048FBC77">
      <w:pPr>
        <w:pStyle w:val="ListParagraph"/>
        <w:numPr>
          <w:ilvl w:val="0"/>
          <w:numId w:val="18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X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to close Data Factory Editor blades and to navigate back to the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Data Factory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blade, and click on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Diagram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.</w:t>
      </w:r>
    </w:p>
    <w:p w14:paraId="15357E10" w14:textId="61B62BAA" w:rsidR="00D5635D" w:rsidRPr="00D5635D" w:rsidRDefault="048FBC77" w:rsidP="048FBC77">
      <w:pPr>
        <w:pStyle w:val="ListParagraph"/>
        <w:numPr>
          <w:ilvl w:val="0"/>
          <w:numId w:val="18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In the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Diagram View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, you will see an overview of the pipelines, and datasets used in this tutorial.</w:t>
      </w:r>
    </w:p>
    <w:p w14:paraId="4031F05F" w14:textId="72F4B41D" w:rsidR="00D5635D" w:rsidRPr="00D5635D" w:rsidRDefault="048FBC77" w:rsidP="048FBC77">
      <w:pPr>
        <w:pStyle w:val="ListParagraph"/>
        <w:numPr>
          <w:ilvl w:val="0"/>
          <w:numId w:val="18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To view all activities in the pipeline, right-click on pipeline in the diagram and click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Open Pipeline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. </w:t>
      </w:r>
    </w:p>
    <w:p w14:paraId="56DF4E11" w14:textId="5DD3DF82" w:rsidR="00D5635D" w:rsidRPr="00D5635D" w:rsidRDefault="7956C1C1" w:rsidP="048FBC77">
      <w:pPr>
        <w:pStyle w:val="ListParagraph"/>
        <w:numPr>
          <w:ilvl w:val="0"/>
          <w:numId w:val="18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Confirm that you see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Hive activity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in the pipeline. To navigate back to the previous view, click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GetStartedDF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in the breadcrumb menu at the top. </w:t>
      </w:r>
    </w:p>
    <w:p w14:paraId="4FC2CF0C" w14:textId="44D8CA24" w:rsidR="00D5635D" w:rsidRPr="00D5635D" w:rsidRDefault="7956C1C1" w:rsidP="048FBC77">
      <w:pPr>
        <w:pStyle w:val="ListParagraph"/>
        <w:numPr>
          <w:ilvl w:val="0"/>
          <w:numId w:val="18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In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Diagram View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, double-click on the dataset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AzureBlobInput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. Confirm that the slice is in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Ready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state. It may take a couple of minutes for the slice to show up in Ready state. If it does not happen after you wait for some time, see if you have the input file (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input.log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) placed in the right container (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adfgetstarted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) and folder (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inputdata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).</w:t>
      </w:r>
    </w:p>
    <w:p w14:paraId="7F8DD646" w14:textId="71424C16" w:rsidR="00D5635D" w:rsidRPr="00D5635D" w:rsidRDefault="7956C1C1" w:rsidP="048FBC77">
      <w:pPr>
        <w:pStyle w:val="ListParagraph"/>
        <w:numPr>
          <w:ilvl w:val="0"/>
          <w:numId w:val="18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Click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X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to close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AzureBlobInput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blade. </w:t>
      </w:r>
    </w:p>
    <w:p w14:paraId="7F62303D" w14:textId="083398B2" w:rsidR="00D5635D" w:rsidRPr="00D5635D" w:rsidRDefault="7956C1C1" w:rsidP="048FBC77">
      <w:pPr>
        <w:pStyle w:val="ListParagraph"/>
        <w:numPr>
          <w:ilvl w:val="0"/>
          <w:numId w:val="18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In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Diagram View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, double-click on the dataset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AzureBlobOutput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. You will see that the slice that is currently being processed.</w:t>
      </w:r>
    </w:p>
    <w:p w14:paraId="74E19B41" w14:textId="0E4BA95A" w:rsidR="00D5635D" w:rsidRPr="00D5635D" w:rsidRDefault="048FBC77" w:rsidP="048FBC77">
      <w:pPr>
        <w:pStyle w:val="ListParagraph"/>
        <w:numPr>
          <w:ilvl w:val="0"/>
          <w:numId w:val="18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When processing is done, you will see the slice in </w:t>
      </w:r>
      <w:r w:rsidRPr="048FBC77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Ready</w:t>
      </w: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state.</w:t>
      </w:r>
    </w:p>
    <w:p w14:paraId="492EA0C8" w14:textId="77777777" w:rsidR="00D5635D" w:rsidRPr="00D5635D" w:rsidRDefault="048FBC77" w:rsidP="00D5635D">
      <w:pPr>
        <w:rPr>
          <w:rFonts w:ascii="Segoe UI" w:eastAsia="Times New Roman" w:hAnsi="Segoe UI" w:cs="Segoe UI"/>
          <w:b/>
          <w:i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b/>
          <w:bCs/>
          <w:i/>
          <w:iCs/>
          <w:color w:val="2C3137"/>
          <w:sz w:val="24"/>
          <w:szCs w:val="24"/>
        </w:rPr>
        <w:lastRenderedPageBreak/>
        <w:t>Note:</w:t>
      </w:r>
    </w:p>
    <w:p w14:paraId="1CDAE5D6" w14:textId="4D7F475D" w:rsidR="00D5635D" w:rsidRPr="00D5635D" w:rsidRDefault="048FBC77" w:rsidP="00D5635D">
      <w:pPr>
        <w:rPr>
          <w:rFonts w:ascii="Segoe UI" w:eastAsia="Times New Roman" w:hAnsi="Segoe UI" w:cs="Segoe UI"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Creation of an on-demand HDInsight cluster usually takes some time (approximately 20 minutes or more). </w:t>
      </w:r>
    </w:p>
    <w:p w14:paraId="3E09CE11" w14:textId="21DD2D51" w:rsidR="00D5635D" w:rsidRPr="00D5635D" w:rsidRDefault="7956C1C1" w:rsidP="048FBC77">
      <w:pPr>
        <w:pStyle w:val="ListParagraph"/>
        <w:numPr>
          <w:ilvl w:val="0"/>
          <w:numId w:val="12"/>
        </w:numPr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</w:pP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When the slice is in Ready state, check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partitioneddata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folder in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adfgetstarted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container in your blob storage for the output data. </w:t>
      </w:r>
    </w:p>
    <w:p w14:paraId="5DD73405" w14:textId="77777777" w:rsidR="00D5635D" w:rsidRPr="00D5635D" w:rsidRDefault="048FBC77" w:rsidP="00D5635D">
      <w:pPr>
        <w:rPr>
          <w:rFonts w:ascii="Segoe UI" w:eastAsia="Times New Roman" w:hAnsi="Segoe UI" w:cs="Segoe UI"/>
          <w:b/>
          <w:i/>
          <w:color w:val="2C3137"/>
          <w:sz w:val="24"/>
          <w:szCs w:val="24"/>
        </w:rPr>
      </w:pPr>
      <w:r w:rsidRPr="048FBC77">
        <w:rPr>
          <w:rFonts w:ascii="Segoe UI,Times New Roman" w:eastAsia="Segoe UI,Times New Roman" w:hAnsi="Segoe UI,Times New Roman" w:cs="Segoe UI,Times New Roman"/>
          <w:b/>
          <w:bCs/>
          <w:i/>
          <w:iCs/>
          <w:color w:val="2C3137"/>
          <w:sz w:val="24"/>
          <w:szCs w:val="24"/>
        </w:rPr>
        <w:t>Important:</w:t>
      </w:r>
    </w:p>
    <w:p w14:paraId="29C409A5" w14:textId="23F38D64" w:rsidR="00C66567" w:rsidRDefault="7956C1C1" w:rsidP="00D5635D"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>The input file gets deleted when the slice is processed successfully. Therefore, if you want to rerun the slice or do the tutorial again, upload the input file (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input.log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) to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inputdata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folder of the </w:t>
      </w:r>
      <w:r w:rsidRPr="7956C1C1">
        <w:rPr>
          <w:rFonts w:ascii="Segoe UI,Times New Roman" w:eastAsia="Segoe UI,Times New Roman" w:hAnsi="Segoe UI,Times New Roman" w:cs="Segoe UI,Times New Roman"/>
          <w:b/>
          <w:bCs/>
          <w:color w:val="2C3137"/>
          <w:sz w:val="24"/>
          <w:szCs w:val="24"/>
        </w:rPr>
        <w:t>adfgetstarted</w:t>
      </w:r>
      <w:r w:rsidRPr="7956C1C1">
        <w:rPr>
          <w:rFonts w:ascii="Segoe UI,Times New Roman" w:eastAsia="Segoe UI,Times New Roman" w:hAnsi="Segoe UI,Times New Roman" w:cs="Segoe UI,Times New Roman"/>
          <w:color w:val="2C3137"/>
          <w:sz w:val="24"/>
          <w:szCs w:val="24"/>
        </w:rPr>
        <w:t xml:space="preserve"> container.</w:t>
      </w:r>
    </w:p>
    <w:sectPr w:rsidR="00C6656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0BFE7" w14:textId="77777777" w:rsidR="002173CE" w:rsidRDefault="002173CE" w:rsidP="00E115A7">
      <w:pPr>
        <w:spacing w:after="0" w:line="240" w:lineRule="auto"/>
      </w:pPr>
      <w:r>
        <w:separator/>
      </w:r>
    </w:p>
  </w:endnote>
  <w:endnote w:type="continuationSeparator" w:id="0">
    <w:p w14:paraId="61832ABA" w14:textId="77777777" w:rsidR="002173CE" w:rsidRDefault="002173CE" w:rsidP="00E115A7">
      <w:pPr>
        <w:spacing w:after="0" w:line="240" w:lineRule="auto"/>
      </w:pPr>
      <w:r>
        <w:continuationSeparator/>
      </w:r>
    </w:p>
  </w:endnote>
  <w:endnote w:type="continuationNotice" w:id="1">
    <w:p w14:paraId="0B8FBB8C" w14:textId="77777777" w:rsidR="00BF0482" w:rsidRDefault="00BF0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,Times New Roman">
    <w:altName w:val="Times New Roman"/>
    <w:panose1 w:val="00000000000000000000"/>
    <w:charset w:val="00"/>
    <w:family w:val="roman"/>
    <w:notTrueType/>
    <w:pitch w:val="default"/>
  </w:font>
  <w:font w:name="Segoe UI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FCE5" w14:textId="77777777" w:rsidR="002173CE" w:rsidRDefault="00217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EC1CC" w14:textId="77777777" w:rsidR="002173CE" w:rsidRDefault="002173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FA567" w14:textId="77777777" w:rsidR="002173CE" w:rsidRDefault="00217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D318D" w14:textId="77777777" w:rsidR="002173CE" w:rsidRDefault="002173CE" w:rsidP="00E115A7">
      <w:pPr>
        <w:spacing w:after="0" w:line="240" w:lineRule="auto"/>
      </w:pPr>
      <w:r>
        <w:separator/>
      </w:r>
    </w:p>
  </w:footnote>
  <w:footnote w:type="continuationSeparator" w:id="0">
    <w:p w14:paraId="47644761" w14:textId="77777777" w:rsidR="002173CE" w:rsidRDefault="002173CE" w:rsidP="00E115A7">
      <w:pPr>
        <w:spacing w:after="0" w:line="240" w:lineRule="auto"/>
      </w:pPr>
      <w:r>
        <w:continuationSeparator/>
      </w:r>
    </w:p>
  </w:footnote>
  <w:footnote w:type="continuationNotice" w:id="1">
    <w:p w14:paraId="1B03FE72" w14:textId="77777777" w:rsidR="00BF0482" w:rsidRDefault="00BF04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A2AC6" w14:textId="77777777" w:rsidR="002173CE" w:rsidRDefault="00217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159E4" w14:textId="77777777" w:rsidR="002173CE" w:rsidRDefault="002173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3E317" w14:textId="77777777" w:rsidR="002173CE" w:rsidRDefault="00217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D37"/>
    <w:multiLevelType w:val="hybridMultilevel"/>
    <w:tmpl w:val="F8266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1677"/>
    <w:multiLevelType w:val="hybridMultilevel"/>
    <w:tmpl w:val="EABCD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0964"/>
    <w:multiLevelType w:val="hybridMultilevel"/>
    <w:tmpl w:val="CCAA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06AA1"/>
    <w:multiLevelType w:val="hybridMultilevel"/>
    <w:tmpl w:val="E890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61289"/>
    <w:multiLevelType w:val="hybridMultilevel"/>
    <w:tmpl w:val="7208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A30EA"/>
    <w:multiLevelType w:val="hybridMultilevel"/>
    <w:tmpl w:val="618E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33EAF"/>
    <w:multiLevelType w:val="hybridMultilevel"/>
    <w:tmpl w:val="27CE85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F97BAC"/>
    <w:multiLevelType w:val="multilevel"/>
    <w:tmpl w:val="B75C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0013E"/>
    <w:multiLevelType w:val="hybridMultilevel"/>
    <w:tmpl w:val="A412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56B0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7747C"/>
    <w:multiLevelType w:val="hybridMultilevel"/>
    <w:tmpl w:val="F47C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80607"/>
    <w:multiLevelType w:val="hybridMultilevel"/>
    <w:tmpl w:val="F7F8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C4289"/>
    <w:multiLevelType w:val="hybridMultilevel"/>
    <w:tmpl w:val="ABAA2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374E0"/>
    <w:multiLevelType w:val="hybridMultilevel"/>
    <w:tmpl w:val="EE7E2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C5BFB"/>
    <w:multiLevelType w:val="hybridMultilevel"/>
    <w:tmpl w:val="B600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64B75"/>
    <w:multiLevelType w:val="hybridMultilevel"/>
    <w:tmpl w:val="35D44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D4B7D"/>
    <w:multiLevelType w:val="hybridMultilevel"/>
    <w:tmpl w:val="47F6F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C7E94"/>
    <w:multiLevelType w:val="hybridMultilevel"/>
    <w:tmpl w:val="AA920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D083C"/>
    <w:multiLevelType w:val="hybridMultilevel"/>
    <w:tmpl w:val="07FA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6"/>
  </w:num>
  <w:num w:numId="5">
    <w:abstractNumId w:val="14"/>
  </w:num>
  <w:num w:numId="6">
    <w:abstractNumId w:val="16"/>
  </w:num>
  <w:num w:numId="7">
    <w:abstractNumId w:val="8"/>
  </w:num>
  <w:num w:numId="8">
    <w:abstractNumId w:val="1"/>
  </w:num>
  <w:num w:numId="9">
    <w:abstractNumId w:val="15"/>
  </w:num>
  <w:num w:numId="10">
    <w:abstractNumId w:val="4"/>
  </w:num>
  <w:num w:numId="11">
    <w:abstractNumId w:val="2"/>
  </w:num>
  <w:num w:numId="12">
    <w:abstractNumId w:val="9"/>
  </w:num>
  <w:num w:numId="13">
    <w:abstractNumId w:val="12"/>
  </w:num>
  <w:num w:numId="14">
    <w:abstractNumId w:val="5"/>
  </w:num>
  <w:num w:numId="15">
    <w:abstractNumId w:val="10"/>
  </w:num>
  <w:num w:numId="16">
    <w:abstractNumId w:val="17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FA"/>
    <w:rsid w:val="000A5149"/>
    <w:rsid w:val="000D44CA"/>
    <w:rsid w:val="00114921"/>
    <w:rsid w:val="001A3544"/>
    <w:rsid w:val="002173CE"/>
    <w:rsid w:val="00394D29"/>
    <w:rsid w:val="003B5D78"/>
    <w:rsid w:val="00400978"/>
    <w:rsid w:val="0040215E"/>
    <w:rsid w:val="00407AE7"/>
    <w:rsid w:val="00416FFA"/>
    <w:rsid w:val="0049413E"/>
    <w:rsid w:val="005E18D0"/>
    <w:rsid w:val="005F32DF"/>
    <w:rsid w:val="00682F57"/>
    <w:rsid w:val="008B361A"/>
    <w:rsid w:val="00922931"/>
    <w:rsid w:val="00966830"/>
    <w:rsid w:val="00B244DA"/>
    <w:rsid w:val="00BC49A1"/>
    <w:rsid w:val="00BF0482"/>
    <w:rsid w:val="00C66567"/>
    <w:rsid w:val="00D30126"/>
    <w:rsid w:val="00D5635D"/>
    <w:rsid w:val="00E115A7"/>
    <w:rsid w:val="00E92782"/>
    <w:rsid w:val="00F6679C"/>
    <w:rsid w:val="048FBC77"/>
    <w:rsid w:val="7956C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56895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FFA"/>
    <w:pPr>
      <w:spacing w:before="300" w:after="150" w:line="240" w:lineRule="auto"/>
      <w:outlineLvl w:val="0"/>
    </w:pPr>
    <w:rPr>
      <w:rFonts w:ascii="Segoe UI Light" w:eastAsia="Times New Roman" w:hAnsi="Segoe UI Light" w:cs="Segoe UI Light"/>
      <w:color w:val="666666"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rsid w:val="00416FFA"/>
    <w:pPr>
      <w:spacing w:before="300" w:after="150" w:line="240" w:lineRule="auto"/>
      <w:outlineLvl w:val="1"/>
    </w:pPr>
    <w:rPr>
      <w:rFonts w:ascii="Segoe UI Light" w:eastAsia="Times New Roman" w:hAnsi="Segoe UI Light" w:cs="Segoe UI Light"/>
      <w:color w:val="66666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FFA"/>
    <w:rPr>
      <w:rFonts w:ascii="Segoe UI Light" w:eastAsia="Times New Roman" w:hAnsi="Segoe UI Light" w:cs="Segoe UI Light"/>
      <w:color w:val="666666"/>
      <w:kern w:val="3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16FFA"/>
    <w:rPr>
      <w:rFonts w:ascii="Segoe UI Light" w:eastAsia="Times New Roman" w:hAnsi="Segoe UI Light" w:cs="Segoe UI Light"/>
      <w:color w:val="666666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16FFA"/>
    <w:rPr>
      <w:strike w:val="0"/>
      <w:dstrike w:val="0"/>
      <w:color w:val="008272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416FFA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character" w:styleId="Emphasis">
    <w:name w:val="Emphasis"/>
    <w:basedOn w:val="DefaultParagraphFont"/>
    <w:uiPriority w:val="20"/>
    <w:qFormat/>
    <w:rsid w:val="00416FFA"/>
    <w:rPr>
      <w:i/>
      <w:iCs/>
    </w:rPr>
  </w:style>
  <w:style w:type="character" w:styleId="Strong">
    <w:name w:val="Strong"/>
    <w:basedOn w:val="DefaultParagraphFont"/>
    <w:uiPriority w:val="22"/>
    <w:qFormat/>
    <w:rsid w:val="00416F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FF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5">
    <w:name w:val="caption5"/>
    <w:basedOn w:val="DefaultParagraphFont"/>
    <w:rsid w:val="00416FFA"/>
  </w:style>
  <w:style w:type="paragraph" w:styleId="Title">
    <w:name w:val="Title"/>
    <w:basedOn w:val="Normal"/>
    <w:next w:val="Normal"/>
    <w:link w:val="TitleChar"/>
    <w:uiPriority w:val="10"/>
    <w:qFormat/>
    <w:rsid w:val="00416F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16FF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0097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A7"/>
  </w:style>
  <w:style w:type="paragraph" w:styleId="Footer">
    <w:name w:val="footer"/>
    <w:basedOn w:val="Normal"/>
    <w:link w:val="FooterChar"/>
    <w:uiPriority w:val="99"/>
    <w:unhideWhenUsed/>
    <w:rsid w:val="00E11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5A7"/>
  </w:style>
  <w:style w:type="paragraph" w:styleId="ListParagraph">
    <w:name w:val="List Paragraph"/>
    <w:basedOn w:val="Normal"/>
    <w:uiPriority w:val="34"/>
    <w:qFormat/>
    <w:rsid w:val="005F3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40734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53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16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2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ka.ms/downloadazcopy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bc6b55d-a734-43bd-8eab-fb065c703cf5">
      <UserInfo>
        <DisplayName>Esha Keni</DisplayName>
        <AccountId>166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79205F35F1AF40BCD07C4F58D4AC80" ma:contentTypeVersion="6" ma:contentTypeDescription="Create a new document." ma:contentTypeScope="" ma:versionID="a386001cfb475e71d9c289d83f4224ff">
  <xsd:schema xmlns:xsd="http://www.w3.org/2001/XMLSchema" xmlns:xs="http://www.w3.org/2001/XMLSchema" xmlns:p="http://schemas.microsoft.com/office/2006/metadata/properties" xmlns:ns1="http://schemas.microsoft.com/sharepoint/v3" xmlns:ns2="9bc6b55d-a734-43bd-8eab-fb065c703cf5" targetNamespace="http://schemas.microsoft.com/office/2006/metadata/properties" ma:root="true" ma:fieldsID="56d52bee22a2d005e8866caae1afc15c" ns1:_="" ns2:_="">
    <xsd:import namespace="http://schemas.microsoft.com/sharepoint/v3"/>
    <xsd:import namespace="9bc6b55d-a734-43bd-8eab-fb065c703c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6b55d-a734-43bd-8eab-fb065c703c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71B304-7CD2-4AE1-A93A-51F7364CF0FC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9bc6b55d-a734-43bd-8eab-fb065c703cf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627000F-8EE9-403D-9DC6-C265CEBD7A5C}"/>
</file>

<file path=customXml/itemProps3.xml><?xml version="1.0" encoding="utf-8"?>
<ds:datastoreItem xmlns:ds="http://schemas.openxmlformats.org/officeDocument/2006/customXml" ds:itemID="{9DC580B7-EE5F-48AE-9901-08672B4BF2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1488</Words>
  <Characters>8487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2016-06-03T13:53:00Z</dcterms:created>
  <dcterms:modified xsi:type="dcterms:W3CDTF">2016-08-12T11:56:00Z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0x0101009D79205F35F1AF40BCD07C4F58D4AC80</vt:lpwstr>
  </property>
</Properties>
</file>