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45121" w14:textId="597193D4" w:rsidR="00A75C4F" w:rsidRDefault="00C8662A" w:rsidP="00A75C4F">
      <w:pPr>
        <w:tabs>
          <w:tab w:val="left" w:pos="3855"/>
        </w:tabs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THANKSGIVING</w:t>
      </w:r>
    </w:p>
    <w:p w14:paraId="4553727F" w14:textId="5C49418B" w:rsidR="00A75C4F" w:rsidRPr="00A75C4F" w:rsidRDefault="00A75C4F" w:rsidP="00A75C4F">
      <w:pPr>
        <w:tabs>
          <w:tab w:val="left" w:pos="3855"/>
        </w:tabs>
        <w:rPr>
          <w:rFonts w:cstheme="minorHAnsi"/>
        </w:rPr>
      </w:pPr>
      <w:r w:rsidRPr="00A75C4F">
        <w:rPr>
          <w:rFonts w:cstheme="minorHAnsi"/>
        </w:rPr>
        <w:t>“DON’T JUDGE MY PATH IF YOU HAVEN’T</w:t>
      </w:r>
      <w:r>
        <w:rPr>
          <w:rFonts w:cstheme="minorHAnsi"/>
        </w:rPr>
        <w:t xml:space="preserve"> </w:t>
      </w:r>
      <w:r w:rsidRPr="00A75C4F">
        <w:rPr>
          <w:rFonts w:cstheme="minorHAnsi"/>
        </w:rPr>
        <w:t>WALKED MY JOURNEY.”</w:t>
      </w:r>
    </w:p>
    <w:p w14:paraId="2D5C45E8" w14:textId="77777777" w:rsidR="00A75C4F" w:rsidRPr="00A75C4F" w:rsidRDefault="00A75C4F" w:rsidP="00A75C4F">
      <w:pPr>
        <w:pStyle w:val="NoSpacing"/>
      </w:pPr>
      <w:r w:rsidRPr="00A75C4F">
        <w:t xml:space="preserve">I looked at Sameer with utter amazement. I just </w:t>
      </w:r>
      <w:proofErr w:type="gramStart"/>
      <w:r w:rsidRPr="00A75C4F">
        <w:t>couldn’t</w:t>
      </w:r>
      <w:proofErr w:type="gramEnd"/>
      <w:r w:rsidRPr="00A75C4F">
        <w:t xml:space="preserve"> believe my eyes.</w:t>
      </w:r>
    </w:p>
    <w:p w14:paraId="47F2B1F8" w14:textId="77777777" w:rsidR="00A75C4F" w:rsidRPr="00A75C4F" w:rsidRDefault="00A75C4F" w:rsidP="00A75C4F">
      <w:pPr>
        <w:pStyle w:val="NoSpacing"/>
      </w:pPr>
      <w:proofErr w:type="gramStart"/>
      <w:r w:rsidRPr="00A75C4F">
        <w:t>Yes</w:t>
      </w:r>
      <w:proofErr w:type="gramEnd"/>
      <w:r w:rsidRPr="00A75C4F">
        <w:t xml:space="preserve"> it was Sameer himself. He was working here at the Honda Service Centre, assisting the technicians with the motorbike servicing.</w:t>
      </w:r>
    </w:p>
    <w:p w14:paraId="44A24505" w14:textId="77777777" w:rsidR="00A75C4F" w:rsidRPr="00A75C4F" w:rsidRDefault="00A75C4F" w:rsidP="00A75C4F">
      <w:pPr>
        <w:pStyle w:val="NoSpacing"/>
      </w:pPr>
      <w:r w:rsidRPr="00A75C4F">
        <w:t xml:space="preserve">Sameer was not an automobile engineer not even a </w:t>
      </w:r>
      <w:proofErr w:type="gramStart"/>
      <w:r w:rsidRPr="00A75C4F">
        <w:t>mechanic .</w:t>
      </w:r>
      <w:proofErr w:type="gramEnd"/>
      <w:r w:rsidRPr="00A75C4F">
        <w:t xml:space="preserve"> He was just a helper. He had very little knowledge of nuts and bolts. </w:t>
      </w:r>
      <w:proofErr w:type="gramStart"/>
      <w:r w:rsidRPr="00A75C4F">
        <w:t>Of course</w:t>
      </w:r>
      <w:proofErr w:type="gramEnd"/>
      <w:r w:rsidRPr="00A75C4F">
        <w:t xml:space="preserve"> he had a lot of perseverance and surely a deep hope for a bright future.</w:t>
      </w:r>
    </w:p>
    <w:p w14:paraId="203EA710" w14:textId="77777777" w:rsidR="00A75C4F" w:rsidRPr="00A75C4F" w:rsidRDefault="00A75C4F" w:rsidP="00A75C4F">
      <w:pPr>
        <w:pStyle w:val="NoSpacing"/>
      </w:pPr>
      <w:r w:rsidRPr="00A75C4F">
        <w:t>I know Sameer as a young boy in the school for Special children.</w:t>
      </w:r>
    </w:p>
    <w:p w14:paraId="1E9BC6EA" w14:textId="77777777" w:rsidR="00A75C4F" w:rsidRPr="00A75C4F" w:rsidRDefault="00A75C4F" w:rsidP="00A75C4F">
      <w:pPr>
        <w:pStyle w:val="NoSpacing"/>
      </w:pPr>
      <w:r w:rsidRPr="00A75C4F">
        <w:t>Yes, Sameer was one of them; no one would have liked to be his friend, he was a restless child, with impaired speech, always shabbily dressed, clumsy and ready to fight for the slightest reason.</w:t>
      </w:r>
    </w:p>
    <w:p w14:paraId="592AB807" w14:textId="77777777" w:rsidR="00A75C4F" w:rsidRPr="00A75C4F" w:rsidRDefault="00A75C4F" w:rsidP="00A75C4F">
      <w:pPr>
        <w:pStyle w:val="NoSpacing"/>
      </w:pPr>
      <w:r w:rsidRPr="00A75C4F">
        <w:t xml:space="preserve">Few days in the beginning, I too kept a little aloof from him, could not see any hope in his improvement. </w:t>
      </w:r>
      <w:proofErr w:type="gramStart"/>
      <w:r w:rsidRPr="00A75C4F">
        <w:t>May be</w:t>
      </w:r>
      <w:proofErr w:type="gramEnd"/>
      <w:r w:rsidRPr="00A75C4F">
        <w:t xml:space="preserve"> I never made an attempt to know him, understand him and accept him as he was. Till one day his previous teacher told me his shattering story.</w:t>
      </w:r>
    </w:p>
    <w:p w14:paraId="56E2C726" w14:textId="77777777" w:rsidR="00A75C4F" w:rsidRPr="00A75C4F" w:rsidRDefault="00A75C4F" w:rsidP="00A75C4F">
      <w:pPr>
        <w:pStyle w:val="NoSpacing"/>
      </w:pPr>
      <w:r w:rsidRPr="00A75C4F">
        <w:t xml:space="preserve">Sameer was a victim of Mental Retardation from birth. And to add to </w:t>
      </w:r>
      <w:proofErr w:type="gramStart"/>
      <w:r w:rsidRPr="00A75C4F">
        <w:t>it ,</w:t>
      </w:r>
      <w:proofErr w:type="gramEnd"/>
      <w:r w:rsidRPr="00A75C4F">
        <w:t xml:space="preserve"> he had lost his mother when he was eight. Unable to take care of him and his two brothers, his father thought it wise to marry again.</w:t>
      </w:r>
    </w:p>
    <w:p w14:paraId="54FED824" w14:textId="77777777" w:rsidR="00A75C4F" w:rsidRPr="00A75C4F" w:rsidRDefault="00A75C4F" w:rsidP="00A75C4F">
      <w:pPr>
        <w:pStyle w:val="NoSpacing"/>
      </w:pPr>
      <w:r w:rsidRPr="00A75C4F">
        <w:t xml:space="preserve">But from that day started his ordeal. His </w:t>
      </w:r>
      <w:proofErr w:type="gramStart"/>
      <w:r w:rsidRPr="00A75C4F">
        <w:t>step mother</w:t>
      </w:r>
      <w:proofErr w:type="gramEnd"/>
      <w:r w:rsidRPr="00A75C4F">
        <w:t xml:space="preserve"> used to humiliate him calling him insane and even physically abuse him. His world was shattered beyond comprehension. He was too traumatized to live a normal life. </w:t>
      </w:r>
      <w:proofErr w:type="gramStart"/>
      <w:r w:rsidRPr="00A75C4F">
        <w:t>Slowly ,</w:t>
      </w:r>
      <w:proofErr w:type="gramEnd"/>
      <w:r w:rsidRPr="00A75C4F">
        <w:t xml:space="preserve"> his mental health worsened.</w:t>
      </w:r>
    </w:p>
    <w:p w14:paraId="4FB6C707" w14:textId="77777777" w:rsidR="00A75C4F" w:rsidRPr="00A75C4F" w:rsidRDefault="00A75C4F" w:rsidP="00A75C4F">
      <w:pPr>
        <w:pStyle w:val="NoSpacing"/>
      </w:pPr>
      <w:r w:rsidRPr="00A75C4F">
        <w:t xml:space="preserve">The school for Special children was a ray of hope for him. For two years he tried to cope up with very little improvement. But all the teachers continued to take care of </w:t>
      </w:r>
      <w:proofErr w:type="gramStart"/>
      <w:r w:rsidRPr="00A75C4F">
        <w:t>him ,</w:t>
      </w:r>
      <w:proofErr w:type="gramEnd"/>
      <w:r w:rsidRPr="00A75C4F">
        <w:t xml:space="preserve"> motivated him and helped him to stand on his own feet. I tried my best to understand his </w:t>
      </w:r>
      <w:proofErr w:type="gramStart"/>
      <w:r w:rsidRPr="00A75C4F">
        <w:t>limitations ,his</w:t>
      </w:r>
      <w:proofErr w:type="gramEnd"/>
      <w:r w:rsidRPr="00A75C4F">
        <w:t xml:space="preserve"> fixations ,his frustration and outburst. My care and appreciation for all the little tasks he performed slowly boosted up his morale.</w:t>
      </w:r>
    </w:p>
    <w:p w14:paraId="31FE2B3D" w14:textId="77777777" w:rsidR="00A75C4F" w:rsidRPr="00A75C4F" w:rsidRDefault="00A75C4F" w:rsidP="00A75C4F">
      <w:pPr>
        <w:pStyle w:val="NoSpacing"/>
      </w:pPr>
      <w:r w:rsidRPr="00A75C4F">
        <w:t xml:space="preserve">At the age of eighteen he was shifted to the Vocational Training Centre, of the same school. Here he gained a life of dignity, he was good at his </w:t>
      </w:r>
      <w:proofErr w:type="gramStart"/>
      <w:r w:rsidRPr="00A75C4F">
        <w:t>work ,</w:t>
      </w:r>
      <w:proofErr w:type="gramEnd"/>
      <w:r w:rsidRPr="00A75C4F">
        <w:t xml:space="preserve"> slowly he started taking interest in his personal grooming, his clothes, and overall appearance. I made it a point to see him regularly and make him feel that I cared for him.</w:t>
      </w:r>
    </w:p>
    <w:p w14:paraId="7ECD98E0" w14:textId="77777777" w:rsidR="00A75C4F" w:rsidRPr="00A75C4F" w:rsidRDefault="00A75C4F" w:rsidP="00A75C4F">
      <w:pPr>
        <w:pStyle w:val="NoSpacing"/>
      </w:pPr>
      <w:r w:rsidRPr="00A75C4F">
        <w:t>He had become a presentable young boy now.</w:t>
      </w:r>
    </w:p>
    <w:p w14:paraId="306EC1C9" w14:textId="77777777" w:rsidR="00A75C4F" w:rsidRPr="00A75C4F" w:rsidRDefault="00A75C4F" w:rsidP="00A75C4F">
      <w:pPr>
        <w:pStyle w:val="NoSpacing"/>
      </w:pPr>
      <w:r w:rsidRPr="00A75C4F">
        <w:t>When he saw me, he hurriedly came to me, with his face lit up with joy and happiness. Still Sameer cannot speak. But he can hear and understand.</w:t>
      </w:r>
    </w:p>
    <w:p w14:paraId="240D11F7" w14:textId="77777777" w:rsidR="00A75C4F" w:rsidRPr="00A75C4F" w:rsidRDefault="00A75C4F" w:rsidP="00A75C4F">
      <w:pPr>
        <w:pStyle w:val="NoSpacing"/>
      </w:pPr>
      <w:r w:rsidRPr="00A75C4F">
        <w:t>“I am so proud of you Sameer “</w:t>
      </w:r>
    </w:p>
    <w:p w14:paraId="2476F152" w14:textId="77777777" w:rsidR="00A75C4F" w:rsidRPr="00A75C4F" w:rsidRDefault="00A75C4F" w:rsidP="00A75C4F">
      <w:pPr>
        <w:pStyle w:val="NoSpacing"/>
      </w:pPr>
      <w:r w:rsidRPr="00A75C4F">
        <w:t xml:space="preserve">He had volumes to </w:t>
      </w:r>
      <w:proofErr w:type="gramStart"/>
      <w:r w:rsidRPr="00A75C4F">
        <w:t>speak ,</w:t>
      </w:r>
      <w:proofErr w:type="gramEnd"/>
      <w:r w:rsidRPr="00A75C4F">
        <w:t xml:space="preserve"> but couldn’t, but I… I surely read it all in his grateful eyes, I knew what he wanted to say, understood what he wanted to express.</w:t>
      </w:r>
    </w:p>
    <w:p w14:paraId="0214A04C" w14:textId="77777777" w:rsidR="00A75C4F" w:rsidRPr="00A75C4F" w:rsidRDefault="00A75C4F" w:rsidP="00A75C4F">
      <w:pPr>
        <w:pStyle w:val="NoSpacing"/>
      </w:pPr>
      <w:r w:rsidRPr="00A75C4F">
        <w:t xml:space="preserve">His journey was indeed long and weary, I wish I could shorten it for him; </w:t>
      </w:r>
      <w:proofErr w:type="gramStart"/>
      <w:r w:rsidRPr="00A75C4F">
        <w:t>however</w:t>
      </w:r>
      <w:proofErr w:type="gramEnd"/>
      <w:r w:rsidRPr="00A75C4F">
        <w:t xml:space="preserve"> I had tried my best to walk a few steps along with him.</w:t>
      </w:r>
    </w:p>
    <w:p w14:paraId="5C3C776C" w14:textId="01645B00" w:rsidR="00A75C4F" w:rsidRDefault="00A75C4F" w:rsidP="00A75C4F">
      <w:pPr>
        <w:pStyle w:val="NoSpacing"/>
      </w:pPr>
      <w:r w:rsidRPr="00A75C4F">
        <w:t xml:space="preserve">He bowed down and touched my </w:t>
      </w:r>
      <w:proofErr w:type="gramStart"/>
      <w:r w:rsidRPr="00A75C4F">
        <w:t>feet ,</w:t>
      </w:r>
      <w:proofErr w:type="gramEnd"/>
      <w:r w:rsidRPr="00A75C4F">
        <w:t xml:space="preserve"> I gently touched his head ,lifted my eyes to the heaven and said a small prayer of thanksgiving.</w:t>
      </w:r>
    </w:p>
    <w:p w14:paraId="0203B8E4" w14:textId="63D8A48C" w:rsidR="00A75C4F" w:rsidRDefault="00A75C4F" w:rsidP="00A75C4F">
      <w:pPr>
        <w:pStyle w:val="NoSpacing"/>
      </w:pPr>
    </w:p>
    <w:p w14:paraId="092D6A29" w14:textId="77777777" w:rsidR="00A75C4F" w:rsidRPr="00A75C4F" w:rsidRDefault="00A75C4F" w:rsidP="00A75C4F">
      <w:pPr>
        <w:pStyle w:val="NoSpacing"/>
      </w:pPr>
    </w:p>
    <w:p w14:paraId="5B47A00D" w14:textId="77777777" w:rsidR="008817EA" w:rsidRPr="0032184B" w:rsidRDefault="008817EA" w:rsidP="008817EA">
      <w:pPr>
        <w:jc w:val="right"/>
        <w:rPr>
          <w:rFonts w:cstheme="minorHAnsi"/>
          <w:b/>
          <w:bCs/>
          <w:sz w:val="20"/>
          <w:szCs w:val="20"/>
        </w:rPr>
      </w:pPr>
      <w:r w:rsidRPr="0032184B">
        <w:rPr>
          <w:rFonts w:cstheme="minorHAnsi"/>
          <w:b/>
          <w:bCs/>
        </w:rPr>
        <w:t>Curie Pereira</w:t>
      </w:r>
    </w:p>
    <w:p w14:paraId="794008E8" w14:textId="68088B22" w:rsidR="00A80248" w:rsidRPr="008817EA" w:rsidRDefault="00A80248" w:rsidP="008817EA"/>
    <w:sectPr w:rsidR="00A80248" w:rsidRPr="0088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vLUrlSjwEEofDXkfXpTaROu+N33qpBXbYepeCR1PIpRM1gEyUOVTuSQCFXUMaM/c+FdBQtVi+U2eX5Gmt64wIA==" w:salt="yG5boJUMoEQKhE6TdlII7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C6"/>
    <w:rsid w:val="00107566"/>
    <w:rsid w:val="00110862"/>
    <w:rsid w:val="002421F7"/>
    <w:rsid w:val="00253ADA"/>
    <w:rsid w:val="00293B9B"/>
    <w:rsid w:val="002B4798"/>
    <w:rsid w:val="00354328"/>
    <w:rsid w:val="003C132E"/>
    <w:rsid w:val="00420784"/>
    <w:rsid w:val="005202B7"/>
    <w:rsid w:val="005F3454"/>
    <w:rsid w:val="00673280"/>
    <w:rsid w:val="007406E6"/>
    <w:rsid w:val="007C1B84"/>
    <w:rsid w:val="008817EA"/>
    <w:rsid w:val="008B24DC"/>
    <w:rsid w:val="008C04C7"/>
    <w:rsid w:val="009E33DA"/>
    <w:rsid w:val="00A200C6"/>
    <w:rsid w:val="00A75C4F"/>
    <w:rsid w:val="00A80248"/>
    <w:rsid w:val="00B33008"/>
    <w:rsid w:val="00C47115"/>
    <w:rsid w:val="00C8662A"/>
    <w:rsid w:val="00D0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633E"/>
  <w15:chartTrackingRefBased/>
  <w15:docId w15:val="{7EF6F655-9BB7-4BFC-93CA-2A591390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11086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429</Words>
  <Characters>2446</Characters>
  <Application>Microsoft Office Word</Application>
  <DocSecurity>8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23</cp:revision>
  <dcterms:created xsi:type="dcterms:W3CDTF">2020-02-09T06:07:00Z</dcterms:created>
  <dcterms:modified xsi:type="dcterms:W3CDTF">2020-05-20T10:08:00Z</dcterms:modified>
</cp:coreProperties>
</file>