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72A2F251" w:rsidR="008817EA" w:rsidRPr="0032184B" w:rsidRDefault="008817EA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</w:t>
      </w:r>
      <w:r w:rsidR="002421F7">
        <w:rPr>
          <w:rFonts w:cstheme="minorHAnsi"/>
          <w:b/>
          <w:bCs/>
        </w:rPr>
        <w:t>RED-LETTER DAY</w:t>
      </w:r>
    </w:p>
    <w:p w14:paraId="3923CE54" w14:textId="77777777" w:rsidR="00110862" w:rsidRDefault="00110862" w:rsidP="00110862">
      <w:pPr>
        <w:pStyle w:val="NoSpacing"/>
      </w:pPr>
      <w:r w:rsidRPr="00110862">
        <w:t>“ BELIEVE IN YOURSELF AND ALL THAT YOU</w:t>
      </w:r>
      <w:r>
        <w:t xml:space="preserve"> </w:t>
      </w:r>
      <w:r w:rsidRPr="00110862">
        <w:t>ARE .</w:t>
      </w:r>
    </w:p>
    <w:p w14:paraId="7CB656BA" w14:textId="77777777" w:rsidR="00110862" w:rsidRDefault="00110862" w:rsidP="00110862">
      <w:pPr>
        <w:pStyle w:val="NoSpacing"/>
      </w:pPr>
      <w:r w:rsidRPr="00110862">
        <w:t>KNOW THAT THERE IS SOMETHING</w:t>
      </w:r>
      <w:r>
        <w:t xml:space="preserve"> </w:t>
      </w:r>
      <w:r w:rsidRPr="00110862">
        <w:t>INSIDE YOU</w:t>
      </w:r>
    </w:p>
    <w:p w14:paraId="4E333DE2" w14:textId="7A2A2051" w:rsidR="00110862" w:rsidRPr="00110862" w:rsidRDefault="00110862" w:rsidP="00110862">
      <w:pPr>
        <w:pStyle w:val="NoSpacing"/>
      </w:pPr>
      <w:r w:rsidRPr="00110862">
        <w:t>THAT IS GREATER THAN ANY OBSTACLE.”</w:t>
      </w:r>
    </w:p>
    <w:p w14:paraId="1ED9F878" w14:textId="77777777" w:rsidR="00110862" w:rsidRPr="00110862" w:rsidRDefault="00110862" w:rsidP="00110862">
      <w:pPr>
        <w:pStyle w:val="NoSpacing"/>
      </w:pPr>
    </w:p>
    <w:p w14:paraId="2B1DE69E" w14:textId="77777777" w:rsidR="00110862" w:rsidRPr="00110862" w:rsidRDefault="00110862" w:rsidP="00110862">
      <w:pPr>
        <w:pStyle w:val="NoSpacing"/>
      </w:pPr>
      <w:r w:rsidRPr="00110862">
        <w:t>The hall was packed with audience. It was a dance show. Dance performances by upcoming young talented artists.</w:t>
      </w:r>
    </w:p>
    <w:p w14:paraId="3524F8C4" w14:textId="77777777" w:rsidR="00110862" w:rsidRPr="00110862" w:rsidRDefault="00110862" w:rsidP="00110862">
      <w:pPr>
        <w:pStyle w:val="NoSpacing"/>
      </w:pPr>
      <w:r w:rsidRPr="00110862">
        <w:t>Everyone was engrossed in the mesmerizing performances . Every move, every gesture, every poise, every flicker of their eyelids, expressed their grace and perfection.</w:t>
      </w:r>
    </w:p>
    <w:p w14:paraId="666847F9" w14:textId="77777777" w:rsidR="00110862" w:rsidRPr="00110862" w:rsidRDefault="00110862" w:rsidP="00110862">
      <w:pPr>
        <w:pStyle w:val="NoSpacing"/>
      </w:pPr>
      <w:r w:rsidRPr="00110862">
        <w:t>Then came Gautami , Gautami Bhatt… she was young ,fresh and graceful. She came to perform the Ganesh Vandana.</w:t>
      </w:r>
    </w:p>
    <w:p w14:paraId="499E1451" w14:textId="77777777" w:rsidR="00110862" w:rsidRPr="00110862" w:rsidRDefault="00110862" w:rsidP="00110862">
      <w:pPr>
        <w:pStyle w:val="NoSpacing"/>
      </w:pPr>
      <w:r w:rsidRPr="00110862">
        <w:t>My mind flew eight years back, when I had witnessed her performing the same Ganesh Vandana in our school auditorium.</w:t>
      </w:r>
    </w:p>
    <w:p w14:paraId="507E40BD" w14:textId="77777777" w:rsidR="00110862" w:rsidRPr="00110862" w:rsidRDefault="00110862" w:rsidP="00110862">
      <w:pPr>
        <w:pStyle w:val="NoSpacing"/>
      </w:pPr>
      <w:r w:rsidRPr="00110862">
        <w:t>Yes, she was my pupil Gautami; a special child in a special school. She was a victim of Cerebral Palsy- a motor neuron disorder.</w:t>
      </w:r>
    </w:p>
    <w:p w14:paraId="16868048" w14:textId="77777777" w:rsidR="00110862" w:rsidRPr="00110862" w:rsidRDefault="00110862" w:rsidP="00110862">
      <w:pPr>
        <w:pStyle w:val="NoSpacing"/>
      </w:pPr>
      <w:r w:rsidRPr="00110862">
        <w:t>She had a partially impaired vision and speech.</w:t>
      </w:r>
    </w:p>
    <w:p w14:paraId="40F41A08" w14:textId="77777777" w:rsidR="00110862" w:rsidRPr="00110862" w:rsidRDefault="00110862" w:rsidP="00110862">
      <w:pPr>
        <w:pStyle w:val="NoSpacing"/>
      </w:pPr>
      <w:r w:rsidRPr="00110862">
        <w:t>It had also affected her body movements, muscle coordination and motor skills.</w:t>
      </w:r>
    </w:p>
    <w:p w14:paraId="6F977082" w14:textId="77777777" w:rsidR="00110862" w:rsidRPr="00110862" w:rsidRDefault="00110862" w:rsidP="00110862">
      <w:pPr>
        <w:pStyle w:val="NoSpacing"/>
      </w:pPr>
      <w:r w:rsidRPr="00110862">
        <w:t>I still remember my first encounter with her. She was twelve years old. Just a kid; disabled limb movements, impaired speech and a blank gaze. She stared at me. I tried to smile at her, but she didn’t . .. just a blank stare…</w:t>
      </w:r>
    </w:p>
    <w:p w14:paraId="1FC40FA2" w14:textId="77777777" w:rsidR="00110862" w:rsidRPr="00110862" w:rsidRDefault="00110862" w:rsidP="00110862">
      <w:pPr>
        <w:pStyle w:val="NoSpacing"/>
      </w:pPr>
      <w:r w:rsidRPr="00110862">
        <w:t>I was working as a visiting teacher to their school to teach these children art &amp; craft. Most of the students belonged to the educable group.</w:t>
      </w:r>
    </w:p>
    <w:p w14:paraId="3F987C9D" w14:textId="77777777" w:rsidR="00110862" w:rsidRPr="00110862" w:rsidRDefault="00110862" w:rsidP="00110862">
      <w:pPr>
        <w:pStyle w:val="NoSpacing"/>
      </w:pPr>
      <w:r w:rsidRPr="00110862">
        <w:t>Though majority of them had no idea of the world of colours, still they could hold a colour crayon and fill in the colours . But Gautami couldn’t. she just didn’t have the grip.</w:t>
      </w:r>
    </w:p>
    <w:p w14:paraId="57F166CE" w14:textId="77777777" w:rsidR="00110862" w:rsidRPr="00110862" w:rsidRDefault="00110862" w:rsidP="00110862">
      <w:pPr>
        <w:pStyle w:val="NoSpacing"/>
      </w:pPr>
      <w:r w:rsidRPr="00110862">
        <w:t>I tried to help her out, but she was reluctant to cooperate. Suddenly she looked up at me with utter hostility and gave a smack on my face. Her hand was strong and heavy. I was not at all prepared for it. I was completely taken aback.</w:t>
      </w:r>
    </w:p>
    <w:p w14:paraId="6301C985" w14:textId="77777777" w:rsidR="00110862" w:rsidRPr="00110862" w:rsidRDefault="00110862" w:rsidP="00110862">
      <w:pPr>
        <w:pStyle w:val="NoSpacing"/>
      </w:pPr>
      <w:r w:rsidRPr="00110862">
        <w:t>“Gautami, what’s this? “ her teacher couldn’t believe it.</w:t>
      </w:r>
    </w:p>
    <w:p w14:paraId="569CE79B" w14:textId="77777777" w:rsidR="00110862" w:rsidRPr="00110862" w:rsidRDefault="00110862" w:rsidP="00110862">
      <w:pPr>
        <w:pStyle w:val="NoSpacing"/>
      </w:pPr>
      <w:r w:rsidRPr="00110862">
        <w:t>Is this the way to behave with a teacher?”</w:t>
      </w:r>
    </w:p>
    <w:p w14:paraId="5C6DFB8D" w14:textId="77777777" w:rsidR="00110862" w:rsidRPr="00110862" w:rsidRDefault="00110862" w:rsidP="00110862">
      <w:pPr>
        <w:pStyle w:val="NoSpacing"/>
      </w:pPr>
      <w:r w:rsidRPr="00110862">
        <w:t>But there was no feeling of remorse in her eyes, nothing had affected her.</w:t>
      </w:r>
    </w:p>
    <w:p w14:paraId="02582CB0" w14:textId="77777777" w:rsidR="00110862" w:rsidRPr="00110862" w:rsidRDefault="00110862" w:rsidP="00110862">
      <w:pPr>
        <w:pStyle w:val="NoSpacing"/>
      </w:pPr>
      <w:r w:rsidRPr="00110862">
        <w:t>Her teacher took the drawing sheet from her and flung it away in a fit of anger.</w:t>
      </w:r>
    </w:p>
    <w:p w14:paraId="0BB714F6" w14:textId="77777777" w:rsidR="00110862" w:rsidRPr="00110862" w:rsidRDefault="00110862" w:rsidP="00110862">
      <w:pPr>
        <w:pStyle w:val="NoSpacing"/>
      </w:pPr>
      <w:r w:rsidRPr="00110862">
        <w:t>“ Gautami, you are punished ; no colouring for you today. First say sorry to your teacher.”</w:t>
      </w:r>
    </w:p>
    <w:p w14:paraId="09ABDD9E" w14:textId="77777777" w:rsidR="00110862" w:rsidRPr="00110862" w:rsidRDefault="00110862" w:rsidP="00110862">
      <w:pPr>
        <w:pStyle w:val="NoSpacing"/>
      </w:pPr>
      <w:r w:rsidRPr="00110862">
        <w:t>But Gautami didn’t budge an inch , didn’t flicker her eyes. She just sat still.</w:t>
      </w:r>
    </w:p>
    <w:p w14:paraId="21619C01" w14:textId="77777777" w:rsidR="00110862" w:rsidRPr="00110862" w:rsidRDefault="00110862" w:rsidP="00110862">
      <w:pPr>
        <w:pStyle w:val="NoSpacing"/>
      </w:pPr>
      <w:r w:rsidRPr="00110862">
        <w:t>I too didn’t react. I just needed little more time to know them and understand them. I told myself, remember why they are here and why you are here.</w:t>
      </w:r>
    </w:p>
    <w:p w14:paraId="38AAA3FD" w14:textId="77777777" w:rsidR="00110862" w:rsidRPr="00110862" w:rsidRDefault="00110862" w:rsidP="00110862">
      <w:pPr>
        <w:pStyle w:val="NoSpacing"/>
      </w:pPr>
      <w:r w:rsidRPr="00110862">
        <w:t>After the drawing class was over , I went up to her ,she was just sitting doing nothing. Her drawing sheet was still lying on the ground.</w:t>
      </w:r>
    </w:p>
    <w:p w14:paraId="0561FAC1" w14:textId="77777777" w:rsidR="00110862" w:rsidRPr="00110862" w:rsidRDefault="00110862" w:rsidP="00110862">
      <w:pPr>
        <w:pStyle w:val="NoSpacing"/>
      </w:pPr>
      <w:r w:rsidRPr="00110862">
        <w:t>I slowly went up to her, picked up her drawing sheet and gave it in her hand. She looked at me. I smiled at her and gently patted her on her back.</w:t>
      </w:r>
    </w:p>
    <w:p w14:paraId="1ADD696D" w14:textId="77777777" w:rsidR="00110862" w:rsidRPr="00110862" w:rsidRDefault="00110862" w:rsidP="00110862">
      <w:pPr>
        <w:pStyle w:val="NoSpacing"/>
      </w:pPr>
      <w:r w:rsidRPr="00110862">
        <w:t>She looked at me and smiled. Caught both her ears and made a gesture to say sorry. Then she made the alphabet V with her two fingers and placed it on her lips. I understood her sign language it meant- I am friends with you.</w:t>
      </w:r>
    </w:p>
    <w:p w14:paraId="3B222DA0" w14:textId="77777777" w:rsidR="00110862" w:rsidRPr="00110862" w:rsidRDefault="00110862" w:rsidP="00110862">
      <w:pPr>
        <w:pStyle w:val="NoSpacing"/>
      </w:pPr>
      <w:r w:rsidRPr="00110862">
        <w:t>I was not prepared for this either. It deeply touched my heart. I too, replied to her with the same sign language.</w:t>
      </w:r>
    </w:p>
    <w:p w14:paraId="293D215A" w14:textId="77777777" w:rsidR="00110862" w:rsidRPr="00110862" w:rsidRDefault="00110862" w:rsidP="00110862">
      <w:pPr>
        <w:pStyle w:val="NoSpacing"/>
      </w:pPr>
      <w:r w:rsidRPr="00110862">
        <w:t>That was the day our friendship was born and as the days passed by , it was slowly blossoming.</w:t>
      </w:r>
    </w:p>
    <w:p w14:paraId="29354573" w14:textId="77777777" w:rsidR="00110862" w:rsidRPr="00110862" w:rsidRDefault="00110862" w:rsidP="00110862">
      <w:pPr>
        <w:pStyle w:val="NoSpacing"/>
      </w:pPr>
      <w:r w:rsidRPr="00110862">
        <w:t>Gautami was a very good dancer inspite of her disabilities. Though she had no expression in her eyes , she could correctly pick up every dance step.</w:t>
      </w:r>
    </w:p>
    <w:p w14:paraId="7BB618C0" w14:textId="77777777" w:rsidR="00110862" w:rsidRPr="00110862" w:rsidRDefault="00110862" w:rsidP="00110862">
      <w:pPr>
        <w:pStyle w:val="NoSpacing"/>
      </w:pPr>
      <w:r w:rsidRPr="00110862">
        <w:t>At the end of the year, Gautami’s father got a transfer to Surat and that was the end of our alliance.</w:t>
      </w:r>
    </w:p>
    <w:p w14:paraId="13E08500" w14:textId="77777777" w:rsidR="00110862" w:rsidRPr="00110862" w:rsidRDefault="00110862" w:rsidP="00110862">
      <w:pPr>
        <w:pStyle w:val="NoSpacing"/>
      </w:pPr>
      <w:r w:rsidRPr="00110862">
        <w:t>And today , after eight long years I was seeing Gautami , seeing her dance once again.</w:t>
      </w:r>
    </w:p>
    <w:p w14:paraId="275AFF3C" w14:textId="77777777" w:rsidR="00110862" w:rsidRPr="00110862" w:rsidRDefault="00110862" w:rsidP="00110862">
      <w:pPr>
        <w:pStyle w:val="NoSpacing"/>
      </w:pPr>
      <w:r w:rsidRPr="00110862">
        <w:t xml:space="preserve">After her dance , she came back and sat with her mother. After the show , I went up to her to congratulate her and her mother. She was very happy to see me. I saw a million of sparkling stars </w:t>
      </w:r>
      <w:r w:rsidRPr="00110862">
        <w:lastRenderedPageBreak/>
        <w:t>studded in her eyes. she made the alphabet V and greeted me. So .. she had not forgotten our sign language.</w:t>
      </w:r>
    </w:p>
    <w:p w14:paraId="7ABDB7F8" w14:textId="3D26C248" w:rsidR="008817EA" w:rsidRDefault="00110862" w:rsidP="00110862">
      <w:pPr>
        <w:pStyle w:val="NoSpacing"/>
      </w:pPr>
      <w:r w:rsidRPr="00110862">
        <w:t>Her journey was not easy , it was of ups and downs, trials and failures. But Gautami was a born fighter, she didn’t give up inspite of all the odds and ordeals. Looking at her face I could feel the fulfillment in her heart . It was indeed a Red Letter day for both of us.</w:t>
      </w:r>
    </w:p>
    <w:p w14:paraId="12F80B91" w14:textId="50E0711F" w:rsidR="00110862" w:rsidRDefault="00110862" w:rsidP="00110862">
      <w:pPr>
        <w:pStyle w:val="NoSpacing"/>
      </w:pPr>
    </w:p>
    <w:p w14:paraId="4D609BFC" w14:textId="77777777" w:rsidR="00110862" w:rsidRPr="0032184B" w:rsidRDefault="00110862" w:rsidP="00110862">
      <w:pPr>
        <w:pStyle w:val="NoSpacing"/>
        <w:rPr>
          <w:sz w:val="27"/>
          <w:szCs w:val="27"/>
        </w:rPr>
      </w:pPr>
    </w:p>
    <w:p w14:paraId="5B47A00D" w14:textId="77777777" w:rsidR="008817EA" w:rsidRPr="0032184B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+ZSIAn28nKF+7iSMMqc05bPegsxd8qXQNEzpHcR8aAgwD3JGgGdNs2Z8cMlheHu+0sw8W4KwceIarkM3RHYZw==" w:salt="yvbtxQaPFoFFk0aL/2qx+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10862"/>
    <w:rsid w:val="00146D69"/>
    <w:rsid w:val="002421F7"/>
    <w:rsid w:val="00293B9B"/>
    <w:rsid w:val="002B4798"/>
    <w:rsid w:val="00354328"/>
    <w:rsid w:val="003C132E"/>
    <w:rsid w:val="00420784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C47115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583</Words>
  <Characters>3325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18</cp:revision>
  <dcterms:created xsi:type="dcterms:W3CDTF">2020-02-09T06:07:00Z</dcterms:created>
  <dcterms:modified xsi:type="dcterms:W3CDTF">2020-05-20T11:04:00Z</dcterms:modified>
</cp:coreProperties>
</file>