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A5B0D" w14:textId="77777777" w:rsidR="002E2BCB" w:rsidRPr="002E2BCB" w:rsidRDefault="002E2BCB" w:rsidP="002E2BCB">
      <w:pPr>
        <w:jc w:val="center"/>
        <w:rPr>
          <w:b/>
          <w:bCs/>
        </w:rPr>
      </w:pPr>
      <w:r w:rsidRPr="002E2BCB">
        <w:rPr>
          <w:b/>
          <w:bCs/>
        </w:rPr>
        <w:t>ACHAR (SUPERSTITIONS)</w:t>
      </w:r>
    </w:p>
    <w:p w14:paraId="3A13C515" w14:textId="77777777" w:rsidR="002E2BCB" w:rsidRPr="002E2BCB" w:rsidRDefault="002E2BCB" w:rsidP="002E2BCB">
      <w:pPr>
        <w:pStyle w:val="NoSpacing"/>
      </w:pPr>
      <w:r w:rsidRPr="002E2BCB">
        <w:t>On this prestigious newspaper “CHABUK” I am publishing                                                                                       My queries will be answered by my readers I am hoping                                                                                           Please show me the way to comprehend</w:t>
      </w:r>
    </w:p>
    <w:p w14:paraId="237C9BC9" w14:textId="4E1B6C49" w:rsidR="002E2BCB" w:rsidRDefault="002E2BCB" w:rsidP="002E2BCB">
      <w:pPr>
        <w:pStyle w:val="NoSpacing"/>
      </w:pPr>
      <w:r w:rsidRPr="002E2BCB">
        <w:t>As with endless thoughts and worries I am burdened.</w:t>
      </w:r>
    </w:p>
    <w:p w14:paraId="0D160B28" w14:textId="77777777" w:rsidR="002E2BCB" w:rsidRPr="002E2BCB" w:rsidRDefault="002E2BCB" w:rsidP="002E2BCB">
      <w:pPr>
        <w:pStyle w:val="NoSpacing"/>
      </w:pPr>
    </w:p>
    <w:p w14:paraId="7B0FF01B" w14:textId="77777777" w:rsidR="002E2BCB" w:rsidRDefault="002E2BCB" w:rsidP="002E2BCB">
      <w:pPr>
        <w:pStyle w:val="NoSpacing"/>
      </w:pPr>
      <w:r w:rsidRPr="002E2BCB">
        <w:t>Married to a girl who passed her matriculation                                                                                                 And piety remains her strong attribution                                                                                                             But now superstitions have gripped her mind                                                                                                       Seeing a black cat, she returns home leaving everything behind.</w:t>
      </w:r>
    </w:p>
    <w:p w14:paraId="7E7129BC" w14:textId="21B6C0D2" w:rsidR="002E2BCB" w:rsidRPr="002E2BCB" w:rsidRDefault="002E2BCB" w:rsidP="002E2BCB">
      <w:pPr>
        <w:pStyle w:val="NoSpacing"/>
      </w:pPr>
      <w:r w:rsidRPr="002E2BCB">
        <w:t xml:space="preserve">                                                                             </w:t>
      </w:r>
    </w:p>
    <w:p w14:paraId="565B0895" w14:textId="2D7B4860" w:rsidR="002E2BCB" w:rsidRDefault="002E2BCB" w:rsidP="002E2BCB">
      <w:pPr>
        <w:pStyle w:val="NoSpacing"/>
      </w:pPr>
      <w:r w:rsidRPr="002E2BCB">
        <w:t>Lost her precious ring a few days ago                                                                                                                   Was prompt to bring the “</w:t>
      </w:r>
      <w:proofErr w:type="spellStart"/>
      <w:r w:rsidRPr="002E2BCB">
        <w:t>Mhar’s</w:t>
      </w:r>
      <w:proofErr w:type="spellEnd"/>
      <w:r w:rsidRPr="002E2BCB">
        <w:t xml:space="preserve"> limbi”                                                                                                              But when the black magic desperately failed                                                                                                        She lit two candles to St. Anthony and fervently prayed.</w:t>
      </w:r>
    </w:p>
    <w:p w14:paraId="6D945B6C" w14:textId="77777777" w:rsidR="002E2BCB" w:rsidRPr="002E2BCB" w:rsidRDefault="002E2BCB" w:rsidP="002E2BCB">
      <w:pPr>
        <w:pStyle w:val="NoSpacing"/>
      </w:pPr>
    </w:p>
    <w:p w14:paraId="78C5053A" w14:textId="77777777" w:rsidR="002E2BCB" w:rsidRDefault="002E2BCB" w:rsidP="002E2BCB">
      <w:pPr>
        <w:pStyle w:val="NoSpacing"/>
      </w:pPr>
      <w:r w:rsidRPr="002E2BCB">
        <w:t xml:space="preserve">A slightly cracked mirror in the house disturbs her night and day                                                     </w:t>
      </w:r>
    </w:p>
    <w:p w14:paraId="7D651C8F" w14:textId="6F842230" w:rsidR="002E2BCB" w:rsidRDefault="002E2BCB" w:rsidP="002E2BCB">
      <w:pPr>
        <w:pStyle w:val="NoSpacing"/>
      </w:pPr>
      <w:r w:rsidRPr="002E2BCB">
        <w:t xml:space="preserve">She continuously nags me to throw it away.                                                                                                          Broken things bring ill luck is her strong belief                                                                                                                                                                                                                                                          I </w:t>
      </w:r>
      <w:proofErr w:type="gramStart"/>
      <w:r w:rsidRPr="002E2BCB">
        <w:t>don’t</w:t>
      </w:r>
      <w:proofErr w:type="gramEnd"/>
      <w:r w:rsidRPr="002E2BCB">
        <w:t xml:space="preserve"> know what to do looking at my educated wife.</w:t>
      </w:r>
    </w:p>
    <w:p w14:paraId="3B207144" w14:textId="77777777" w:rsidR="002E2BCB" w:rsidRPr="002E2BCB" w:rsidRDefault="002E2BCB" w:rsidP="002E2BCB">
      <w:pPr>
        <w:pStyle w:val="NoSpacing"/>
      </w:pPr>
    </w:p>
    <w:p w14:paraId="29E328BC" w14:textId="77777777" w:rsidR="002E2BCB" w:rsidRDefault="002E2BCB" w:rsidP="002E2BCB">
      <w:pPr>
        <w:pStyle w:val="NoSpacing"/>
      </w:pPr>
      <w:r w:rsidRPr="002E2BCB">
        <w:t xml:space="preserve">In my </w:t>
      </w:r>
      <w:proofErr w:type="spellStart"/>
      <w:r w:rsidRPr="002E2BCB">
        <w:t>neighbourhood</w:t>
      </w:r>
      <w:proofErr w:type="spellEnd"/>
      <w:r w:rsidRPr="002E2BCB">
        <w:t xml:space="preserve"> I observe </w:t>
      </w:r>
      <w:proofErr w:type="spellStart"/>
      <w:r w:rsidRPr="002E2BCB">
        <w:t>behaviour</w:t>
      </w:r>
      <w:proofErr w:type="spellEnd"/>
      <w:r w:rsidRPr="002E2BCB">
        <w:t xml:space="preserve"> strange and odd                                                                         Sacrifices of goats, cocks are offered to false gods.                                                                                 </w:t>
      </w:r>
    </w:p>
    <w:p w14:paraId="0C078B00" w14:textId="77777777" w:rsidR="002E2BCB" w:rsidRDefault="002E2BCB" w:rsidP="002E2BCB">
      <w:pPr>
        <w:pStyle w:val="NoSpacing"/>
      </w:pPr>
      <w:r w:rsidRPr="002E2BCB">
        <w:t>But, without fail they attend church every day                                                                                                                                                                                What a tragedy! Children too will learn the same ways.</w:t>
      </w:r>
    </w:p>
    <w:p w14:paraId="2B059163" w14:textId="66A611D8" w:rsidR="002E2BCB" w:rsidRPr="002E2BCB" w:rsidRDefault="002E2BCB" w:rsidP="002E2BCB">
      <w:pPr>
        <w:pStyle w:val="NoSpacing"/>
      </w:pPr>
      <w:r w:rsidRPr="002E2BCB">
        <w:t xml:space="preserve">                                                                    </w:t>
      </w:r>
    </w:p>
    <w:p w14:paraId="7C306F61" w14:textId="77777777" w:rsidR="002E2BCB" w:rsidRDefault="002E2BCB" w:rsidP="002E2BCB">
      <w:pPr>
        <w:pStyle w:val="NoSpacing"/>
      </w:pPr>
      <w:r w:rsidRPr="002E2BCB">
        <w:t xml:space="preserve">Seeing my wife’s ridiculous deeds my heart cries                                                                                       Same superstitious ways are also practiced by the </w:t>
      </w:r>
      <w:proofErr w:type="spellStart"/>
      <w:r w:rsidRPr="002E2BCB">
        <w:t>neighbouring</w:t>
      </w:r>
      <w:proofErr w:type="spellEnd"/>
      <w:r w:rsidRPr="002E2BCB">
        <w:t xml:space="preserve"> wives                                                 Whole world is progressing day by day                                                                                               </w:t>
      </w:r>
    </w:p>
    <w:p w14:paraId="7AB06610" w14:textId="77777777" w:rsidR="002E2BCB" w:rsidRDefault="002E2BCB" w:rsidP="002E2BCB">
      <w:pPr>
        <w:pStyle w:val="NoSpacing"/>
      </w:pPr>
      <w:r w:rsidRPr="002E2BCB">
        <w:t xml:space="preserve">But alas! Goa is gripped with superstitious ways.     </w:t>
      </w:r>
    </w:p>
    <w:p w14:paraId="60E86299" w14:textId="77777777" w:rsidR="002E2BCB" w:rsidRDefault="002E2BCB" w:rsidP="002E2BCB">
      <w:pPr>
        <w:pStyle w:val="NoSpacing"/>
      </w:pPr>
    </w:p>
    <w:p w14:paraId="0FA74B20" w14:textId="5C4868C6" w:rsidR="002E2BCB" w:rsidRPr="002E2BCB" w:rsidRDefault="002E2BCB" w:rsidP="002E2BCB">
      <w:pPr>
        <w:pStyle w:val="NoSpacing"/>
        <w:rPr>
          <w:b/>
          <w:bCs/>
        </w:rPr>
      </w:pPr>
      <w:r w:rsidRPr="002E2BCB">
        <w:rPr>
          <w:b/>
          <w:bCs/>
        </w:rPr>
        <w:t xml:space="preserve">                     </w:t>
      </w:r>
    </w:p>
    <w:p w14:paraId="1FF9BB08" w14:textId="77777777" w:rsidR="002E2BCB" w:rsidRPr="002E2BCB" w:rsidRDefault="002E2BCB" w:rsidP="002E2BCB">
      <w:pPr>
        <w:rPr>
          <w:b/>
          <w:bCs/>
        </w:rPr>
      </w:pPr>
      <w:r w:rsidRPr="002E2BCB">
        <w:rPr>
          <w:b/>
          <w:bCs/>
        </w:rPr>
        <w:t xml:space="preserve">December 10,1949 </w:t>
      </w:r>
      <w:r w:rsidRPr="002E2BCB">
        <w:rPr>
          <w:b/>
          <w:bCs/>
        </w:rPr>
        <w:tab/>
      </w:r>
      <w:r w:rsidRPr="002E2BCB">
        <w:rPr>
          <w:b/>
          <w:bCs/>
        </w:rPr>
        <w:tab/>
      </w:r>
      <w:r w:rsidRPr="002E2BCB">
        <w:rPr>
          <w:b/>
          <w:bCs/>
        </w:rPr>
        <w:tab/>
      </w:r>
      <w:r w:rsidRPr="002E2BCB">
        <w:rPr>
          <w:b/>
          <w:bCs/>
        </w:rPr>
        <w:tab/>
      </w:r>
      <w:r w:rsidRPr="002E2BCB">
        <w:rPr>
          <w:b/>
          <w:bCs/>
        </w:rPr>
        <w:tab/>
      </w:r>
      <w:r w:rsidRPr="002E2BCB">
        <w:rPr>
          <w:b/>
          <w:bCs/>
        </w:rPr>
        <w:tab/>
        <w:t>Melquiades Rodrigues</w:t>
      </w:r>
    </w:p>
    <w:p w14:paraId="4A88E26B" w14:textId="77777777" w:rsidR="002E2BCB" w:rsidRPr="002E2BCB" w:rsidRDefault="002E2BCB" w:rsidP="002E2BCB">
      <w:pPr>
        <w:jc w:val="right"/>
      </w:pPr>
    </w:p>
    <w:p w14:paraId="00630BC6" w14:textId="77777777" w:rsidR="002E2BCB" w:rsidRPr="002E2BCB" w:rsidRDefault="002E2BCB" w:rsidP="002E2BCB">
      <w:r w:rsidRPr="002E2BCB">
        <w:t>“</w:t>
      </w:r>
      <w:proofErr w:type="spellStart"/>
      <w:r w:rsidRPr="002E2BCB">
        <w:t>Chabuk</w:t>
      </w:r>
      <w:proofErr w:type="spellEnd"/>
      <w:r w:rsidRPr="002E2BCB">
        <w:t>” =&gt; A newspaper of that time</w:t>
      </w:r>
    </w:p>
    <w:p w14:paraId="72C769CB" w14:textId="77777777" w:rsidR="002E2BCB" w:rsidRPr="002E2BCB" w:rsidRDefault="002E2BCB" w:rsidP="002E2BCB">
      <w:r w:rsidRPr="002E2BCB">
        <w:t>“</w:t>
      </w:r>
      <w:proofErr w:type="spellStart"/>
      <w:r w:rsidRPr="002E2BCB">
        <w:t>Mhar’s</w:t>
      </w:r>
      <w:proofErr w:type="spellEnd"/>
      <w:r w:rsidRPr="002E2BCB">
        <w:t xml:space="preserve"> </w:t>
      </w:r>
      <w:proofErr w:type="gramStart"/>
      <w:r w:rsidRPr="002E2BCB">
        <w:t>limbi”  =</w:t>
      </w:r>
      <w:proofErr w:type="gramEnd"/>
      <w:r w:rsidRPr="002E2BCB">
        <w:t>&gt; An item of black magic</w:t>
      </w:r>
    </w:p>
    <w:p w14:paraId="1BB5B24A" w14:textId="77777777" w:rsidR="00A03ABB" w:rsidRPr="002E2BCB" w:rsidRDefault="00940C26"/>
    <w:sectPr w:rsidR="00A03ABB" w:rsidRPr="002E2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R+ZdQhn2MBBM+bpnLoilpFpB8LfOYKV9mmaNW1JtkShG5GyTmNf8zzAlRTBKMz8WSWwGQp5q6tsIpNDy6R2TdQ==" w:salt="D5XB5gxWp0NssBeaX2JOb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EC"/>
    <w:rsid w:val="00130371"/>
    <w:rsid w:val="002E2BCB"/>
    <w:rsid w:val="0047387E"/>
    <w:rsid w:val="00852EEC"/>
    <w:rsid w:val="0094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98E8"/>
  <w15:chartTrackingRefBased/>
  <w15:docId w15:val="{3B145FB1-8931-478D-B347-F3B88D43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BC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2BC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492</Words>
  <Characters>2807</Characters>
  <Application>Microsoft Office Word</Application>
  <DocSecurity>8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3</cp:revision>
  <dcterms:created xsi:type="dcterms:W3CDTF">2021-01-20T08:33:00Z</dcterms:created>
  <dcterms:modified xsi:type="dcterms:W3CDTF">2021-01-20T08:35:00Z</dcterms:modified>
</cp:coreProperties>
</file>