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8682" w14:textId="1DF4CF70" w:rsidR="008B24DC" w:rsidRPr="008B24DC" w:rsidRDefault="008B24DC" w:rsidP="008B24DC">
      <w:pPr>
        <w:jc w:val="center"/>
        <w:rPr>
          <w:b/>
          <w:bCs/>
        </w:rPr>
      </w:pPr>
      <w:bookmarkStart w:id="0" w:name="_GoBack"/>
      <w:r w:rsidRPr="008B24DC">
        <w:rPr>
          <w:b/>
          <w:bCs/>
        </w:rPr>
        <w:t>AMCHIM   BHURGIM…DEVACHEM  DENNEM</w:t>
      </w:r>
    </w:p>
    <w:bookmarkEnd w:id="0"/>
    <w:p w14:paraId="380E064A" w14:textId="77777777" w:rsidR="008B24DC" w:rsidRPr="008B24DC" w:rsidRDefault="008B24DC" w:rsidP="008B24DC">
      <w:r w:rsidRPr="008B24DC">
        <w:t>“ Bhurgeank mhojexim ieum di”  Jezun aplea xisank mhonnlem. Jezu bhurgeamcho chodd mog kori kitea  tinch ho sonvsar bodlunk xoktat---taka novem rup divpak xoktat mhunn Taka khobor asli.</w:t>
      </w:r>
    </w:p>
    <w:p w14:paraId="0D140F4A" w14:textId="77777777" w:rsidR="008B24DC" w:rsidRPr="008B24DC" w:rsidRDefault="008B24DC" w:rsidP="008B24DC">
      <w:r w:rsidRPr="008B24DC">
        <w:t>Bhurgim zaun asat amchea desachi moladik girestkai, monisponnacho bhorvonso ani fuddarachem porzollit sopon.</w:t>
      </w:r>
    </w:p>
    <w:p w14:paraId="559B4B85" w14:textId="77777777" w:rsidR="008B24DC" w:rsidRPr="008B24DC" w:rsidRDefault="008B24DC" w:rsidP="008B24DC">
      <w:r w:rsidRPr="008B24DC">
        <w:t>Bhurgim amchem jivit sufoll kortat…amche jinnek khoro orth haddtat…jievpachi urba vaddoitat.</w:t>
      </w:r>
    </w:p>
    <w:p w14:paraId="41AD0BA7" w14:textId="77777777" w:rsidR="008B24DC" w:rsidRPr="008B24DC" w:rsidRDefault="008B24DC" w:rsidP="008B24DC">
      <w:r w:rsidRPr="008B24DC">
        <w:t>Ak’khea sonvsaracho fuddar bhurgeamcher adharlolo asa. Sonvsarant zor amkam kiteim boreponn haddpak zai zalear amkam bhurgeamchea xikxonnacher,tanchea bholaikecher ani tanchea akarnnecher chodd lokx ghalchi goroz. Tinch zaun asat uzvadd ani fuddar.</w:t>
      </w:r>
    </w:p>
    <w:p w14:paraId="26A4D372" w14:textId="77777777" w:rsidR="008B24DC" w:rsidRPr="008B24DC" w:rsidRDefault="008B24DC" w:rsidP="008B24DC">
      <w:r w:rsidRPr="008B24DC">
        <w:t>Mahatma Gandhi sodanch mhonnttale “Zor amkam sonvsarant khori xanti zai ani amkam vaittacher ani hinvsecher zhuz manddpak zai tor ami survat bhurgeamkodde korpak zai.”</w:t>
      </w:r>
    </w:p>
    <w:p w14:paraId="1C5084B9" w14:textId="77777777" w:rsidR="008B24DC" w:rsidRPr="008B24DC" w:rsidRDefault="008B24DC" w:rsidP="008B24DC">
      <w:r w:rsidRPr="008B24DC">
        <w:t>Dekhunuch “Bhurgeamchea Disa” ami sollea bhurgeank salam kortat ani tanchea manak ho dis orpitat. Ho dis sonvsarantlea dor eka bhurgeak  taka favo aslolo mog, kallji, man ani sovloteo divpak  amkam  huskaita ani tanchi abru ani jiv rakhpak avhan korta.</w:t>
      </w:r>
    </w:p>
    <w:p w14:paraId="58006B8C" w14:textId="77777777" w:rsidR="008B24DC" w:rsidRPr="008B24DC" w:rsidRDefault="008B24DC" w:rsidP="008B24DC">
      <w:r w:rsidRPr="008B24DC">
        <w:t>Amchea Bharot desant ami dor  vorsa Novembrache 14ver “ Bhurgeamcho Dis” mhonn monoitat. Ho dis zaun asa amchea poilea Prodhan Montri Pandit Jawaharlal Nehru hancho zolm dis.</w:t>
      </w:r>
    </w:p>
    <w:p w14:paraId="232AB87F" w14:textId="77777777" w:rsidR="008B24DC" w:rsidRPr="008B24DC" w:rsidRDefault="008B24DC" w:rsidP="008B24DC">
      <w:r w:rsidRPr="008B24DC">
        <w:t>Jawaharlal  Nehru hanka bhurgeamcho chodd mog also. Te sodanch bhurgeam modem ravpak , tanchekodde ulovpak ani khellpak sodtale. Bhurgim-I tankam “CHACHA NEHRU” mhunn apurbaen pachartalim. Te bhurgeamche khore ixtt asle.Dekhunuch tanchea  morna uprant rokhddench  1964 vorsa thaun tancho zolm dis” Bhurgeamcho Dis “ mhunn monovpak laglim.</w:t>
      </w:r>
    </w:p>
    <w:p w14:paraId="38F4A36C" w14:textId="77777777" w:rsidR="008B24DC" w:rsidRPr="008B24DC" w:rsidRDefault="008B24DC" w:rsidP="008B24DC">
      <w:r w:rsidRPr="008B24DC">
        <w:t>Aiz ami polletat kim  ak’khea sonvsarant ani  amchea Bharatantamtui bhurgeank zaitem sonschem poddta….zaitem bhogchem poddta.Tancher zaite oteachear ani oneai zatat. Bhurgeaponnaruch  jen’na tim xallent asunk zai aslim ten’na tankam zodd kamam korchim poddtat.Gungechim vohkdam,soro pievop, lingi bhog ghevop  sarkhea vaitt  veosonak tim bolli poddtat ani vait rostear pavtat.Tancher zaitem vait zoxem bolotkar ,khun adi uprasta.</w:t>
      </w:r>
    </w:p>
    <w:p w14:paraId="1C2E446C" w14:textId="77777777" w:rsidR="008B24DC" w:rsidRPr="008B24DC" w:rsidRDefault="008B24DC" w:rsidP="008B24DC">
      <w:r w:rsidRPr="008B24DC">
        <w:t>Amchea bhurgeank amchea  margdorxonachi ani borea updexachi chodd  goroz. Bhurgim mhollear  nirakar  hiream bhaxen. Tankam akar divpachem, chokchokit –loklokit korpachem kam amchem.</w:t>
      </w:r>
    </w:p>
    <w:p w14:paraId="3603A313" w14:textId="77777777" w:rsidR="008B24DC" w:rsidRPr="008B24DC" w:rsidRDefault="008B24DC" w:rsidP="008B24DC">
      <w:r w:rsidRPr="008B24DC">
        <w:t>Bhugeamk zor ami mog di-it  zalear tim mogall  zatat, tankam adharachi goroz asa ten’na adhar dilo zalear tim dusreak adhar divpak xiktat, tankam ghorabeant man  ani mhohotv mellot zalear tim dusreankodde monisponnachea nodren pollevpak xiktat ani dusreakui man ditat.</w:t>
      </w:r>
    </w:p>
    <w:p w14:paraId="78167FBB" w14:textId="73D4E364" w:rsidR="008B24DC" w:rsidRPr="008B24DC" w:rsidRDefault="008B24DC" w:rsidP="008B24DC">
      <w:pPr>
        <w:tabs>
          <w:tab w:val="left" w:pos="3855"/>
        </w:tabs>
        <w:rPr>
          <w:b/>
          <w:bCs/>
        </w:rPr>
      </w:pPr>
      <w:r w:rsidRPr="008B24DC">
        <w:tab/>
      </w:r>
    </w:p>
    <w:p w14:paraId="122F0E9D" w14:textId="50FC22EE" w:rsidR="008B24DC" w:rsidRPr="008B24DC" w:rsidRDefault="008B24DC" w:rsidP="008B24DC">
      <w:pPr>
        <w:jc w:val="right"/>
        <w:rPr>
          <w:b/>
          <w:bCs/>
        </w:rPr>
      </w:pPr>
      <w:r w:rsidRPr="008B24DC">
        <w:rPr>
          <w:b/>
          <w:bCs/>
        </w:rPr>
        <w:t>Golda Gracias</w:t>
      </w:r>
    </w:p>
    <w:p w14:paraId="794008E8" w14:textId="77777777" w:rsidR="00A80248" w:rsidRPr="008B24DC" w:rsidRDefault="00A80248">
      <w:pPr>
        <w:rPr>
          <w:sz w:val="20"/>
          <w:szCs w:val="20"/>
        </w:rPr>
      </w:pPr>
    </w:p>
    <w:sectPr w:rsidR="00A80248" w:rsidRPr="008B2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49o5cUGFq0QW5gXz8OqpdBFME9bxjU6ODR8yk5mJhmqlD09Y2dbW5l14eBmL1BwgWsgCIBDGvUTPscIMrslHUw==" w:salt="iXKj7r6miPk6FmYkkUYwo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6"/>
    <w:rsid w:val="008B24DC"/>
    <w:rsid w:val="00A200C6"/>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50633E"/>
  <w15:chartTrackingRefBased/>
  <w15:docId w15:val="{7EF6F655-9BB7-4BFC-93CA-2A591390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D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2131</Characters>
  <Application>Microsoft Office Word</Application>
  <DocSecurity>8</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cp:revision>
  <dcterms:created xsi:type="dcterms:W3CDTF">2020-02-09T06:07:00Z</dcterms:created>
  <dcterms:modified xsi:type="dcterms:W3CDTF">2020-02-09T06:08:00Z</dcterms:modified>
</cp:coreProperties>
</file>