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2ADBA" w14:textId="77777777" w:rsidR="007778D6" w:rsidRPr="007778D6" w:rsidRDefault="007778D6" w:rsidP="007778D6">
      <w:pPr>
        <w:rPr>
          <w:bCs/>
        </w:rPr>
      </w:pPr>
    </w:p>
    <w:p w14:paraId="602F8B84" w14:textId="77777777" w:rsidR="007778D6" w:rsidRPr="007778D6" w:rsidRDefault="007778D6" w:rsidP="007778D6">
      <w:pPr>
        <w:jc w:val="center"/>
        <w:rPr>
          <w:b/>
        </w:rPr>
      </w:pPr>
      <w:r w:rsidRPr="007778D6">
        <w:rPr>
          <w:b/>
        </w:rPr>
        <w:t>AMI RAKHONNDDAR ZANVCHE</w:t>
      </w:r>
    </w:p>
    <w:p w14:paraId="1B0823B8" w14:textId="77777777" w:rsidR="007778D6" w:rsidRPr="007778D6" w:rsidRDefault="007778D6" w:rsidP="007778D6">
      <w:pPr>
        <w:jc w:val="center"/>
        <w:rPr>
          <w:b/>
        </w:rPr>
      </w:pPr>
      <w:r w:rsidRPr="007778D6">
        <w:rPr>
          <w:b/>
        </w:rPr>
        <w:t>(Gõychea meklleponnachea disa nimtan)</w:t>
      </w:r>
    </w:p>
    <w:p w14:paraId="224EF860" w14:textId="77777777" w:rsidR="007778D6" w:rsidRPr="007778D6" w:rsidRDefault="007778D6" w:rsidP="007778D6">
      <w:pPr>
        <w:rPr>
          <w:bCs/>
        </w:rPr>
      </w:pPr>
      <w:r w:rsidRPr="007778D6">
        <w:rPr>
          <w:bCs/>
        </w:rPr>
        <w:t>Tambdde matye khatir, panchveam xetam khatir</w:t>
      </w:r>
    </w:p>
    <w:p w14:paraId="4A9B4CFF" w14:textId="77777777" w:rsidR="007778D6" w:rsidRPr="007778D6" w:rsidRDefault="007778D6" w:rsidP="007778D6">
      <w:pPr>
        <w:rPr>
          <w:bCs/>
        </w:rPr>
      </w:pPr>
      <w:r w:rsidRPr="007778D6">
        <w:rPr>
          <w:bCs/>
        </w:rPr>
        <w:t>Vhanvteam zhorim khatir, dhanvteam lharam khatir</w:t>
      </w:r>
    </w:p>
    <w:p w14:paraId="42E5AF79" w14:textId="77777777" w:rsidR="007778D6" w:rsidRPr="007778D6" w:rsidRDefault="007778D6" w:rsidP="007778D6">
      <w:pPr>
        <w:rPr>
          <w:bCs/>
        </w:rPr>
      </w:pPr>
      <w:r w:rsidRPr="007778D6">
        <w:rPr>
          <w:bCs/>
        </w:rPr>
        <w:t>Gõyam tujea osimit sobaye khatir</w:t>
      </w:r>
    </w:p>
    <w:p w14:paraId="008990D3" w14:textId="77777777" w:rsidR="007778D6" w:rsidRPr="007778D6" w:rsidRDefault="007778D6" w:rsidP="007778D6">
      <w:pPr>
        <w:rPr>
          <w:bCs/>
        </w:rPr>
      </w:pPr>
      <w:r w:rsidRPr="007778D6">
        <w:rPr>
          <w:bCs/>
        </w:rPr>
        <w:t>Devak mhojem vondon, Devak mhojem noman.</w:t>
      </w:r>
    </w:p>
    <w:p w14:paraId="3885964A" w14:textId="77777777" w:rsidR="007778D6" w:rsidRPr="007778D6" w:rsidRDefault="007778D6" w:rsidP="007778D6">
      <w:pPr>
        <w:rPr>
          <w:bCs/>
        </w:rPr>
      </w:pPr>
      <w:r w:rsidRPr="007778D6">
        <w:rPr>
          <w:bCs/>
        </w:rPr>
        <w:t xml:space="preserve">                                     Sasvot daiza khatir, sonsnikayeche sonskrutaye khatir</w:t>
      </w:r>
    </w:p>
    <w:p w14:paraId="77E37217" w14:textId="77777777" w:rsidR="007778D6" w:rsidRPr="007778D6" w:rsidRDefault="007778D6" w:rsidP="007778D6">
      <w:pPr>
        <w:rPr>
          <w:bCs/>
        </w:rPr>
      </w:pPr>
      <w:r w:rsidRPr="007778D6">
        <w:rPr>
          <w:bCs/>
        </w:rPr>
        <w:t xml:space="preserve">                                      Bhavponnachea ekvotta khatir, khaxelea osmitaye khatir </w:t>
      </w:r>
    </w:p>
    <w:p w14:paraId="6B9CE685" w14:textId="77777777" w:rsidR="007778D6" w:rsidRPr="007778D6" w:rsidRDefault="007778D6" w:rsidP="007778D6">
      <w:pPr>
        <w:rPr>
          <w:bCs/>
        </w:rPr>
      </w:pPr>
      <w:r w:rsidRPr="007778D6">
        <w:rPr>
          <w:bCs/>
        </w:rPr>
        <w:t xml:space="preserve">                                      Gõykar mhunn zolmol’lea khatir</w:t>
      </w:r>
    </w:p>
    <w:p w14:paraId="7D447A6B" w14:textId="77777777" w:rsidR="007778D6" w:rsidRPr="007778D6" w:rsidRDefault="007778D6" w:rsidP="007778D6">
      <w:pPr>
        <w:rPr>
          <w:bCs/>
        </w:rPr>
      </w:pPr>
      <w:r w:rsidRPr="007778D6">
        <w:rPr>
          <w:bCs/>
        </w:rPr>
        <w:t xml:space="preserve">                                      Upkari hanv Deva, argam tuka Dhonia.</w:t>
      </w:r>
    </w:p>
    <w:p w14:paraId="47194FAF" w14:textId="77777777" w:rsidR="007778D6" w:rsidRPr="007778D6" w:rsidRDefault="007778D6" w:rsidP="007778D6">
      <w:pPr>
        <w:rPr>
          <w:bCs/>
        </w:rPr>
      </w:pPr>
      <w:r w:rsidRPr="007778D6">
        <w:rPr>
          <w:bCs/>
        </w:rPr>
        <w:t>Ponchavon  vorsamchea meklleponna khatir</w:t>
      </w:r>
    </w:p>
    <w:p w14:paraId="3112CD4F" w14:textId="77777777" w:rsidR="007778D6" w:rsidRPr="007778D6" w:rsidRDefault="007778D6" w:rsidP="007778D6">
      <w:pPr>
        <w:rPr>
          <w:bCs/>
        </w:rPr>
      </w:pPr>
      <w:r w:rsidRPr="007778D6">
        <w:rPr>
          <w:bCs/>
        </w:rPr>
        <w:t>Zal’le udorgoti khatir, zoddlo’lea iexa khatir</w:t>
      </w:r>
    </w:p>
    <w:p w14:paraId="395B1648" w14:textId="77777777" w:rsidR="007778D6" w:rsidRPr="007778D6" w:rsidRDefault="007778D6" w:rsidP="007778D6">
      <w:pPr>
        <w:rPr>
          <w:bCs/>
        </w:rPr>
      </w:pPr>
      <w:r w:rsidRPr="007778D6">
        <w:rPr>
          <w:bCs/>
        </w:rPr>
        <w:t>Kel’lea borea vavra khatir</w:t>
      </w:r>
    </w:p>
    <w:p w14:paraId="7672A60A" w14:textId="77777777" w:rsidR="007778D6" w:rsidRPr="007778D6" w:rsidRDefault="007778D6" w:rsidP="007778D6">
      <w:pPr>
        <w:rPr>
          <w:bCs/>
        </w:rPr>
      </w:pPr>
      <w:r w:rsidRPr="007778D6">
        <w:rPr>
          <w:bCs/>
        </w:rPr>
        <w:t>Obhimani hanv Saiba, dhadoxi hanv Deva.</w:t>
      </w:r>
    </w:p>
    <w:p w14:paraId="2758BE54" w14:textId="77777777" w:rsidR="007778D6" w:rsidRPr="007778D6" w:rsidRDefault="007778D6" w:rsidP="007778D6">
      <w:pPr>
        <w:rPr>
          <w:bCs/>
        </w:rPr>
      </w:pPr>
      <w:r w:rsidRPr="007778D6">
        <w:rPr>
          <w:bCs/>
        </w:rPr>
        <w:t xml:space="preserve">                                     Itlench mhojem magnnem, lhanxea mhojea Gõyam khatir                                                        </w:t>
      </w:r>
    </w:p>
    <w:p w14:paraId="128A5730" w14:textId="77777777" w:rsidR="007778D6" w:rsidRPr="007778D6" w:rsidRDefault="007778D6" w:rsidP="007778D6">
      <w:pPr>
        <w:rPr>
          <w:bCs/>
        </w:rPr>
      </w:pPr>
      <w:r w:rsidRPr="007778D6">
        <w:rPr>
          <w:bCs/>
        </w:rPr>
        <w:t xml:space="preserve">                                     Devan tuka sodanch rakhchem, dhorm-zatichea bhed-bhavampasun</w:t>
      </w:r>
    </w:p>
    <w:p w14:paraId="603F8887" w14:textId="77777777" w:rsidR="007778D6" w:rsidRPr="007778D6" w:rsidRDefault="007778D6" w:rsidP="007778D6">
      <w:pPr>
        <w:rPr>
          <w:bCs/>
        </w:rPr>
      </w:pPr>
      <w:r w:rsidRPr="007778D6">
        <w:rPr>
          <w:bCs/>
        </w:rPr>
        <w:t xml:space="preserve">                                    Svarthi “Builders”hanchea ghatki nodrepasun</w:t>
      </w:r>
    </w:p>
    <w:p w14:paraId="006596D0" w14:textId="77777777" w:rsidR="007778D6" w:rsidRPr="007778D6" w:rsidRDefault="007778D6" w:rsidP="007778D6">
      <w:pPr>
        <w:rPr>
          <w:bCs/>
        </w:rPr>
      </w:pPr>
      <w:r w:rsidRPr="007778D6">
        <w:rPr>
          <w:bCs/>
        </w:rPr>
        <w:t xml:space="preserve">                                     Fottkiream rajkornnareamchea polkeam  nattkampasun.</w:t>
      </w:r>
    </w:p>
    <w:p w14:paraId="54574F07" w14:textId="77777777" w:rsidR="007778D6" w:rsidRPr="007778D6" w:rsidRDefault="007778D6" w:rsidP="007778D6">
      <w:pPr>
        <w:rPr>
          <w:bCs/>
        </w:rPr>
      </w:pPr>
      <w:r w:rsidRPr="007778D6">
        <w:rPr>
          <w:bCs/>
        </w:rPr>
        <w:t>Itlench mhojem magnnem, Gõykar mhunn hanvem jievchem</w:t>
      </w:r>
    </w:p>
    <w:p w14:paraId="347F927E" w14:textId="77777777" w:rsidR="007778D6" w:rsidRPr="007778D6" w:rsidRDefault="007778D6" w:rsidP="007778D6">
      <w:pPr>
        <w:rPr>
          <w:bCs/>
        </w:rPr>
      </w:pPr>
      <w:r w:rsidRPr="007778D6">
        <w:rPr>
          <w:bCs/>
        </w:rPr>
        <w:t>Purvozamkoddlean melloi’lem daiz fuddle pillgek pavovchem</w:t>
      </w:r>
    </w:p>
    <w:p w14:paraId="1D23B08F" w14:textId="77777777" w:rsidR="007778D6" w:rsidRPr="007778D6" w:rsidRDefault="007778D6" w:rsidP="007778D6">
      <w:pPr>
        <w:rPr>
          <w:bCs/>
        </w:rPr>
      </w:pPr>
      <w:r w:rsidRPr="007778D6">
        <w:rPr>
          <w:bCs/>
        </w:rPr>
        <w:t>Soglleank aplea mota promannem jievpak bhag mellchem</w:t>
      </w:r>
    </w:p>
    <w:p w14:paraId="7D392E0B" w14:textId="77777777" w:rsidR="007778D6" w:rsidRPr="007778D6" w:rsidRDefault="007778D6" w:rsidP="007778D6">
      <w:pPr>
        <w:rPr>
          <w:bCs/>
        </w:rPr>
      </w:pPr>
      <w:r w:rsidRPr="007778D6">
        <w:rPr>
          <w:bCs/>
        </w:rPr>
        <w:t>Rochnnarachea bagemtulea fulache ami rakhonndar zanvche.</w:t>
      </w:r>
    </w:p>
    <w:p w14:paraId="15A862DF" w14:textId="5E8B3264" w:rsidR="007778D6" w:rsidRDefault="007778D6" w:rsidP="007778D6">
      <w:pPr>
        <w:rPr>
          <w:bCs/>
        </w:rPr>
      </w:pPr>
    </w:p>
    <w:p w14:paraId="1D191826" w14:textId="77777777" w:rsidR="007778D6" w:rsidRPr="007778D6" w:rsidRDefault="007778D6" w:rsidP="007778D6">
      <w:pPr>
        <w:rPr>
          <w:bCs/>
        </w:rPr>
      </w:pPr>
      <w:bookmarkStart w:id="0" w:name="_GoBack"/>
      <w:bookmarkEnd w:id="0"/>
    </w:p>
    <w:p w14:paraId="77E5B6B0" w14:textId="7F68477B" w:rsidR="007778D6" w:rsidRPr="007778D6" w:rsidRDefault="007778D6" w:rsidP="007778D6">
      <w:pPr>
        <w:jc w:val="right"/>
        <w:rPr>
          <w:b/>
        </w:rPr>
      </w:pPr>
      <w:r w:rsidRPr="007778D6">
        <w:rPr>
          <w:b/>
        </w:rPr>
        <w:t xml:space="preserve">                                                                                      Golda Gracias</w:t>
      </w:r>
    </w:p>
    <w:p w14:paraId="2A7F17C3" w14:textId="77777777" w:rsidR="00A80248" w:rsidRPr="007778D6" w:rsidRDefault="00A80248">
      <w:pPr>
        <w:rPr>
          <w:bCs/>
        </w:rPr>
      </w:pPr>
    </w:p>
    <w:sectPr w:rsidR="00A80248" w:rsidRPr="007778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cumentProtection w:edit="readOnly" w:enforcement="1" w:cryptProviderType="rsaAES" w:cryptAlgorithmClass="hash" w:cryptAlgorithmType="typeAny" w:cryptAlgorithmSid="14" w:cryptSpinCount="100000" w:hash="cW+3ErvKMuEGBh+p/OlMqquOJ2A5UE2PKI6ZHvHSvIOMRAYZly4gJ7dhpNM+nia2n664pj4IJL3Q/nQdW+b6TA==" w:salt="HeRV75m12nHBq9EHjpKCxA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18C"/>
    <w:rsid w:val="007778D6"/>
    <w:rsid w:val="00A05CBB"/>
    <w:rsid w:val="00A80248"/>
    <w:rsid w:val="00BE1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BE760"/>
  <w15:chartTrackingRefBased/>
  <w15:docId w15:val="{70C16135-C820-4C31-8C7B-7ADDAD9AB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8D6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216</Words>
  <Characters>1235</Characters>
  <Application>Microsoft Office Word</Application>
  <DocSecurity>8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Debasish Gracias</dc:creator>
  <cp:keywords/>
  <dc:description/>
  <cp:lastModifiedBy>Debasish Gracias</cp:lastModifiedBy>
  <cp:revision>3</cp:revision>
  <dcterms:created xsi:type="dcterms:W3CDTF">2020-02-09T07:04:00Z</dcterms:created>
  <dcterms:modified xsi:type="dcterms:W3CDTF">2020-02-09T07:06:00Z</dcterms:modified>
</cp:coreProperties>
</file>