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6BA33" w14:textId="77777777" w:rsidR="00313CF4" w:rsidRPr="00313CF4" w:rsidRDefault="00313CF4" w:rsidP="00313CF4">
      <w:pPr>
        <w:jc w:val="center"/>
        <w:rPr>
          <w:b/>
          <w:bCs/>
        </w:rPr>
      </w:pPr>
      <w:r w:rsidRPr="00313CF4">
        <w:rPr>
          <w:b/>
          <w:bCs/>
        </w:rPr>
        <w:t>AMKAIM JIEPACHO ODHIKAR ASA…</w:t>
      </w:r>
    </w:p>
    <w:p w14:paraId="0B320AC0" w14:textId="77777777" w:rsidR="00313CF4" w:rsidRDefault="00313CF4" w:rsidP="00313CF4">
      <w:r>
        <w:t>Aiz-kal  vortoman potram ugddat nhoi mhonn  durdorxanacher khobro aikat; soglleak ekuch gozal cholta----bailamcher bolotkar,”molestation”,dotik lagun marop, khun, atmghat, adi.</w:t>
      </w:r>
    </w:p>
    <w:p w14:paraId="19D32186" w14:textId="77777777" w:rsidR="00313CF4" w:rsidRDefault="00313CF4" w:rsidP="00313CF4">
      <w:r>
        <w:t>Hem sogllem vachun mhojem kalliz roddta ani mon uchamboll zata.</w:t>
      </w:r>
    </w:p>
    <w:p w14:paraId="53B9C6E1" w14:textId="77777777" w:rsidR="00313CF4" w:rsidRDefault="00313CF4" w:rsidP="00313CF4">
      <w:r>
        <w:t>Hem itlem vaitt amchea desant koxem ghoddta ani kiteak ghoddta ? Amcho des azun  fattinch urla kai?Ami azun sudharunkuch na kai? Eke vatten ami amchea desachi vhoddvik gaitat….Desan  hea mollar itli udorgot  kelea tea mollar itlim mukhar pavlam marleant. Tor khaxea amche rajdhanint eke cholte bosint eka cheddvacher sov zann bolotkar kortat  ani tika ani tichea ixttak nixtturponnan vollvollaitat ani bosintlean bhair xevttun  martat.  Kiti hi nixttur ghoddnni ? Ekdom lojechi  ani dukhichi.</w:t>
      </w:r>
    </w:p>
    <w:p w14:paraId="190F7E3B" w14:textId="77777777" w:rsidR="00313CF4" w:rsidRDefault="00313CF4" w:rsidP="00313CF4">
      <w:r>
        <w:t>Ani amchea  Goyant kitem chol’lam?Ami Goyemkar je obhimanan mhonntat kim Goyant “literacy rate” unchlea panvddeacher asa ,somjikaechi sonskrutai asa ,”income level” unch asa –tor hangai osleo ghoddnneo koxeo ghoddtat? Amcheo bailo ani bhurgim Goyant kittlim surokxit asat kai? Halinch Vasco xarant eke xallent sat vorsanchea bhurgeacher bolotkar zalo, Assagao eka dongurlecher eka tornattea cheddvacho khun zalo, Mapusa konn eke bailek “molest” keli. Heam gozalink lagun ami amchi man lojen bagoundk favo.</w:t>
      </w:r>
    </w:p>
    <w:p w14:paraId="026A64C5" w14:textId="77777777" w:rsidR="00313CF4" w:rsidRDefault="00313CF4" w:rsidP="00313CF4">
      <w:r>
        <w:t>Heam ghoddnneani fokot amchem Goyench nhoi pun akh’kho des uchamboll zala .”Nirbhaya”chea mornna uprant kitleoxeoch morcha zaleo , kitlimxinch vati pettovun pursanvam zalim, hozaramni zomati zaleo. Punn hem itleanuch somptolem kai? Dubhav nam khor kaide asunk zai, koddok khast asunk zai, bailank surokxa asunk zai. Punn soglleamvun mhotvachem mhonnlear, amchi bailank pollevpachi nodor bodlunk zai. Somazacho “attitude” bodlunk zai. Dor ek ostori hi  amchi avoi, bhoinn , potin vo dhuv zaun asa, hem ami kednach visrunk zaina. Jedna amchi bailank pollevpachi nodor bodoltoli ,tankam manan ami lekhunk xiktolim tedna khorem porivorton etlem.Somaz sudhortolo; nazalear kitlei vhoddle kaide kadd ani kedi vhoddli khast di,  vhoddloso porinnam zavpacho nam.</w:t>
      </w:r>
    </w:p>
    <w:p w14:paraId="46A88A0C" w14:textId="77777777" w:rsidR="00313CF4" w:rsidRDefault="00313CF4" w:rsidP="00313CF4">
      <w:r>
        <w:t>Bailamni aplo atmvisvas ani bollgem vaddovpak zai. Gorjevellar apli rakhonn favo titli korpak  xikunk zai.</w:t>
      </w:r>
    </w:p>
    <w:p w14:paraId="4AC4B5D8" w14:textId="293F8501" w:rsidR="00313CF4" w:rsidRDefault="00313CF4" w:rsidP="00313CF4">
      <w:r>
        <w:t xml:space="preserve">Ami vhoddlea avazan akhea sonvsarak sangunk zai ki ami bailo kamzor nhoi. Amcheant kuddichem ani  monachem bollgem asa ani he dhortorecher amchea jivacho odhikar asa. </w:t>
      </w:r>
    </w:p>
    <w:p w14:paraId="651917C8" w14:textId="77777777" w:rsidR="00313CF4" w:rsidRDefault="00313CF4" w:rsidP="00313CF4">
      <w:pPr>
        <w:pStyle w:val="ListParagraph"/>
        <w:jc w:val="right"/>
        <w:rPr>
          <w:b/>
          <w:bCs/>
        </w:rPr>
      </w:pPr>
    </w:p>
    <w:p w14:paraId="04DE376E" w14:textId="62D80DC8" w:rsidR="00313CF4" w:rsidRPr="00313CF4" w:rsidRDefault="00313CF4" w:rsidP="00313CF4">
      <w:pPr>
        <w:pStyle w:val="ListParagraph"/>
        <w:ind w:left="1080"/>
        <w:jc w:val="right"/>
        <w:rPr>
          <w:b/>
          <w:bCs/>
        </w:rPr>
      </w:pPr>
      <w:bookmarkStart w:id="0" w:name="_GoBack"/>
      <w:bookmarkEnd w:id="0"/>
      <w:r w:rsidRPr="00313CF4">
        <w:rPr>
          <w:b/>
          <w:bCs/>
        </w:rPr>
        <w:t>Golda Gracias</w:t>
      </w:r>
    </w:p>
    <w:p w14:paraId="6F2228CE" w14:textId="77777777" w:rsidR="00A80248" w:rsidRDefault="00A80248"/>
    <w:sectPr w:rsidR="00A80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29CF"/>
    <w:multiLevelType w:val="hybridMultilevel"/>
    <w:tmpl w:val="BDBE990E"/>
    <w:lvl w:ilvl="0" w:tplc="D0D8957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293C6A"/>
    <w:multiLevelType w:val="hybridMultilevel"/>
    <w:tmpl w:val="18A2701E"/>
    <w:lvl w:ilvl="0" w:tplc="1902E4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faMt7bt1pdWk0k1ap4ftNq4NU+svmtrtV6a/I7+/9Wpe9OjZk53ouIXQm05921Al39pRSZNGYb2oLZLDW5cJ+Q==" w:salt="w0lCmCpj9jojLxCZtS9h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B8"/>
    <w:rsid w:val="00313CF4"/>
    <w:rsid w:val="00844EB8"/>
    <w:rsid w:val="00A80248"/>
    <w:rsid w:val="00C13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F4E2"/>
  <w15:chartTrackingRefBased/>
  <w15:docId w15:val="{38FB037B-2C6E-493B-9B34-B22B7341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CF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345</Words>
  <Characters>1970</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2020-02-08T06:44:00Z</dcterms:created>
  <dcterms:modified xsi:type="dcterms:W3CDTF">2020-02-08T06:52:00Z</dcterms:modified>
</cp:coreProperties>
</file>