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70DBD" w14:textId="77777777" w:rsidR="00EC2A7D" w:rsidRPr="00EC2A7D" w:rsidRDefault="00EC2A7D" w:rsidP="00EC2A7D">
      <w:pPr>
        <w:jc w:val="center"/>
        <w:rPr>
          <w:b/>
          <w:bCs/>
        </w:rPr>
      </w:pPr>
      <w:r w:rsidRPr="00EC2A7D">
        <w:rPr>
          <w:b/>
          <w:bCs/>
        </w:rPr>
        <w:t>ASAT AMI TOYAR ?</w:t>
      </w:r>
    </w:p>
    <w:p w14:paraId="18471096" w14:textId="77777777" w:rsidR="00EC2A7D" w:rsidRPr="00EC2A7D" w:rsidRDefault="00EC2A7D" w:rsidP="00EC2A7D">
      <w:r w:rsidRPr="00EC2A7D">
        <w:t xml:space="preserve"> 15 August …..vhodda khuxalkaiecho, obhimanacho ani ugddasacho dis. Hoi, ho ek kherit dis!  Amche svotontraye khatir zhuzloleam  zhuzareamchea tyagamchea omor  ugddasacho; tech borobor desan veg-veg mollamcher kel’le udorgoti pasot obhiman  porgottavpacho .</w:t>
      </w:r>
    </w:p>
    <w:p w14:paraId="795406F5" w14:textId="77777777" w:rsidR="00EC2A7D" w:rsidRPr="00EC2A7D" w:rsidRDefault="00EC2A7D" w:rsidP="00EC2A7D">
      <w:r w:rsidRPr="00EC2A7D">
        <w:t>Ani amkam Kristanvank dupett khoxecho ! Ho dis amche Maek kuddi-otmea soit sorgar vhornneacho.</w:t>
      </w:r>
    </w:p>
    <w:p w14:paraId="279BD540" w14:textId="77777777" w:rsidR="00EC2A7D" w:rsidRPr="00EC2A7D" w:rsidRDefault="00EC2A7D" w:rsidP="00EC2A7D">
      <w:r w:rsidRPr="00EC2A7D">
        <w:t>Punn hea disachem vhoddponn itlench kai ?  Bilkul nhoi.</w:t>
      </w:r>
    </w:p>
    <w:p w14:paraId="2050AFA0" w14:textId="77777777" w:rsidR="00EC2A7D" w:rsidRPr="00EC2A7D" w:rsidRDefault="00EC2A7D" w:rsidP="00EC2A7D">
      <w:r w:rsidRPr="00EC2A7D">
        <w:t>Ho dis amkam amchea desa mukhar asloleam sabar proxnamcher vichar korpak ani ord-kuttim urlolim amchim sopnam purai korpak huskaita.  Toxench desachi bighoddloli poristhiti nittayer ghalpak avhan korta.</w:t>
      </w:r>
    </w:p>
    <w:p w14:paraId="526E4984" w14:textId="77777777" w:rsidR="00EC2A7D" w:rsidRPr="00EC2A7D" w:rsidRDefault="00EC2A7D" w:rsidP="00EC2A7D">
      <w:r w:rsidRPr="00EC2A7D">
        <w:t>Att dis fattim, eka gorjechea kamak lagun sokallchea adesak mhaka mhojea puta vangdda  Moddganvam  voch’chem poddlem. Bazarant bhonvtanam, don sov-sat vorsamchim “migrants” hanchim bhurgim dha rupia magot-magot amchea fattlean evpak laglim . Xevttak hanvem dha rupia dile pun tankam vicharlem “ Tum pattxalako kyom nahim zata?” Mhojea hea proxnak tanche kodde zap nasli, tim fokot mhojea tonddak pollet ravlim . Mhoje lagim tori hea proxnak zap khoim asli? Hanv chintunk poddlem …heam bhurgeamchi pirai hanga rostear bhonvpachi vo xallent xikpachi? Tanchim avoi-bapui tankam kiteak xallent dhaddinant? Tankam tank nam? Tankam xikpachem mhotv kollonam ? Vo tanchea mukhar soglleant vhoddlo proxn: “Aiz ami pott koxim bhortolim?” Ho proxn fokot hea don bhurgeamchoch vo tanchea avoi-bapaimchoch nhoi punn oxeam kitleamch goribancho. Des svotontr zaun 69 vorsam bhorlim; tori punn gorib azun goribuch kiteak urlim? Amchi dixa khoim chukli? Azunui  udorgotichim pavlam tanchea mhoreant kiteak pavonant ?</w:t>
      </w:r>
    </w:p>
    <w:p w14:paraId="6C07363A" w14:textId="77777777" w:rsidR="00EC2A7D" w:rsidRPr="00EC2A7D" w:rsidRDefault="00EC2A7D" w:rsidP="00EC2A7D">
      <w:r w:rsidRPr="00EC2A7D">
        <w:t>Fuddlea mhoineant (5</w:t>
      </w:r>
      <w:r w:rsidRPr="00EC2A7D">
        <w:rPr>
          <w:vertAlign w:val="superscript"/>
        </w:rPr>
        <w:t>th</w:t>
      </w:r>
      <w:r w:rsidRPr="00EC2A7D">
        <w:t xml:space="preserve"> Aug-21</w:t>
      </w:r>
      <w:r w:rsidRPr="00EC2A7D">
        <w:rPr>
          <w:vertAlign w:val="superscript"/>
        </w:rPr>
        <w:t>st</w:t>
      </w:r>
      <w:r w:rsidRPr="00EC2A7D">
        <w:t>) Rio de  Janeiro (Brazil )hanga ontor-raxtriya khell “Olympics” zavcho asa. Amcho Bharat 133 krutt ( 1.3 billion ) lok sonkhya aslolo des. Eka kallar Budhiboll (chess) sarkele khell sodun kaddpi ani kitleaxanch  khellamni nanv zoddpi des. Punn heam fattleam kaim vorsamni bottamcher mezpa itlech khellgoddi Olympics khellant inamam zoddtat. Amche khellgoddi ontor-raxtriya  khella-mollar kiteak porzollonant? Khellgoddeamchem ‘selection’ sarkem zainam kai? Rajkoronn cholovpi lok tantunt aplem nak chodd ghaltat vo tankam favo toxem marg-dorxonn mello nam?</w:t>
      </w:r>
    </w:p>
    <w:p w14:paraId="6BB830C6" w14:textId="77777777" w:rsidR="00EC2A7D" w:rsidRPr="00EC2A7D" w:rsidRDefault="00EC2A7D" w:rsidP="00EC2A7D">
      <w:r w:rsidRPr="00EC2A7D">
        <w:t xml:space="preserve">Amchea desa mukhar soglleant vhoddlem avhan mhollear lok favo toxi xist pallinant…zanv ti aplea khasgi jivitant vo bhovxik jivitant. Nhoim mhunn amkam </w:t>
      </w:r>
      <w:bookmarkStart w:id="0" w:name="_GoBack"/>
      <w:bookmarkEnd w:id="0"/>
      <w:r w:rsidRPr="00EC2A7D">
        <w:t>nitichea ani sotachea rostear chollpak avoddta. Ani hakach lagun pavla-pavlak, khinna-khinnak  bhroxttochar, ‘scams’, chorio ani khun. Hatuntunch desachem nisonttonn zait veta…sopnamcho gobor zait veta.</w:t>
      </w:r>
    </w:p>
    <w:p w14:paraId="143416BD" w14:textId="77777777" w:rsidR="00EC2A7D" w:rsidRPr="00EC2A7D" w:rsidRDefault="00EC2A7D" w:rsidP="00EC2A7D">
      <w:r w:rsidRPr="00EC2A7D">
        <w:t>Svotontrotai mellun 69 vorsam uprant tori ami him vaittam pois korun  amche  Mai-desa vixim chintlolim  sopnam purim korunk pavot kai? Hem amcher zonn ekleacher dhorlolem asa. Ami amkamch vicharum-ia “ARE WE READY FOR THIS?”</w:t>
      </w:r>
    </w:p>
    <w:p w14:paraId="2D591F69" w14:textId="77777777" w:rsidR="00EC2A7D" w:rsidRPr="00EC2A7D" w:rsidRDefault="00EC2A7D" w:rsidP="00EC2A7D">
      <w:pPr>
        <w:rPr>
          <w:b/>
          <w:bCs/>
        </w:rPr>
      </w:pPr>
    </w:p>
    <w:p w14:paraId="4F16D550" w14:textId="5BFF9F5A" w:rsidR="00EC2A7D" w:rsidRPr="00EC2A7D" w:rsidRDefault="00EC2A7D" w:rsidP="00EC2A7D">
      <w:pPr>
        <w:jc w:val="right"/>
        <w:rPr>
          <w:b/>
          <w:bCs/>
        </w:rPr>
      </w:pPr>
      <w:r w:rsidRPr="00EC2A7D">
        <w:rPr>
          <w:b/>
          <w:bCs/>
        </w:rPr>
        <w:t xml:space="preserve">                                                                                                              Golda Gracias </w:t>
      </w:r>
    </w:p>
    <w:p w14:paraId="02D7254D" w14:textId="77777777" w:rsidR="00A80248" w:rsidRPr="00EC2A7D" w:rsidRDefault="00A80248"/>
    <w:sectPr w:rsidR="00A80248" w:rsidRPr="00EC2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readOnly" w:enforcement="1" w:cryptProviderType="rsaAES" w:cryptAlgorithmClass="hash" w:cryptAlgorithmType="typeAny" w:cryptAlgorithmSid="14" w:cryptSpinCount="100000" w:hash="JAS5MgNfM/0a/Gg/m5bMBf99Q/4bKd9z8rt3ky9VuwLL2U1oXtLBo6kJZngI4pb4j7ZWvGKVcs2mlbCS1dG5wQ==" w:salt="iy/O1ELCaoM0qR2u4GatX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56D"/>
    <w:rsid w:val="00A80248"/>
    <w:rsid w:val="00BE356D"/>
    <w:rsid w:val="00DA34F0"/>
    <w:rsid w:val="00EC2A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CFE96"/>
  <w15:chartTrackingRefBased/>
  <w15:docId w15:val="{D1969D78-E602-4504-A5AC-060C53262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A7D"/>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436</Words>
  <Characters>2488</Characters>
  <Application>Microsoft Office Word</Application>
  <DocSecurity>8</DocSecurity>
  <Lines>20</Lines>
  <Paragraphs>5</Paragraphs>
  <ScaleCrop>false</ScaleCrop>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Debasish Gracias</dc:creator>
  <cp:keywords/>
  <dc:description/>
  <cp:lastModifiedBy>Debasish Gracias</cp:lastModifiedBy>
  <cp:revision>3</cp:revision>
  <dcterms:created xsi:type="dcterms:W3CDTF">2020-02-09T06:55:00Z</dcterms:created>
  <dcterms:modified xsi:type="dcterms:W3CDTF">2020-02-09T06:55:00Z</dcterms:modified>
</cp:coreProperties>
</file>