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7B80B" w14:textId="77777777" w:rsidR="00450445" w:rsidRPr="00450445" w:rsidRDefault="00450445" w:rsidP="00450445">
      <w:pPr>
        <w:jc w:val="center"/>
        <w:rPr>
          <w:b/>
          <w:iCs/>
        </w:rPr>
      </w:pPr>
      <w:r w:rsidRPr="00450445">
        <w:rPr>
          <w:b/>
          <w:iCs/>
        </w:rPr>
        <w:t>DESACHO FUDDAR … AMCHEAM BHUZAMR</w:t>
      </w:r>
    </w:p>
    <w:p w14:paraId="052C3A18" w14:textId="77777777" w:rsidR="00450445" w:rsidRPr="00450445" w:rsidRDefault="00450445" w:rsidP="00450445">
      <w:r w:rsidRPr="00450445">
        <w:rPr>
          <w:b/>
        </w:rPr>
        <w:t>AGOSTACHI 15 TARIK</w:t>
      </w:r>
      <w:r w:rsidRPr="00450445">
        <w:t xml:space="preserve"> … Anik  ek pavtti, ami  svotontrtayecho dis monoitolim. Panchayatinim--sorkari kocheryamnim desacho bavtto uboitolim; xalla-mahavidhyalayamni bhurgim karyakrom’ kortelim;  amdar—montri bhaxonnam kortole; zaitim asvasonam ditole; zaiteo noveo “schemes” bhair kaddtole. Anik oxench zaitem kitem tori ghoddtolem… ghoddot ravtolem. Ani hatuntuch sogllem somptolem kai?  Svotontr Bharatachea nagrikanche kaide itlech kai? Vo hacheaun vhorti zababdari amkam asa?</w:t>
      </w:r>
    </w:p>
    <w:p w14:paraId="0CBD5D43" w14:textId="77777777" w:rsidR="00450445" w:rsidRPr="00450445" w:rsidRDefault="00450445" w:rsidP="00450445">
      <w:r w:rsidRPr="00450445">
        <w:t>Dispottea jivitantlo ek prosn ami ghevum-ia. Ami bovall martat  hanga kochro….thoim kochro; bazarant kochreachim aidonam bhoron roktat…Sonsddear ghann marta. Ami fokot dusreank vo sorkarak bott dakhoitat. Ami kitem kortat? Hacher ami koslo upai ghetat ? Ek nagrik mhunn fokot bottam dhakhovop itloch amcho kaido? Ami zaite pavtti mhonntat bhailea desamni kitli nitollsann rakhtat. Tanche roste, tancheo bago, tanche soglle  bhovxik zage (public places) kitleo nivoll.  Hachem xrey (credit) fokot tanchea sorkarakuch veta? Nam.  Lok ani sorkar dogui mellun hea vhodd karyache su-bhageli. Ami-i hech dixen pavlam marum-ia. Ami-i  amche kodden zata te bhaxen hea vavrant hat-bott ghalum-ia.</w:t>
      </w:r>
    </w:p>
    <w:p w14:paraId="57AF8774" w14:textId="77777777" w:rsidR="00450445" w:rsidRPr="00450445" w:rsidRDefault="00450445" w:rsidP="00450445">
      <w:r w:rsidRPr="00450445">
        <w:t>Ven. Padr Agnel mhonnttale “Zo monis kaide pallta, to monis Devache khoxe pormonnem jieta”.</w:t>
      </w:r>
    </w:p>
    <w:p w14:paraId="03EC4081" w14:textId="77777777" w:rsidR="00450445" w:rsidRPr="00450445" w:rsidRDefault="00450445" w:rsidP="00450445">
      <w:r w:rsidRPr="00450445">
        <w:t>Ami amchea somajik jivitant kitle kaide palltat kai? Dor disa rosteamcher kitle tori opghat ghoddtat. Kaim zann zokhmi zatat tor kaim zann mortat. Ami amchim vahanam choloitanam rosteache kaide kitle  palltat kai?  Vo amkam dista te kaide amkam nhoi, te fokot dusreank .</w:t>
      </w:r>
    </w:p>
    <w:p w14:paraId="19733815" w14:textId="77777777" w:rsidR="00450445" w:rsidRPr="00450445" w:rsidRDefault="00450445" w:rsidP="00450445">
      <w:r w:rsidRPr="00450445">
        <w:t>Zaite pavtti  bizlechim, udkachim bilam farik korunk gelear, ag-gaddiecheo tiketti kaddunk gelear amkam ollint ravchem poddta. Oslea velar ami xist sambhalltat kai ? Vo amchi dadagiri kortat?</w:t>
      </w:r>
    </w:p>
    <w:p w14:paraId="743B3F57" w14:textId="77777777" w:rsidR="00450445" w:rsidRPr="00450445" w:rsidRDefault="00450445" w:rsidP="00450445">
      <w:r w:rsidRPr="00450445">
        <w:t>Amchea desant zaitem bodlop korpak zai hatunt dubhav nam. Punn survat khoimchean korum-ia? Hea vellar mhaka eke dhakttule kannyecho ugddas eta. Ek dis eka desacho raza aplea razvottint  poilech pavtti  poisulea suvatancher cholun bhovddek gelo. Kaim suvatamcher roste vankdde-tinkdde, voir-sokol, addkhollinche asle.  Amorecher jen’na to portolo, ten’na to khub thoklolo. Tache paim kantte-funtte, fator-gundde lagun chodd zokhmi zal’le. To khub niraxi  zal’lo. Tannem apleam soglleam montryank apoile ani tankam hukum’ soddlo “Rajeantlea soglleam rosteancher chamddem patllayat. Oxem kelear hea fuddem konnui rosteancher bhonvtanam payank dukhapot ieunchi nam.” Soglle montri huskeant poddle. “Hem oxem koxem zatlem? Itlem chamddem haddchem khoimchean? Itleam gorvank marchim koxim?” Xevottak eka zannttean fuddem soron razak apli bud’d dili. “Raza, tum tujea payamkuch kiteak chamddem ghalinam? Tunvem oxem kelear tujeam payank kantte-funtte topche nam.” Razak tachem sangnnem manlem. Taka dislem “Hoi! hanvench bodol’lear odik borem. Uprant sogllem apunnuch zagear poddtolem”.  Hea fuddem, tannem apleam payank moche korun ghetle.</w:t>
      </w:r>
    </w:p>
    <w:p w14:paraId="1FF9D1E9" w14:textId="77777777" w:rsidR="00450445" w:rsidRPr="00450445" w:rsidRDefault="00450445" w:rsidP="00450445">
      <w:r w:rsidRPr="00450445">
        <w:t>Zo bodol ami dusreant sodtat, amchea desant sodtat, toch bodol ami a</w:t>
      </w:r>
      <w:bookmarkStart w:id="0" w:name="_GoBack"/>
      <w:bookmarkEnd w:id="0"/>
      <w:r w:rsidRPr="00450445">
        <w:t>mcheant poilo haddum-ia.</w:t>
      </w:r>
    </w:p>
    <w:p w14:paraId="4DF6A14C" w14:textId="77777777" w:rsidR="00450445" w:rsidRPr="00450445" w:rsidRDefault="00450445" w:rsidP="00450445"/>
    <w:p w14:paraId="0996CFA8" w14:textId="6777E739" w:rsidR="00450445" w:rsidRPr="00450445" w:rsidRDefault="00450445" w:rsidP="00450445">
      <w:pPr>
        <w:jc w:val="right"/>
        <w:rPr>
          <w:b/>
          <w:bCs/>
        </w:rPr>
      </w:pPr>
      <w:r w:rsidRPr="00450445">
        <w:rPr>
          <w:b/>
          <w:bCs/>
        </w:rPr>
        <w:t xml:space="preserve">                                                                                                                          Golda Gracias</w:t>
      </w:r>
    </w:p>
    <w:p w14:paraId="46E5C345" w14:textId="77777777" w:rsidR="00A80248" w:rsidRPr="00450445" w:rsidRDefault="00A80248"/>
    <w:sectPr w:rsidR="00A80248" w:rsidRPr="00450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pUax2f87krtATuMxUimzyejyZNAy6R9T0PnY+JPzPXYlGOeGC51eClRx4MMVnc2CEDbX/QWulYHAzFhowSPZaQ==" w:salt="149kn0c9bjohiPpT2ippQ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88"/>
    <w:rsid w:val="000824BD"/>
    <w:rsid w:val="00450445"/>
    <w:rsid w:val="00802D88"/>
    <w:rsid w:val="00A80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91AD9"/>
  <w15:chartTrackingRefBased/>
  <w15:docId w15:val="{C99C3304-171C-4525-A8C3-7F06DB1C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44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465</Words>
  <Characters>2652</Characters>
  <Application>Microsoft Office Word</Application>
  <DocSecurity>8</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2020-02-09T06:35:00Z</dcterms:created>
  <dcterms:modified xsi:type="dcterms:W3CDTF">2020-02-09T06:37:00Z</dcterms:modified>
</cp:coreProperties>
</file>