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FEA2F" w14:textId="77777777" w:rsidR="003A02B4" w:rsidRPr="003A02B4" w:rsidRDefault="003A02B4" w:rsidP="003A02B4">
      <w:pPr>
        <w:jc w:val="center"/>
        <w:rPr>
          <w:b/>
          <w:bCs/>
        </w:rPr>
      </w:pPr>
      <w:r w:rsidRPr="003A02B4">
        <w:rPr>
          <w:b/>
          <w:bCs/>
        </w:rPr>
        <w:t>DEVACHEM RAJ BANDHUM-IA</w:t>
      </w:r>
    </w:p>
    <w:p w14:paraId="05D7DF20" w14:textId="77777777" w:rsidR="003A02B4" w:rsidRPr="003A02B4" w:rsidRDefault="003A02B4" w:rsidP="003A02B4">
      <w:r w:rsidRPr="003A02B4">
        <w:t>Ami sollim veg-vegllim…amcho rong, zat , kat, amcho vauvr- dhondo, amche vovosai (professions) sogllem veg-vegllem. Tori punn ami sogllim ek… teach Devachim bhurgim. To amcho Bapui ani Tannem amkam aplea sarkim rochleant. Amkam veg-veglle gunn ani dennim dileant…aplo vauvr fuddem vhorpak…aplem doyallem mukhamoll sonvsarachea konxa-konxa meren pavoupak…aple missionar zavpak.</w:t>
      </w:r>
    </w:p>
    <w:p w14:paraId="45977E21" w14:textId="77777777" w:rsidR="003A02B4" w:rsidRPr="003A02B4" w:rsidRDefault="003A02B4" w:rsidP="003A02B4">
      <w:r w:rsidRPr="003A02B4">
        <w:t>“Zo hat painnem haloita toch hat sonvsar choloita” he adleamche mhonn’ent zaitem sot asa. Eke avoik aplea ghorabeant ek khas zago asa. Tichean ghorabo ghoddum eta vo moddum eta.Ti je sonskar aplea ghorabeacher korta tech dixen bhurgim aplim pavlam martat ani aplea fuddarachi vatt dhortat.</w:t>
      </w:r>
    </w:p>
    <w:p w14:paraId="5FCE97F8" w14:textId="77777777" w:rsidR="003A02B4" w:rsidRPr="003A02B4" w:rsidRDefault="003A02B4" w:rsidP="003A02B4">
      <w:r w:rsidRPr="003A02B4">
        <w:t>Ghorabo zaun asa mullavi xalla ani ek ghorkan ani avoi zaun asa bhurgeachi poili ani voili xikxok. Zor avoin  bhurgeank lhanponna pasun bore dekhin, mannsuken ani Dev bhirantin vaddoilim zalear lhanponnatunch bhurgeamchea monant Devacho mog ani Tachea molleant vauvr korpachi  itxea, peleacho husko, dublleam vixim konnvallai, somajik karyachi umed kil’lota ani vaddta.</w:t>
      </w:r>
    </w:p>
    <w:p w14:paraId="13A8F916" w14:textId="77777777" w:rsidR="003A02B4" w:rsidRPr="003A02B4" w:rsidRDefault="003A02B4" w:rsidP="003A02B4">
      <w:r w:rsidRPr="003A02B4">
        <w:t>Hench ami Sant Jose Vaz ani Man. Agnel hanchea jivitant polletat. Tanche ghorabe dekhivont ani Dev bhirantiche asle. Tancheam kallzamni jim Devachea mogachim ani peleachea huskeachim biyam kil’lolelim tim tanchea avoiyamni xiplim ani vaddoilim. Mhonnunuch tor amkam he bhagevont monis favo zale.</w:t>
      </w:r>
    </w:p>
    <w:p w14:paraId="54687B5C" w14:textId="77777777" w:rsidR="003A02B4" w:rsidRPr="003A02B4" w:rsidRDefault="003A02B4" w:rsidP="003A02B4">
      <w:r w:rsidRPr="003A02B4">
        <w:t>Amkam soglleank amchea povitr snana disa Devan aplo vauvr fuddem vhorunk vinchun kaddleant —ani  khas korun amkam avoiyank. Ho Outumbracho mhoino missionacho mhoino. Ek avoi zaun asa ek vhodd missionar aplea ghorant ani aplea bhurgeank. Apleam bhurgeank Jezuchea vollkhin ani mogan vaddovop ho zaunk zai  ticho husko ani zapsaldarki.  Aiz Jezu mhaka vichar korta---ek ghorkan, ek avoi mhunn hanvem mhozo missionar vauvr mhojea utrantlean, vauvrantlean ani dekhintlean kela kai?</w:t>
      </w:r>
    </w:p>
    <w:p w14:paraId="4751655E" w14:textId="77777777" w:rsidR="003A02B4" w:rsidRPr="003A02B4" w:rsidRDefault="003A02B4" w:rsidP="003A02B4">
      <w:r w:rsidRPr="003A02B4">
        <w:t>Amchean dor ekleachean ami zoim jietat, vavurtat thoim Jezuk porgottum eta. Mhonnlolem asa “Actions speak louder than words”. Ami amche vagnnukentlean, vavrant</w:t>
      </w:r>
      <w:bookmarkStart w:id="0" w:name="_GoBack"/>
      <w:bookmarkEnd w:id="0"/>
      <w:r w:rsidRPr="003A02B4">
        <w:t>lean Jezuk porgottat kai?</w:t>
      </w:r>
    </w:p>
    <w:p w14:paraId="18AAA509" w14:textId="77777777" w:rsidR="003A02B4" w:rsidRPr="003A02B4" w:rsidRDefault="003A02B4" w:rsidP="003A02B4">
      <w:r w:rsidRPr="003A02B4">
        <w:t>Hanv jen’na ek xikovpi ani mhozo zaito vell hanv bhurgeam sangata sartam ten’na mhaka Jezuk porgottavpacheo, Tachea mogachi vollok tankam divpacho, borim mul’leam xikovpacheo zaiteo sondeo melltat. Aiz amcheam bhurgeam modhem “moral values” unnem zait vetat.Tim fokot “material things”hankam mohotv ditat. Aiz amcheam xallam ani colleginim fokot Maths, Science sarkea vixoyamcher bhor ghaltat ani Religion, Moral Science sarkelea vixoyamcher durlokx kortat. Amchim bhurgim aiz zanntteank man divpak, sotachea ani nitichea rostear cholpak, koxtt korun foll mellovpak visorleant. Hem portun ek pavtt mhojean bhurgeank xikovpak zait kai? Chukloleam xelleank porot ek favtt hinddant haddunk zait kai? Hoch eka xikovpeacho vauvr …hench tachem mission.</w:t>
      </w:r>
    </w:p>
    <w:p w14:paraId="658A1499" w14:textId="77777777" w:rsidR="003A02B4" w:rsidRPr="003A02B4" w:rsidRDefault="003A02B4" w:rsidP="003A02B4">
      <w:r w:rsidRPr="003A02B4">
        <w:t>Tor ami jietat thoim…vavurtat thoim Jezuche missionar zaum-ia…Devachem Raj bandhum-ia.</w:t>
      </w:r>
    </w:p>
    <w:p w14:paraId="7D45129C" w14:textId="77777777" w:rsidR="003A02B4" w:rsidRPr="003A02B4" w:rsidRDefault="003A02B4" w:rsidP="003A02B4"/>
    <w:p w14:paraId="5DE7F37D" w14:textId="77777777" w:rsidR="003A02B4" w:rsidRPr="003A02B4" w:rsidRDefault="003A02B4" w:rsidP="003A02B4">
      <w:pPr>
        <w:jc w:val="right"/>
        <w:rPr>
          <w:b/>
          <w:bCs/>
          <w:iCs/>
        </w:rPr>
      </w:pPr>
      <w:r w:rsidRPr="003A02B4">
        <w:t xml:space="preserve">                                                                                                                      </w:t>
      </w:r>
      <w:r w:rsidRPr="003A02B4">
        <w:rPr>
          <w:b/>
          <w:bCs/>
          <w:iCs/>
        </w:rPr>
        <w:t>Golda Gracias</w:t>
      </w:r>
    </w:p>
    <w:p w14:paraId="2674F653" w14:textId="77777777" w:rsidR="003A02B4" w:rsidRPr="003A02B4" w:rsidRDefault="003A02B4" w:rsidP="003A02B4"/>
    <w:p w14:paraId="5B95B034" w14:textId="77777777" w:rsidR="00A80248" w:rsidRPr="003A02B4" w:rsidRDefault="00A80248"/>
    <w:sectPr w:rsidR="00A80248" w:rsidRPr="003A0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QRoayZ7cF4pTL1Akv5hBkBL+KGnq+3fv6nKk1dF+Pr3YgfAU7SYXIdtsEslS6IcLHGmTG+vGt+c8H/iYT+TaSQ==" w:salt="Lwcq3h0UoO0yNO9UGYKX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C1"/>
    <w:rsid w:val="00011614"/>
    <w:rsid w:val="003A02B4"/>
    <w:rsid w:val="00953EC1"/>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E288B-EFC9-4009-8513-89E0E1CA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2B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2543</Characters>
  <Application>Microsoft Office Word</Application>
  <DocSecurity>8</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2020-02-09T06:59:00Z</dcterms:created>
  <dcterms:modified xsi:type="dcterms:W3CDTF">2020-02-09T07:00:00Z</dcterms:modified>
</cp:coreProperties>
</file>