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AEEF" w14:textId="3D8A0F56" w:rsidR="00BD2BDA" w:rsidRPr="00BD2BDA" w:rsidRDefault="00BD2BDA" w:rsidP="00BD2BDA">
      <w:pPr>
        <w:jc w:val="center"/>
        <w:rPr>
          <w:b/>
          <w:bCs/>
        </w:rPr>
      </w:pPr>
      <w:r w:rsidRPr="00BD2BDA">
        <w:rPr>
          <w:b/>
          <w:bCs/>
        </w:rPr>
        <w:t>DEVACHI CHAKORN</w:t>
      </w:r>
      <w:r w:rsidRPr="00BD2BDA">
        <w:rPr>
          <w:b/>
          <w:bCs/>
        </w:rPr>
        <w:t>…</w:t>
      </w:r>
      <w:r w:rsidRPr="00BD2BDA">
        <w:rPr>
          <w:b/>
          <w:bCs/>
        </w:rPr>
        <w:t>SR. RANI MARIA</w:t>
      </w:r>
    </w:p>
    <w:p w14:paraId="3CA408E6" w14:textId="77777777" w:rsidR="00BD2BDA" w:rsidRPr="00BD2BDA" w:rsidRDefault="00BD2BDA" w:rsidP="00BD2BDA">
      <w:r w:rsidRPr="00BD2BDA">
        <w:t>Marsache 23ver Pap Saib Francis hannem Sr. Rani Maria, ek Franciscan Clarist madr- hika bhoktivont  korpak manyatai dili ani heach vorsa tika “Bhoktivont” mhunn pachartolim.</w:t>
      </w:r>
    </w:p>
    <w:p w14:paraId="7BF645FA" w14:textId="77777777" w:rsidR="00BD2BDA" w:rsidRPr="00BD2BDA" w:rsidRDefault="00BD2BDA" w:rsidP="00BD2BDA">
      <w:r w:rsidRPr="00BD2BDA">
        <w:t>Sr. Rani Mariak altaracho man favo korpacho vavr 2003 vorsa  suru zal’lo  ani char vorsam uprant,  tika “Devachi Chakorn” mhunn pacharpak laglim.</w:t>
      </w:r>
    </w:p>
    <w:p w14:paraId="31E793A3" w14:textId="77777777" w:rsidR="00BD2BDA" w:rsidRPr="00BD2BDA" w:rsidRDefault="00BD2BDA" w:rsidP="00BD2BDA">
      <w:r w:rsidRPr="00BD2BDA">
        <w:t>Sr. Rani Mariacho zolm Janerache 29ver 1954 vorsa Keralachea Pulluvazhy nanvachea eka lhanxea ganvant zalo. Paily ani Eliswa him tichim avoi-bapui ani tanchea sat bhurgeamtli ti dusri.  Avoi-bapain vhodda apurbaien Saibinn Maiechea nanva voilean “Mariam” hem nanv tika dovorlolem. Dev bhirantichea ghorabeant vaddlolean bhurgeaponnatleanuch tichea monant Devacho mog riglolo. Ti dispottim aplea ganvche igorjent misak vetali toxench doton ken’nach chukoinasli . Jem kitem ti dotonichea vorgant xiktali tem ti aplea dispottea jivitant vevaharant ghaltali. Stephen ticho bhav tichea bhurgeponnantlo ugddas kaddun mhuntta “Mariam ek lhanvik ani thoddeanch utranchem bhurgem aslem, jem sadhem jivit jietalem ani dusreank dukhovpa sarkem kitench kori naslem”. Tachi avoi dukam bhorloleam dolleamnim mhunntta “Mariam bhurgeponnantuleanuch dusream poros vegllem….ek somjik ani khaltikaechem  bhurgem”.</w:t>
      </w:r>
    </w:p>
    <w:p w14:paraId="1C17ABF5" w14:textId="77777777" w:rsidR="00BD2BDA" w:rsidRPr="00BD2BDA" w:rsidRDefault="00BD2BDA" w:rsidP="00BD2BDA">
      <w:r w:rsidRPr="00BD2BDA">
        <w:t>Mariam 1972 vorsa  Julayache tin tarkher Franciscan Clarist Conventant bhitor sorli ani vis vorsamche tornne piraieruch tinnem aple poile “profession vows” “Rani Maria” hea nanvar ghetle. Tika survatepasun  Ut’tor Bharotantuleam (North India) missionamnim vavurpacho anvddo aslo. Ho ugddas kaddit tichi Superior tichea utrancho ugddas korta: “Mhaka Ut’tor Bharotant vavrunk zai, mhaka goribanchi seva korpak zai, tanchea pasot morunk zai”.</w:t>
      </w:r>
    </w:p>
    <w:p w14:paraId="532CA461" w14:textId="77777777" w:rsidR="00BD2BDA" w:rsidRPr="00BD2BDA" w:rsidRDefault="00BD2BDA" w:rsidP="00BD2BDA">
      <w:r w:rsidRPr="00BD2BDA">
        <w:t>25ver Febrerache 1995 disa ,sodche bhaxen Sr. Rani Maria  sokallinch uttli.Ti poili Indore ani thoimchean aplea ganvghora Keralak vochpachi asli .Ti busint bosli. Samandar Singh nanvancho, ek 28 vorsamcho tornnatto, tiche mhoreant aslolea seatar boslo. Jen’na bus  eka ranamtulean vochpak lagli ten’na to tornnato uttun drivera  mhoreant gelo ani tanne bus thamboupak sangli.  Ani  porot tiche mhoreant euvun boslo. To khup umedin asa hem pollevun  Sr. Rani Marian                                    taka vicharlem “Tum itlo khoxi kiteak?” Samandar Singhan vell kaddinastona mhollem “Hakach lagun”. Ani dusreach khinnak tannem suri kaddli ani  tichea pottant ghali. Ani fattim-fuddem polle nastona to ticher ghai ghalit ravlo. Busintlo sogllo lok hem polletalo punn konnakuch taka addavpachem dhaddos zalem nam. Magir tannem tika busintlean oddun bhair kaddli ani ticho jiv  vochosor tika suri topit ravlo. Hea akantachea ani vollvolleamchea velar, 41 vorsamche, Sr. Rani Mariachea tonddar ekuch uttor aslem “Jesus ,Jesus”.</w:t>
      </w:r>
    </w:p>
    <w:p w14:paraId="72AAF6ED" w14:textId="77777777" w:rsidR="00BD2BDA" w:rsidRPr="00BD2BDA" w:rsidRDefault="00BD2BDA" w:rsidP="00BD2BDA">
      <w:r w:rsidRPr="00BD2BDA">
        <w:t xml:space="preserve">He madricho khun kiteak kelo kai? Ticho gunyav koslo also kai ? </w:t>
      </w:r>
    </w:p>
    <w:p w14:paraId="23CFCC33" w14:textId="77777777" w:rsidR="00BD2BDA" w:rsidRPr="00BD2BDA" w:rsidRDefault="00BD2BDA" w:rsidP="00BD2BDA">
      <w:r w:rsidRPr="00BD2BDA">
        <w:t>Sr. Rani Maria Udaingar hea  khedde-ganvant gorib , nennar lokam modhem vavurtali…monampasun tanchi seva kortali. Xemkddeamni vorsam sun zominddar, bhatkar       goribank chepouvun dovortale . Oslea lokam add ti zhuztali. Goribank tachem hok’k melloun divpak vavurtali. Hem kaim lokank manovlem nam ani tannim tika nattak keli… aplea marga voilo kantto kaddun uddloilo….tika sompoili.</w:t>
      </w:r>
    </w:p>
    <w:p w14:paraId="75D97BCB" w14:textId="77777777" w:rsidR="00BD2BDA" w:rsidRPr="00BD2BDA" w:rsidRDefault="00BD2BDA" w:rsidP="00BD2BDA">
      <w:r w:rsidRPr="00BD2BDA">
        <w:t>Punn Sr Rani Mariacho boro vauvr chaluch urlo. Tichea ghoreabean Jezucho mog onnbhovl’lo, Tachi doya chakhloli. Kaim  vorsam uprant tamnni Samandar Singhak bhogsun aplea ghorabeacho ek vangddi koso manun ghetlo. Kedi vhorti doyalli kornnim !</w:t>
      </w:r>
    </w:p>
    <w:p w14:paraId="336F0E96" w14:textId="77777777" w:rsidR="00BD2BDA" w:rsidRPr="00BD2BDA" w:rsidRDefault="00BD2BDA" w:rsidP="00BD2BDA">
      <w:r w:rsidRPr="00BD2BDA">
        <w:lastRenderedPageBreak/>
        <w:t>Sr Rani Mariache dhaktte bhoinnin , Sr Selmy Paul hinnem Samandar Singhak  Rakshabandan dis rahki bandun aplo bhav koso manun ghetlo ani  avoin taka put koso.  Hi kakuttichi kornnim funkkot geli nam. Samandaran aplo gunyanv manun ghetlo ani aplem patok roddlo. Bavis vorsamchi  bondkhonnichi apli khyast sompoun to aplea ganvant ek boro nagrik koso jieta.</w:t>
      </w:r>
    </w:p>
    <w:p w14:paraId="468F6370" w14:textId="77777777" w:rsidR="00BD2BDA" w:rsidRPr="00BD2BDA" w:rsidRDefault="00BD2BDA" w:rsidP="00BD2BDA">
      <w:r w:rsidRPr="00BD2BDA">
        <w:t>“The heart of a Murderer” hea nanvamchem ek lhanxem chol-chitr tachea jivitacher toyar zalam , zaka “World Interfaith Harmony Film Festival” hanga inam fav zalam.</w:t>
      </w:r>
    </w:p>
    <w:p w14:paraId="05E69C74" w14:textId="77777777" w:rsidR="00BD2BDA" w:rsidRPr="00BD2BDA" w:rsidRDefault="00BD2BDA" w:rsidP="00BD2BDA">
      <w:r w:rsidRPr="00BD2BDA">
        <w:t>Sr. Rani Maria hea sonvsarant thoddinch vorsam jieli. Punn tichem jivit  amkam sodanch ek dekh ani sfurti zaun urtolem. Tichea adaran zaiteo milagri zatat oso khol bhavart thoim</w:t>
      </w:r>
      <w:bookmarkStart w:id="0" w:name="_GoBack"/>
      <w:bookmarkEnd w:id="0"/>
      <w:r w:rsidRPr="00BD2BDA">
        <w:t>chea  lokam modhem asa.</w:t>
      </w:r>
    </w:p>
    <w:p w14:paraId="7B0CBCAB" w14:textId="77777777" w:rsidR="00BD2BDA" w:rsidRPr="00BD2BDA" w:rsidRDefault="00BD2BDA" w:rsidP="00BD2BDA"/>
    <w:p w14:paraId="32AEE49B" w14:textId="747B2B5C" w:rsidR="00BD2BDA" w:rsidRPr="00BD2BDA" w:rsidRDefault="00BD2BDA" w:rsidP="00BD2BDA">
      <w:pPr>
        <w:jc w:val="right"/>
        <w:rPr>
          <w:b/>
          <w:bCs/>
        </w:rPr>
      </w:pPr>
      <w:r w:rsidRPr="00BD2BDA">
        <w:rPr>
          <w:b/>
          <w:bCs/>
        </w:rPr>
        <w:t xml:space="preserve">                                                                                              Golda Gracias</w:t>
      </w:r>
    </w:p>
    <w:p w14:paraId="7A84EB24" w14:textId="77777777" w:rsidR="00BD2BDA" w:rsidRPr="00BD2BDA" w:rsidRDefault="00BD2BDA" w:rsidP="00BD2BDA"/>
    <w:p w14:paraId="583DC64D" w14:textId="77777777" w:rsidR="00BD2BDA" w:rsidRPr="00BD2BDA" w:rsidRDefault="00BD2BDA" w:rsidP="00BD2BDA"/>
    <w:p w14:paraId="63217CEC" w14:textId="77777777" w:rsidR="00A80248" w:rsidRPr="00BD2BDA" w:rsidRDefault="00A80248"/>
    <w:sectPr w:rsidR="00A80248" w:rsidRPr="00BD2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XVxF3mEbfU4xEWR5TGJ3TpcVrHSGoGImG3/oFzyQTHoTSZMCo/rnJ2GJbaW+iLvzcjCYAqlkyE+wby4dMTuCsw==" w:salt="1ICjUN5OCCNBDxCHRPi8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9A"/>
    <w:rsid w:val="00A80248"/>
    <w:rsid w:val="00AF1B10"/>
    <w:rsid w:val="00BD2BDA"/>
    <w:rsid w:val="00C23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6C7C"/>
  <w15:chartTrackingRefBased/>
  <w15:docId w15:val="{885C7913-712E-4235-A850-9D72D5FB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D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3603</Characters>
  <Application>Microsoft Office Word</Application>
  <DocSecurity>8</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2020-02-09T07:08:00Z</dcterms:created>
  <dcterms:modified xsi:type="dcterms:W3CDTF">2020-02-09T07:09:00Z</dcterms:modified>
</cp:coreProperties>
</file>