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B3CDA7" w14:textId="77777777" w:rsidR="005E5A2B" w:rsidRPr="005E5A2B" w:rsidRDefault="005E5A2B" w:rsidP="005E5A2B">
      <w:pPr>
        <w:jc w:val="center"/>
        <w:rPr>
          <w:b/>
          <w:bCs/>
        </w:rPr>
      </w:pPr>
      <w:r w:rsidRPr="005E5A2B">
        <w:rPr>
          <w:b/>
          <w:bCs/>
        </w:rPr>
        <w:t>DIVTTI  AXECHI… DIVTTI   BHORVANXEACHI</w:t>
      </w:r>
    </w:p>
    <w:p w14:paraId="6CE55D1A" w14:textId="77777777" w:rsidR="005E5A2B" w:rsidRPr="005E5A2B" w:rsidRDefault="005E5A2B" w:rsidP="005E5A2B">
      <w:r w:rsidRPr="005E5A2B">
        <w:t>“Covid -19” he pidde vixim ami zaitem aikolam ani vachlam. Zannkaramni hacher zaiti bhasa-bhasu-i kelea ani aplim veg-vegllim motam dileam. He piddechi survat koxi zali ani ti ken’na  ani koxi somptoli hacher ami chorcha korchi nhoi. Punn he piddek  ani  tea khatir zal’lea lockdownak lagun ami lhan-lhan punn mhoh’tvachem kitem xiklim tem chodd gorjechem.</w:t>
      </w:r>
    </w:p>
    <w:p w14:paraId="36319BB1" w14:textId="77777777" w:rsidR="005E5A2B" w:rsidRPr="005E5A2B" w:rsidRDefault="005E5A2B" w:rsidP="005E5A2B">
      <w:r w:rsidRPr="005E5A2B">
        <w:t xml:space="preserve">Hea kallant amchea mukhar velluch vell zalo. Amkam amcheach jivitacher, sorvbhovtonnimche xrixtticher, Rochnnaracher kholaen vichar korpak suyog mel’lo. Kaim proxn bi monant aile. Amche jinnechi rit chukli kai?  Devachi  amkam hi ek xittkavnni nhoi mum? Monis monisponn visrun mosteponnachem jivit jietalo  kai ? Nodichim udkam  suktalim,  ranam zollttalim,  xetam-dongor nanch’ch zatale.   Dhortori ulo martali punn ami tichea uleak zap dili nam kai? </w:t>
      </w:r>
    </w:p>
    <w:p w14:paraId="282EA8D9" w14:textId="77777777" w:rsidR="005E5A2B" w:rsidRPr="005E5A2B" w:rsidRDefault="005E5A2B" w:rsidP="005E5A2B">
      <w:r w:rsidRPr="005E5A2B">
        <w:t>Dispottea jivitantlea  chalteam gozalimnim ani sad’hea monxamnim amkam zaitem xikoilem. Jeam proxnancher amchem ken’nam lokx gelem nam ani jeam monxank ami vhoddlemxem mhot’v dilem nam tim-i bi amkam kitlim gorjechim tem somzolem.  Amcheam ghoramnim kamank ievpi vavraddim, amche poder, amche paddekar, amchi nustekan’n, amchi bhajivali sogllinch amkam zai.</w:t>
      </w:r>
    </w:p>
    <w:p w14:paraId="2110549E" w14:textId="77777777" w:rsidR="005E5A2B" w:rsidRPr="005E5A2B" w:rsidRDefault="005E5A2B" w:rsidP="005E5A2B">
      <w:r w:rsidRPr="005E5A2B">
        <w:t xml:space="preserve">Amcheam zaiteam tornatteank ti ek somvoyuch zaun geli. Tim aplo freetime “mallant” nam zalear “cinema hallant” ghaloitalim. Punn hea lockdownachea kallar upai nam zaun tankam ghorantunch ravchem poddlem… punn hantunt leanui ek boreponn ailem …tim zaitem korunk pavlim. Kednanch hatant san’n dhorunk nam tim  ghor-darachi saf-sofai korunk laglim, kednanch randche- kuddint paim dovrinaslim tim tornattim  novim- novim ani ruchik khannam korunk xiklim, bagentulea zhaddamchi zotnai ghevpak laglim; anik itlench nhoi, boreantli bori gozal mhollear, xapai-xamai xim  hansot-khellot kaim vell sarunk pavlim. </w:t>
      </w:r>
    </w:p>
    <w:p w14:paraId="0A8AE554" w14:textId="77777777" w:rsidR="005E5A2B" w:rsidRPr="005E5A2B" w:rsidRDefault="005E5A2B" w:rsidP="005E5A2B">
      <w:bookmarkStart w:id="0" w:name="_Hlk45646345"/>
      <w:r w:rsidRPr="005E5A2B">
        <w:t xml:space="preserve"> Heam soglleam onnbhovantlean je  dhodde ami xikle te sodanch amkam upkartole. Moniskullachea itihasant hea kallacho amkam sodanch ugddas urtolo.</w:t>
      </w:r>
    </w:p>
    <w:bookmarkEnd w:id="0"/>
    <w:p w14:paraId="0D8C7646" w14:textId="77777777" w:rsidR="005E5A2B" w:rsidRPr="005E5A2B" w:rsidRDefault="005E5A2B" w:rsidP="005E5A2B">
      <w:r w:rsidRPr="005E5A2B">
        <w:t>Hea av’hanachea vellar  amcher zaiteo kuddi-monacheo, poixeam--duddvamcheo oddchonni aileo. Punn oslea vellar legit zaite zann aplem monisponn visorle nam. Dotor, nurses ,health workers ,ani zaite dusre aplo jiv sonkoxttant ghalun dis-rat dusream khatir vavrut asle ani vavrut asa. Kaim zann hea marekar piddek bolli legit poddle.Toxench dusre roddtoleamchim dukam puspak, bhukeloleamchi bhuk marpak , asro nasloleank asro divpak ,  goribank  duddvancho adar korpak vavurle ani apnnam porim Dhonia Devache jive govai zavpak pavle.</w:t>
      </w:r>
    </w:p>
    <w:p w14:paraId="60A21C17" w14:textId="77777777" w:rsidR="005E5A2B" w:rsidRPr="005E5A2B" w:rsidRDefault="005E5A2B" w:rsidP="005E5A2B">
      <w:r w:rsidRPr="005E5A2B">
        <w:t xml:space="preserve">Jivitant ami zaitem evjitat, zaiteo manddnneo kaddtat. Punn sogllench amcheam monam sarkem ghoddonam nhoi mhonn soglleoch evzonneo purai zainant. </w:t>
      </w:r>
    </w:p>
    <w:p w14:paraId="461C9531" w14:textId="77777777" w:rsidR="005E5A2B" w:rsidRPr="005E5A2B" w:rsidRDefault="005E5A2B" w:rsidP="005E5A2B">
      <w:r w:rsidRPr="005E5A2B">
        <w:t>Ek nodi dongravoilean vhanvot sokol etnam tiche vatter zaitim vhoddlim toddpam etat. Punn ti tankam bhiun thoinch thambonam, koxi tori vatt kaddit mukhar vhanvot veta, ani mhonnunch ti sokoilea ganvank toxench xarank udok diunk pavta.  Amcheim jivit he nodiche bhaxen.</w:t>
      </w:r>
    </w:p>
    <w:p w14:paraId="519455C9" w14:textId="77777777" w:rsidR="005E5A2B" w:rsidRPr="005E5A2B" w:rsidRDefault="005E5A2B" w:rsidP="005E5A2B">
      <w:r w:rsidRPr="005E5A2B">
        <w:t>Corona Virus piddek lagun amchea jivitant zaiti bhirant bhitor sorlea. Jinnentli umed unnem zait veta. Ani haka lagun amchi “Immune system” oskot zata.</w:t>
      </w:r>
    </w:p>
    <w:p w14:paraId="42ABE9D2" w14:textId="77777777" w:rsidR="005E5A2B" w:rsidRPr="005E5A2B" w:rsidRDefault="005E5A2B" w:rsidP="005E5A2B">
      <w:r w:rsidRPr="005E5A2B">
        <w:t xml:space="preserve">Sonvsarant Visv-zhuz II choltalem. Hea kallar ghoddloli hi ghoddnni. Nazis, Hitlerachea mukhelponna khala, Jews hankam zaiti pidda-pidd ditale. “Concentration Camps”hantunt  ghalun tankam jivit naka </w:t>
      </w:r>
      <w:r w:rsidRPr="005E5A2B">
        <w:lastRenderedPageBreak/>
        <w:t>puro kortale. Osleam campsamnim zaite zann morun vetale.Piddek vo bhukek lagun tancho jiv somptalo oxem nhoi punn zaite pavtti tanchi jievpachi umed somptali….tanchim sopnam korpon vetalim.</w:t>
      </w:r>
    </w:p>
    <w:p w14:paraId="5835E30C" w14:textId="77777777" w:rsidR="005E5A2B" w:rsidRPr="005E5A2B" w:rsidRDefault="005E5A2B" w:rsidP="005E5A2B">
      <w:r w:rsidRPr="005E5A2B">
        <w:t>Oxeach eka campant, Victor Frank nanvachea eka monovidhenean (psychologist)  tin vorsam sarlim. Tannem lagxilean hem sogllem pollelem, onnbhovlem. Hacher tannem kholayen obheas kelo ani ek pustok boroilem. Tantunt to mhonntta “Jievpachi axa ani umed ani Devacher okhondd bhavart monxak jivo dovorta, zor hem somplem tor sogllem somplem”. Tor, aiz jednam   osle kottinn poristhitint ami asat, t</w:t>
      </w:r>
      <w:permStart w:id="232261722" w:edGrp="everyone"/>
      <w:permEnd w:id="232261722"/>
      <w:r w:rsidRPr="005E5A2B">
        <w:t xml:space="preserve">ednam amchea </w:t>
      </w:r>
      <w:r w:rsidRPr="005E5A2B">
        <w:rPr>
          <w:b/>
          <w:bCs/>
          <w:i/>
          <w:iCs/>
        </w:rPr>
        <w:t>axechi</w:t>
      </w:r>
      <w:r w:rsidRPr="005E5A2B">
        <w:t xml:space="preserve"> ani </w:t>
      </w:r>
      <w:r w:rsidRPr="005E5A2B">
        <w:rPr>
          <w:b/>
          <w:bCs/>
          <w:i/>
          <w:iCs/>
        </w:rPr>
        <w:t>bhorvanxeachi</w:t>
      </w:r>
      <w:r w:rsidRPr="005E5A2B">
        <w:t xml:space="preserve"> divtti  pettlolich dovorpak ami vavrum-ia. </w:t>
      </w:r>
    </w:p>
    <w:p w14:paraId="26542152" w14:textId="77777777" w:rsidR="005E5A2B" w:rsidRPr="005E5A2B" w:rsidRDefault="005E5A2B" w:rsidP="005E5A2B"/>
    <w:p w14:paraId="048F1817" w14:textId="77777777" w:rsidR="005E5A2B" w:rsidRPr="005E5A2B" w:rsidRDefault="005E5A2B" w:rsidP="005E5A2B">
      <w:pPr>
        <w:jc w:val="right"/>
        <w:rPr>
          <w:b/>
          <w:bCs/>
        </w:rPr>
      </w:pPr>
      <w:r w:rsidRPr="005E5A2B">
        <w:rPr>
          <w:b/>
          <w:bCs/>
        </w:rPr>
        <w:t xml:space="preserve">                                                                                                         Golda  Gracias</w:t>
      </w:r>
    </w:p>
    <w:p w14:paraId="42DB229C" w14:textId="77777777" w:rsidR="00A03ABB" w:rsidRPr="005E5A2B" w:rsidRDefault="00F77E92" w:rsidP="005E5A2B">
      <w:permStart w:id="1997406363" w:edGrp="everyone"/>
      <w:permEnd w:id="1997406363"/>
    </w:p>
    <w:sectPr w:rsidR="00A03ABB" w:rsidRPr="005E5A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readOnly" w:enforcement="1" w:cryptProviderType="rsaAES" w:cryptAlgorithmClass="hash" w:cryptAlgorithmType="typeAny" w:cryptAlgorithmSid="14" w:cryptSpinCount="100000" w:hash="JCbHCB8/+4i6mdZHLQxyatgsWHv0HySTBkdQJxVj2OWryxCr8ZkV0nV7d/SWNkOZJq3moSgKpqY1jAM7yOI1GQ==" w:salt="ZZYf24Zfj4I15fWI3Dzj1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99C"/>
    <w:rsid w:val="00130371"/>
    <w:rsid w:val="00184FA5"/>
    <w:rsid w:val="001B70D1"/>
    <w:rsid w:val="0047387E"/>
    <w:rsid w:val="005E5A2B"/>
    <w:rsid w:val="00997BDA"/>
    <w:rsid w:val="00C51E76"/>
    <w:rsid w:val="00CA799C"/>
    <w:rsid w:val="00E470A8"/>
    <w:rsid w:val="00F77E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BCA69"/>
  <w15:chartTrackingRefBased/>
  <w15:docId w15:val="{5B4A91D8-4D05-4C0F-B7E2-4D2935EB2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0D1"/>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2104984">
      <w:bodyDiv w:val="1"/>
      <w:marLeft w:val="0"/>
      <w:marRight w:val="0"/>
      <w:marTop w:val="0"/>
      <w:marBottom w:val="0"/>
      <w:divBdr>
        <w:top w:val="none" w:sz="0" w:space="0" w:color="auto"/>
        <w:left w:val="none" w:sz="0" w:space="0" w:color="auto"/>
        <w:bottom w:val="none" w:sz="0" w:space="0" w:color="auto"/>
        <w:right w:val="none" w:sz="0" w:space="0" w:color="auto"/>
      </w:divBdr>
    </w:div>
    <w:div w:id="1329333343">
      <w:bodyDiv w:val="1"/>
      <w:marLeft w:val="0"/>
      <w:marRight w:val="0"/>
      <w:marTop w:val="0"/>
      <w:marBottom w:val="0"/>
      <w:divBdr>
        <w:top w:val="none" w:sz="0" w:space="0" w:color="auto"/>
        <w:left w:val="none" w:sz="0" w:space="0" w:color="auto"/>
        <w:bottom w:val="none" w:sz="0" w:space="0" w:color="auto"/>
        <w:right w:val="none" w:sz="0" w:space="0" w:color="auto"/>
      </w:divBdr>
    </w:div>
    <w:div w:id="183915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603</Words>
  <Characters>3439</Characters>
  <Application>Microsoft Office Word</Application>
  <DocSecurity>8</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Debasish Gracias</dc:creator>
  <cp:keywords/>
  <dc:description/>
  <cp:lastModifiedBy>Debasish Gracias</cp:lastModifiedBy>
  <cp:revision>8</cp:revision>
  <dcterms:created xsi:type="dcterms:W3CDTF">2021-01-20T06:23:00Z</dcterms:created>
  <dcterms:modified xsi:type="dcterms:W3CDTF">2021-01-20T07:02:00Z</dcterms:modified>
</cp:coreProperties>
</file>