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0E582" w14:textId="7C79D6EF" w:rsidR="008D163C" w:rsidRPr="008D163C" w:rsidRDefault="008D163C" w:rsidP="008D163C">
      <w:pPr>
        <w:jc w:val="center"/>
        <w:rPr>
          <w:b/>
        </w:rPr>
      </w:pPr>
      <w:r w:rsidRPr="008D163C">
        <w:rPr>
          <w:b/>
        </w:rPr>
        <w:t>GOYCHI OSMITAI … AMCHI GIRESTKAI</w:t>
      </w:r>
    </w:p>
    <w:p w14:paraId="1FC1646D" w14:textId="77777777" w:rsidR="008D163C" w:rsidRPr="008D163C" w:rsidRDefault="008D163C" w:rsidP="008D163C"/>
    <w:p w14:paraId="59367CEB" w14:textId="77777777" w:rsidR="008D163C" w:rsidRPr="008D163C" w:rsidRDefault="008D163C" w:rsidP="008D163C">
      <w:r w:rsidRPr="008D163C">
        <w:t>Pon’nas ani tin vorsam bhorlim amchea supul’lea Goyank mekllik mell’lear. Dezembrache 19ver,1961 vorsa xenkddeamcheo zulumxahicheo sanklleo tunttleo, gulamponnacho kallok pois zalo ani suttkecho surya udelo.</w:t>
      </w:r>
    </w:p>
    <w:p w14:paraId="1A631C9D" w14:textId="77777777" w:rsidR="008D163C" w:rsidRPr="008D163C" w:rsidRDefault="008D163C" w:rsidP="008D163C">
      <w:r w:rsidRPr="008D163C">
        <w:t>Dubhava viret ho dis amkam favo zavncheak zaitea zannank khup tras sonsche poddle, teag korche poddle, itlench nhoi tor thoddeank aplea jivachem bolidan legit korchem poddlem.</w:t>
      </w:r>
    </w:p>
    <w:p w14:paraId="674D7352" w14:textId="77777777" w:rsidR="008D163C" w:rsidRPr="008D163C" w:rsidRDefault="008D163C" w:rsidP="008D163C">
      <w:r w:rsidRPr="008D163C">
        <w:t>Punn itlem vhodd mol diun suttka ghetlolea mekllea Goyant aiz Goykar sarke dixen pavlam martat kai? Sogllem bore bhaxen cholta kai? Dubhav nam Goyant zaitea mollancher udorgot zalea…ani zait asa.Punn azunui amkam zaitem mellovchem asa …zaitem zoddchem asa …zaitem zagear ghalchem asa.</w:t>
      </w:r>
    </w:p>
    <w:p w14:paraId="214E0B26" w14:textId="77777777" w:rsidR="008D163C" w:rsidRPr="008D163C" w:rsidRDefault="008D163C" w:rsidP="008D163C">
      <w:r w:rsidRPr="008D163C">
        <w:t>Aiz amchea tornnatteank favo tosleo, favo titleo nokreo mellop kottin zalam. Tanchea fuddarachea sopnam pormonnem jievop avghodd zalam.  Ani haka lagun ek tor amchea bhurgeank bekar bhovnchem poddta vo bhaileam ganvamni nokrek vochchem poddta. Ani hacho porinnam mholl’lear Goyant urtat fokot bailo, zanntte ani lhan bhurgim.</w:t>
      </w:r>
    </w:p>
    <w:p w14:paraId="4A0E7C08" w14:textId="77777777" w:rsidR="008D163C" w:rsidRPr="008D163C" w:rsidRDefault="008D163C" w:rsidP="008D163C">
      <w:r w:rsidRPr="008D163C">
        <w:t>Goy…udentechem noketr, Goy… panchvo chuddo ghal’li vhokol ,Goy…loklokit mannik, oxea utramni ami amchea sobit sundor Goychi vakhannim kortat…tust gaitat. Tor ami amchea Goycheo dorya vello, xetam-bhattam, dongor-dongul’leo, zhaddam-peddam udorgotichea nanvan noxtt kiteak kortat? Amchea osmitaechem nisonttonn kiteak kortat? Hich zaun asa amchi girestkai ji ami amche fuddle pillge khatir samballun dovrunk zai. Udorgot korunk zai-ch. Punn ti kortanam xrixtichi rakhonn ani fuddaracho husko monant aspak zai.</w:t>
      </w:r>
    </w:p>
    <w:p w14:paraId="28B926D5" w14:textId="77777777" w:rsidR="008D163C" w:rsidRPr="008D163C" w:rsidRDefault="008D163C" w:rsidP="008D163C">
      <w:r w:rsidRPr="008D163C">
        <w:t>Amcheo doryavello bhovddekaramni bhorleat. Dubhav nam amkam tanchea koddlean zaiti ienamvoll mellta; punn  hacho porinnam amcheam bhurgeancher, amcheam tornatteancher kitlo vaitt zata tacherui ami lokx divpak zai.</w:t>
      </w:r>
    </w:p>
    <w:p w14:paraId="621390BE" w14:textId="77777777" w:rsidR="008D163C" w:rsidRPr="008D163C" w:rsidRDefault="008D163C" w:rsidP="008D163C">
      <w:r w:rsidRPr="008D163C">
        <w:t>Jem daiz ami amchea purvozam koddlean ghetlam tem sambhallum-ia …fuddle pillge khatir rakhum-ia.</w:t>
      </w:r>
    </w:p>
    <w:p w14:paraId="23A4C149" w14:textId="77777777" w:rsidR="008D163C" w:rsidRPr="008D163C" w:rsidRDefault="008D163C" w:rsidP="008D163C">
      <w:r w:rsidRPr="008D163C">
        <w:tab/>
      </w:r>
      <w:r w:rsidRPr="008D163C">
        <w:tab/>
      </w:r>
      <w:r w:rsidRPr="008D163C">
        <w:tab/>
      </w:r>
      <w:r w:rsidRPr="008D163C">
        <w:tab/>
      </w:r>
      <w:r w:rsidRPr="008D163C">
        <w:tab/>
      </w:r>
      <w:r w:rsidRPr="008D163C">
        <w:tab/>
      </w:r>
      <w:r w:rsidRPr="008D163C">
        <w:tab/>
      </w:r>
      <w:r w:rsidRPr="008D163C">
        <w:tab/>
      </w:r>
      <w:r w:rsidRPr="008D163C">
        <w:tab/>
      </w:r>
      <w:bookmarkStart w:id="0" w:name="_GoBack"/>
      <w:bookmarkEnd w:id="0"/>
    </w:p>
    <w:p w14:paraId="0297D574" w14:textId="77777777" w:rsidR="008D163C" w:rsidRPr="008D163C" w:rsidRDefault="008D163C" w:rsidP="008D163C">
      <w:pPr>
        <w:rPr>
          <w:b/>
          <w:bCs/>
        </w:rPr>
      </w:pPr>
      <w:r w:rsidRPr="008D163C">
        <w:tab/>
      </w:r>
      <w:r w:rsidRPr="008D163C">
        <w:tab/>
      </w:r>
      <w:r w:rsidRPr="008D163C">
        <w:tab/>
      </w:r>
      <w:r w:rsidRPr="008D163C">
        <w:tab/>
      </w:r>
      <w:r w:rsidRPr="008D163C">
        <w:tab/>
      </w:r>
      <w:r w:rsidRPr="008D163C">
        <w:tab/>
      </w:r>
      <w:r w:rsidRPr="008D163C">
        <w:tab/>
      </w:r>
      <w:r w:rsidRPr="008D163C">
        <w:tab/>
      </w:r>
      <w:r w:rsidRPr="008D163C">
        <w:tab/>
      </w:r>
      <w:r w:rsidRPr="008D163C">
        <w:tab/>
      </w:r>
      <w:r w:rsidRPr="008D163C">
        <w:rPr>
          <w:b/>
          <w:bCs/>
        </w:rPr>
        <w:t>Golda Gracias</w:t>
      </w:r>
    </w:p>
    <w:p w14:paraId="10B944EA" w14:textId="77777777" w:rsidR="00A80248" w:rsidRPr="008D163C" w:rsidRDefault="00A80248">
      <w:pPr>
        <w:rPr>
          <w:sz w:val="20"/>
          <w:szCs w:val="20"/>
        </w:rPr>
      </w:pPr>
    </w:p>
    <w:sectPr w:rsidR="00A80248" w:rsidRPr="008D1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1" w:cryptProviderType="rsaAES" w:cryptAlgorithmClass="hash" w:cryptAlgorithmType="typeAny" w:cryptAlgorithmSid="14" w:cryptSpinCount="100000" w:hash="AwAnlpzHsgvl0SKBplKzsvZmAzKvjGVpohDeAAlVADqmWgWkXu9+CMlLRcRvLa5uDJzZldywidDXelQSE3WM2A==" w:salt="BB9zgE1QLON5h4DOvvjGL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730"/>
    <w:rsid w:val="008D163C"/>
    <w:rsid w:val="00953730"/>
    <w:rsid w:val="00962851"/>
    <w:rsid w:val="00A80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48501"/>
  <w15:chartTrackingRefBased/>
  <w15:docId w15:val="{6FB343BA-32D2-47A7-9AC3-E01CC6CD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3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281</Words>
  <Characters>1603</Characters>
  <Application>Microsoft Office Word</Application>
  <DocSecurity>8</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3</cp:revision>
  <dcterms:created xsi:type="dcterms:W3CDTF">2020-02-09T06:25:00Z</dcterms:created>
  <dcterms:modified xsi:type="dcterms:W3CDTF">2020-02-09T06:27:00Z</dcterms:modified>
</cp:coreProperties>
</file>