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5B47B" w14:textId="77777777" w:rsidR="00C90437" w:rsidRPr="00C90437" w:rsidRDefault="00C90437" w:rsidP="00C90437">
      <w:pPr>
        <w:jc w:val="center"/>
        <w:rPr>
          <w:b/>
        </w:rPr>
      </w:pPr>
      <w:r w:rsidRPr="00C90437">
        <w:rPr>
          <w:b/>
        </w:rPr>
        <w:t>HEA  PRACHITACHEA   KALLAR</w:t>
      </w:r>
    </w:p>
    <w:p w14:paraId="1559A5C8" w14:textId="77777777" w:rsidR="00C90437" w:rsidRPr="00C90437" w:rsidRDefault="00C90437" w:rsidP="00C90437">
      <w:r w:rsidRPr="00C90437">
        <w:t xml:space="preserve"> “Taka khursar mar, Taka khursar mar”mhojinch utram mhojea kanar poddlim ani hanv zagem zalem. Konnak khursar marunk sodtalem kaim hanv?  Ani kiteak? </w:t>
      </w:r>
    </w:p>
    <w:p w14:paraId="2B39ADFE" w14:textId="77777777" w:rsidR="00C90437" w:rsidRPr="00C90437" w:rsidRDefault="00C90437" w:rsidP="00C90437">
      <w:r w:rsidRPr="00C90437">
        <w:t>.Hea proxnacho  zobab mhoje lagim aslo kai?  Hanv chintunk poddlem. Ani ho prachit  kall mhaka hea vicharachi zap sodpak avhan korunk laglo.</w:t>
      </w:r>
      <w:bookmarkStart w:id="0" w:name="_GoBack"/>
      <w:bookmarkEnd w:id="0"/>
    </w:p>
    <w:p w14:paraId="5ED4B5EC" w14:textId="77777777" w:rsidR="00C90437" w:rsidRPr="00C90437" w:rsidRDefault="00C90437" w:rsidP="00C90437">
      <w:r w:rsidRPr="00C90437">
        <w:t>Don hozar voir vorsam poilim, vell ailo tednam,  tea kallache lok  ani khud Tache vangddi legit Jezucher  portole,  negar gele, Taka viklo,Tacher formonn marlem ani xevttak Taka khursar ekttoch soddun bhieun  pois dhanvle.</w:t>
      </w:r>
    </w:p>
    <w:p w14:paraId="215417F8" w14:textId="77777777" w:rsidR="00C90437" w:rsidRPr="00C90437" w:rsidRDefault="00C90437" w:rsidP="00C90437">
      <w:r w:rsidRPr="00C90437">
        <w:t>Punn aiz itlea kalla uprant amchea modem hench ghoddonam kai? Amchea ghorabeant, xezareak, vavra zagear, somazant  dusreank khursar khillaipak ami zobabdar  zavunk nant ?                                                                                                                                  Jezu niropradhi mhonn Pilat aplea ontoskornantlean zanna aslo. Punn apli zhut’ti ani podvi soddunk taka avghodd zalem. Apli kodel sambhallpak to Jezucher formonn marpak toyar zalo.</w:t>
      </w:r>
    </w:p>
    <w:p w14:paraId="32285AE3" w14:textId="77777777" w:rsidR="00C90437" w:rsidRPr="00C90437" w:rsidRDefault="00C90437" w:rsidP="00C90437">
      <w:r w:rsidRPr="00C90437">
        <w:t>Mhojea jivitant kitle favtt hanvem mhozo faido sambhallpak Pilata bhaxen tokli haloilea? Somazant podvechea zagear  asloleamxim ixttagot dovorpak  tanchea kortubamkodde  durlokx  kelam? Kednam tori sota khatir zhuztat tankam sangat dila? Tor mhojea ani Pilata modem koslo forok?</w:t>
      </w:r>
    </w:p>
    <w:p w14:paraId="51338F7B" w14:textId="77777777" w:rsidR="00C90437" w:rsidRPr="00C90437" w:rsidRDefault="00C90437" w:rsidP="00C90437">
      <w:r w:rsidRPr="00C90437">
        <w:t xml:space="preserve">Kitle favtti ami amchem nanv rakhpak, nokri sambhallpak  amchea vavra zageavoileam vangddeamxim beimanponnan vagonant kai? Voddilam laguim boreponn sambhallpa khatir  kaideam add choltoleam korneamkodde dolle dhampun kaim nokllo zal’le porim sonvong korinant kai?  Konnui choltolea fottingponnacher tallo ubharta zalear taka tenko divche  bodla  “hanv taka vollkhoch nam” mhonn Pedru bhaxen  negar vochonant kai? </w:t>
      </w:r>
    </w:p>
    <w:p w14:paraId="4214336E" w14:textId="77777777" w:rsidR="00C90437" w:rsidRPr="00C90437" w:rsidRDefault="00C90437" w:rsidP="00C90437">
      <w:r w:rsidRPr="00C90437">
        <w:t xml:space="preserve">Judasan rupeachea tis nanneamche axek lagun  Jezuk viklo ani “ghatki  Judas” zalo. Zaite favtti poixamche, bhattam-besamche,  podveche axen ami amcheam ghorcheamcho, ixttamcho ghatt ghevun Judasachea pavlamni cholonant  kai?          </w:t>
      </w:r>
    </w:p>
    <w:p w14:paraId="1C05E352" w14:textId="77777777" w:rsidR="00C90437" w:rsidRPr="00C90437" w:rsidRDefault="00C90437" w:rsidP="00C90437">
      <w:r w:rsidRPr="00C90437">
        <w:t xml:space="preserve">          Ghorantleam zantteamcho, koxttovtoleam ixttamcho ami kitle favtti sangat soddumk nam kai? Tankam eksurponnant uddounknant kai?  Jezu bhaxen khontim-dukhim modem  tankam sanddunknant kai?</w:t>
      </w:r>
    </w:p>
    <w:p w14:paraId="28EE8AE5" w14:textId="77777777" w:rsidR="00C90437" w:rsidRPr="00C90437" w:rsidRDefault="00C90437" w:rsidP="00C90437">
      <w:r w:rsidRPr="00C90437">
        <w:t>Hea prachitachea kallar Jezuchea koxttam mornnacho ugddas kortanam amcheai jivitacher nodor marum-ia. Ak’kho sonvsar ghoddie ami bodlunk pavchim nant punn  amchem mon tori bodolpacho proitn korum-ia.</w:t>
      </w:r>
    </w:p>
    <w:p w14:paraId="62533F51" w14:textId="77777777" w:rsidR="00C90437" w:rsidRPr="00C90437" w:rsidRDefault="00C90437" w:rsidP="00C90437"/>
    <w:p w14:paraId="2EB0F53F" w14:textId="77777777" w:rsidR="00C90437" w:rsidRPr="00C90437" w:rsidRDefault="00C90437" w:rsidP="00C90437">
      <w:pPr>
        <w:jc w:val="right"/>
        <w:rPr>
          <w:b/>
          <w:bCs/>
          <w:iCs/>
        </w:rPr>
      </w:pPr>
      <w:r w:rsidRPr="00C90437">
        <w:rPr>
          <w:b/>
          <w:bCs/>
          <w:iCs/>
        </w:rPr>
        <w:t xml:space="preserve">                                                                                                                 Golda Gracias</w:t>
      </w:r>
    </w:p>
    <w:p w14:paraId="27EF2F0A" w14:textId="77777777" w:rsidR="00A80248" w:rsidRPr="00C90437" w:rsidRDefault="00A80248"/>
    <w:sectPr w:rsidR="00A80248" w:rsidRPr="00C90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T1hTVxYrWgAkemd0QmiJ40lVEOhAYoz5Kb8cudOohlOTxb9fOfrtJ+r05RcjPR4jyhycbJ4fvS1A5Q6Nb1WbTA==" w:salt="S/bqefiebbxzV5OhvtRmY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091"/>
    <w:rsid w:val="005A3361"/>
    <w:rsid w:val="00A80248"/>
    <w:rsid w:val="00C90437"/>
    <w:rsid w:val="00EC1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EFABA-A7BD-4599-96C9-66563E34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43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369</Words>
  <Characters>2108</Characters>
  <Application>Microsoft Office Word</Application>
  <DocSecurity>8</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3</cp:revision>
  <dcterms:created xsi:type="dcterms:W3CDTF">2020-02-09T07:32:00Z</dcterms:created>
  <dcterms:modified xsi:type="dcterms:W3CDTF">2020-02-09T07:33:00Z</dcterms:modified>
</cp:coreProperties>
</file>