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EDAD" w14:textId="2A16BBD8" w:rsidR="00720178" w:rsidRPr="00720178" w:rsidRDefault="00720178" w:rsidP="00720178">
      <w:pPr>
        <w:rPr>
          <w:b/>
          <w:bCs/>
        </w:rPr>
      </w:pPr>
      <w:r w:rsidRPr="00720178">
        <w:rPr>
          <w:b/>
          <w:bCs/>
        </w:rPr>
        <w:t xml:space="preserve">                                                 JEZU IEUNCHO ZALO…ASAT AMI TOYAR?                         </w:t>
      </w:r>
    </w:p>
    <w:p w14:paraId="73DAF078" w14:textId="77777777" w:rsidR="00720178" w:rsidRPr="00720178" w:rsidRDefault="00720178" w:rsidP="00720178">
      <w:r w:rsidRPr="00720178">
        <w:t>Ak’kho sonvsar khuxalkaen bhorla, umedichea ani sontosachea lharamni buddla. Ani itli vhodd khuxalkai bhogpak karonnui bhi asa. Sorg-sonvsaracho dhoni,moniskullacho soddvonddar zolmocho asa.Dev aplem devponn soddun  ek sado monis zavpacho asa. Punn…..he itle vhodd ghoddnnek asat kai ami toyar?</w:t>
      </w:r>
    </w:p>
    <w:p w14:paraId="314817A4" w14:textId="77777777" w:rsidR="00720178" w:rsidRPr="00720178" w:rsidRDefault="00720178" w:rsidP="00720178">
      <w:r w:rsidRPr="00720178">
        <w:t xml:space="preserve">Dor vorsa Jezuchea zolmachi porob ami vhoddlea ghonnghonnan ani dobajean kortat.He porbechi </w:t>
      </w:r>
      <w:bookmarkStart w:id="0" w:name="_GoBack"/>
      <w:bookmarkEnd w:id="0"/>
      <w:r w:rsidRPr="00720178">
        <w:t>ami kitlech dis adim toyari kortat. Amchem dhan-mon amchea ghorachi saf-sofai korpak, ghoram sozovpak, bore-bore kopdde xinvpak, veg-veglle torechim khannam-jevnnam korpak guntlolem asta. Heam soglleam rattavollimni ami itlim buddlolim astat kim ek-ek pavti amkam natalancho khoro orth kitem hacher vichar korpak legit mat vell asonam ani vell aslear  legit mon asonam. Natalamcho kall mhollear fokot borim-borim fashionam korpacho vell, heam –team dansank, spordhank vochpacho vell, borem-borem khavpa-pivpacho vell itlench kai? Natalamchea kallar ami borem khavchem-jevchem, nheschem-bhonvchem nhoim oxem nhoim, pun itleamtuch amchim Natalam sompounchim nhoim.</w:t>
      </w:r>
    </w:p>
    <w:p w14:paraId="35BFC5B8" w14:textId="77777777" w:rsidR="00720178" w:rsidRPr="00720178" w:rsidRDefault="00720178" w:rsidP="00720178">
      <w:r w:rsidRPr="00720178">
        <w:t>Tor Natalamcho khoro orth kitem? Hea adhunik kallar Natalamche toyarent ami itlim gul”l zatat kim ami Natalamchea mukhel  ‘Hero’k mhonnje Jezuk visortat.  Jezu he voddle porbecho maz zaunk zai.  Ek-ek pavtti oxem dista kim amche Natalamche porbent dusrem sogllem asa punn Jezuch nam.</w:t>
      </w:r>
    </w:p>
    <w:p w14:paraId="19110734" w14:textId="77777777" w:rsidR="00720178" w:rsidRPr="00720178" w:rsidRDefault="00720178" w:rsidP="00720178">
      <w:r w:rsidRPr="00720178">
        <w:t>Don hozar vorsam poilim zenna Jezu zolmocho vell pavlolo ten’na Maria ani Juze taka zolm diupak zago sodtalim.  Tannim heam team khannavollinchea darar marlem punn khoim zago naslo, sogllim sarkhi bhorlolim aslim.  Konnech tankam zago dilo nam.  Juze ani Maria niraxi zal’lim.  Xevottak Marien aplea Putak gorvanchea gotteant zolm dilo.</w:t>
      </w:r>
    </w:p>
    <w:p w14:paraId="3D4E03D2" w14:textId="77777777" w:rsidR="00720178" w:rsidRPr="00720178" w:rsidRDefault="00720178" w:rsidP="00720178">
      <w:r w:rsidRPr="00720178">
        <w:t>Aiz Jezu amchea kallzachea darar marta.  Apleak ravpak zago magta.  Punn amchim kallzam-monam sonvsaracheam itleam rattinim guntlolim asat, itleam chintnanim ani huskeamnim bhorlolim asat kim Jezuk thoim ravpak il’loi zago nam.  To darar marit asa. Ami Taka ravpak zago ditlim kai? Vo aiz don hozar vorsam uprantui Taka niraxi zaun portem vechem poddtolem kai?</w:t>
      </w:r>
    </w:p>
    <w:p w14:paraId="74F57663" w14:textId="77777777" w:rsidR="00720178" w:rsidRPr="00720178" w:rsidRDefault="00720178" w:rsidP="00720178">
      <w:r w:rsidRPr="00720178">
        <w:t>Tor hea vorsa tori Natalam  amkam ek  orthbhorit porob zaumdi, je porbecho maz khorench Jezu zatlo.  Jezu Dev zaunui ek khalto monis zalo ani amkam amchea jivitant khaltim ani sadim zaupachi dekh dili. Tannem aplea jivitant dusreamchi seva-chakri keli nhoim fokot utrantean pun apleam korneamnim ani jivitantlean.  To amkam hich vatt dakhoita.  Natalam hi ek khuxalkaechi porob.  Ami hi khuxalkai eka mekak vanttun, bhavponnache sobondh ghott korum-ia.</w:t>
      </w:r>
    </w:p>
    <w:p w14:paraId="07CBB1C6" w14:textId="77777777" w:rsidR="00720178" w:rsidRPr="00720178" w:rsidRDefault="00720178" w:rsidP="00720178">
      <w:r w:rsidRPr="00720178">
        <w:t>Tumkam soglleank mogan,  sontosan ani bhorvanxean bhorlelim Natalam anvddetam!</w:t>
      </w:r>
    </w:p>
    <w:p w14:paraId="0753CF2E" w14:textId="77777777" w:rsidR="00720178" w:rsidRDefault="00720178" w:rsidP="00720178">
      <w:r w:rsidRPr="00720178">
        <w:t xml:space="preserve">                                                                                                     </w:t>
      </w:r>
    </w:p>
    <w:p w14:paraId="2C6FAB82" w14:textId="353FCE69" w:rsidR="00720178" w:rsidRPr="00720178" w:rsidRDefault="00720178" w:rsidP="00720178">
      <w:pPr>
        <w:jc w:val="right"/>
        <w:rPr>
          <w:b/>
          <w:bCs/>
        </w:rPr>
      </w:pPr>
      <w:r w:rsidRPr="00720178">
        <w:rPr>
          <w:b/>
          <w:bCs/>
        </w:rPr>
        <w:t>Golda Gracias</w:t>
      </w:r>
    </w:p>
    <w:p w14:paraId="13841D8C" w14:textId="77777777" w:rsidR="00A80248" w:rsidRPr="00720178" w:rsidRDefault="00A80248">
      <w:pPr>
        <w:rPr>
          <w:sz w:val="20"/>
          <w:szCs w:val="20"/>
        </w:rPr>
      </w:pPr>
    </w:p>
    <w:sectPr w:rsidR="00A80248" w:rsidRPr="0072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sHc7ltfGaoZFSU4n69Z3JBi0xkvXAGFky8LX4JU1b8Lg756xaTaKrjFoeHjC+YxXIXSYkSYhHyb9UiggtJyv0g==" w:salt="X/zRRiWWb+sZhaORrQYq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B0"/>
    <w:rsid w:val="006D78B0"/>
    <w:rsid w:val="00720178"/>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136501"/>
  <w15:chartTrackingRefBased/>
  <w15:docId w15:val="{4C848685-D3C4-4643-AF97-77A1BB4A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7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2373</Characters>
  <Application>Microsoft Office Word</Application>
  <DocSecurity>8</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cp:revision>
  <dcterms:created xsi:type="dcterms:W3CDTF">2020-02-09T06:09:00Z</dcterms:created>
  <dcterms:modified xsi:type="dcterms:W3CDTF">2020-02-09T06:10:00Z</dcterms:modified>
</cp:coreProperties>
</file>