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076BB" w14:textId="77777777" w:rsidR="00B14D84" w:rsidRPr="00B14D84" w:rsidRDefault="00B14D84" w:rsidP="00B14D84">
      <w:pPr>
        <w:jc w:val="center"/>
        <w:rPr>
          <w:b/>
        </w:rPr>
      </w:pPr>
      <w:r w:rsidRPr="00B14D84">
        <w:rPr>
          <w:b/>
        </w:rPr>
        <w:t>JIVITACHI  KANNI CHALU DOVRUM-IA</w:t>
      </w:r>
    </w:p>
    <w:p w14:paraId="23A50AAB" w14:textId="77777777" w:rsidR="00B14D84" w:rsidRPr="00B14D84" w:rsidRDefault="00B14D84" w:rsidP="00B14D84">
      <w:pPr>
        <w:rPr>
          <w:bCs/>
        </w:rPr>
      </w:pPr>
      <w:r w:rsidRPr="00B14D84">
        <w:rPr>
          <w:bCs/>
        </w:rPr>
        <w:t>Choddxeam soglleam kannyeank ek survat asta ani ek xevott. Hea sonvsarantle amche jivitache kannyekui survat ani xevott asa. Ami sogllim zolmotat, jietat, hanstat, roddtat ani ek dis ho sonvsar soddun vetat. Magir hi jivitachi kanni hangach sompta. Punn hi kanni fuddem vhorunk, ghoddye amchea jivitachi nhoi punn dusreamchea, amchean adar zaunk ieta kai? Konnachea kallki jivitant  amcheam tyagam vorvim bhorvomxachem ek novem kirnn fankovunk zata kai?</w:t>
      </w:r>
    </w:p>
    <w:p w14:paraId="0D9713B9" w14:textId="77777777" w:rsidR="00B14D84" w:rsidRPr="00B14D84" w:rsidRDefault="00B14D84" w:rsidP="00B14D84">
      <w:pPr>
        <w:rPr>
          <w:bCs/>
        </w:rPr>
      </w:pPr>
      <w:r w:rsidRPr="00B14D84">
        <w:rPr>
          <w:bCs/>
        </w:rPr>
        <w:t xml:space="preserve">Dor vorsa hozaramni dadle, bailo ani bhurgim “life saving organ transplant” hachi vatt pollet-pollet ho sonvsar soddun vetat. Amchea Bharotantuch  protek  vorsa  panch  lakh lok gorjeche kuddiche avyov ( important body organs)  ibaddlolean mortat. Bholaikechea mollar hem ek vhodd avhan punn dubhav viret hea avhanak fuddo korpak zaite proitn chol’leat. </w:t>
      </w:r>
    </w:p>
    <w:p w14:paraId="77DC4C43" w14:textId="77777777" w:rsidR="00B14D84" w:rsidRPr="00B14D84" w:rsidRDefault="00B14D84" w:rsidP="00B14D84">
      <w:pPr>
        <w:rPr>
          <w:bCs/>
        </w:rPr>
      </w:pPr>
      <w:r w:rsidRPr="00B14D84">
        <w:rPr>
          <w:bCs/>
        </w:rPr>
        <w:t>Agostache 13ver dor vorsa amchea Bharotant “ Kuddiche avyov dan korpacho dis” (Organ Donation Day) mhunn palltat.</w:t>
      </w:r>
    </w:p>
    <w:p w14:paraId="59669F0C" w14:textId="77777777" w:rsidR="00B14D84" w:rsidRPr="00B14D84" w:rsidRDefault="00B14D84" w:rsidP="00B14D84">
      <w:pPr>
        <w:rPr>
          <w:bCs/>
        </w:rPr>
      </w:pPr>
      <w:r w:rsidRPr="00B14D84">
        <w:rPr>
          <w:bCs/>
        </w:rPr>
        <w:t>Tor “Avyov Dan” mhonnje kitem?  Zaite favtti kaim zannamche kaim kuddiche avyov  ibaddtat ani tanchi bholaiki bigoddta. Tankam aplem sodamchem  jivit jievunk kottin zata.  He ibaddlole avyovamchea  zagear dusre bore te ghalpachi  goroz poddtta. Hea oslea gorjechea vellar kaim zann vhodd tyag korunk mukhar sortat. Te aplea kuddichea avyovachem dan korpak toyar zatat. Hakach ami avyovamchem dan korop oxem mhonntat.</w:t>
      </w:r>
    </w:p>
    <w:p w14:paraId="50F0812D" w14:textId="77777777" w:rsidR="00B14D84" w:rsidRPr="00B14D84" w:rsidRDefault="00B14D84" w:rsidP="00B14D84">
      <w:pPr>
        <w:rPr>
          <w:bCs/>
        </w:rPr>
      </w:pPr>
      <w:r w:rsidRPr="00B14D84">
        <w:rPr>
          <w:bCs/>
        </w:rPr>
        <w:t>Amchean kuddiche khoimche avyov  pratiropann korun ( transplant of organs) dusreamk vaprumk  ietat?  Kidney, lungs,  heart valves, liver,  pancreas, cornea, bone tissues,  adi.                                                                                                 Konnache kuddiche avyov amchean pratiropann korum ietat?  Eka monxachea mornna uprant, thoddeach vella bhitor  vo zor konnui “brain dead” zalo zalear tache  avyov amchean konnui gorjevontak vaprum etat. Ken’nai ghorchim-bi aplea lagxil’lea gorjevontak aple kuddiche avyovachem  dan kortat. Punn kaim favttim, kaim  lok avyov  vikpacho dhondo kortat ani he babtint amkam chotraen ravchem poddtta.</w:t>
      </w:r>
    </w:p>
    <w:p w14:paraId="359871D1" w14:textId="77777777" w:rsidR="00B14D84" w:rsidRPr="00B14D84" w:rsidRDefault="00B14D84" w:rsidP="00B14D84">
      <w:pPr>
        <w:rPr>
          <w:bCs/>
        </w:rPr>
      </w:pPr>
      <w:r w:rsidRPr="00B14D84">
        <w:rPr>
          <w:bCs/>
        </w:rPr>
        <w:t>Dor vorsa, Avyov Dan  Dis ami kiteak monoitat? Hacho ud’dex itloch kim amkam zonn ekleak hea akantachea prosnnachi zannvik as’chi ani he mollar aslole  amchea monantle dubhav ani addechim kolponam  pois zanvchim. Toxench ho dis  amkam zonn ekleak he dixen vichar korpak huskaita  ani  amchean ghoddtta te bhaxen  vavrunk vinonti korta.  Devan dil’lem jivit omor korpak hi amkam ek vhodd sondi nhoi kai ?</w:t>
      </w:r>
    </w:p>
    <w:p w14:paraId="345329EE" w14:textId="77777777" w:rsidR="00B14D84" w:rsidRPr="00B14D84" w:rsidRDefault="00B14D84" w:rsidP="00B14D84">
      <w:pPr>
        <w:rPr>
          <w:bCs/>
        </w:rPr>
      </w:pPr>
      <w:r w:rsidRPr="00B14D84">
        <w:rPr>
          <w:bCs/>
        </w:rPr>
        <w:t>Ami avyovamchem dan kortat tankam manan lekhchi goroz kiteak dusream khatir aple kuddichem avyovamchem dan  korop khup kottin. Tanchi kornni vhodd ani tyag  mhahan. Khorea jivitantle  te khore  ‘heroes’.</w:t>
      </w:r>
    </w:p>
    <w:p w14:paraId="757C627B" w14:textId="77777777" w:rsidR="00B14D84" w:rsidRPr="00B14D84" w:rsidRDefault="00B14D84" w:rsidP="00B14D84">
      <w:pPr>
        <w:rPr>
          <w:bCs/>
        </w:rPr>
      </w:pPr>
    </w:p>
    <w:p w14:paraId="3FDAEC6A" w14:textId="77777777" w:rsidR="00B14D84" w:rsidRPr="00B14D84" w:rsidRDefault="00B14D84" w:rsidP="00B14D84">
      <w:pPr>
        <w:jc w:val="right"/>
        <w:rPr>
          <w:b/>
          <w:iCs/>
        </w:rPr>
      </w:pPr>
      <w:r w:rsidRPr="00B14D84">
        <w:rPr>
          <w:b/>
          <w:iCs/>
        </w:rPr>
        <w:t xml:space="preserve">                                                                                                                 Golda   Gracias</w:t>
      </w:r>
    </w:p>
    <w:p w14:paraId="4CAC6F5B" w14:textId="77777777" w:rsidR="00B14D84" w:rsidRPr="00B14D84" w:rsidRDefault="00B14D84" w:rsidP="00B14D84">
      <w:pPr>
        <w:rPr>
          <w:bCs/>
        </w:rPr>
      </w:pPr>
    </w:p>
    <w:p w14:paraId="0E38CF87" w14:textId="76F75EA0" w:rsidR="00B14D84" w:rsidRPr="00B14D84" w:rsidRDefault="00B14D84" w:rsidP="00B14D84">
      <w:pPr>
        <w:rPr>
          <w:bCs/>
        </w:rPr>
      </w:pPr>
    </w:p>
    <w:p w14:paraId="347E1CE0" w14:textId="77777777" w:rsidR="00B14D84" w:rsidRPr="00B14D84" w:rsidRDefault="00B14D84" w:rsidP="00B14D84">
      <w:pPr>
        <w:rPr>
          <w:bCs/>
        </w:rPr>
      </w:pPr>
      <w:bookmarkStart w:id="0" w:name="_GoBack"/>
      <w:bookmarkEnd w:id="0"/>
    </w:p>
    <w:p w14:paraId="65268501" w14:textId="77777777" w:rsidR="00B14D84" w:rsidRPr="00B14D84" w:rsidRDefault="00B14D84" w:rsidP="00B14D84">
      <w:pPr>
        <w:rPr>
          <w:bCs/>
        </w:rPr>
      </w:pPr>
    </w:p>
    <w:p w14:paraId="4C1989D2" w14:textId="77777777" w:rsidR="00A80248" w:rsidRPr="00B14D84" w:rsidRDefault="00A80248">
      <w:pPr>
        <w:rPr>
          <w:bCs/>
        </w:rPr>
      </w:pPr>
    </w:p>
    <w:sectPr w:rsidR="00A80248" w:rsidRPr="00B14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pbdkO77vYRp76ka5BHtOnBY7X0tX59rY95dtb1i5oZCZVt2GAYHwP+ClPUsslhHoOy5MPqTy+9YMkC1DDMoucg==" w:salt="Kd8E5gq9zYYlKHmiMimz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71"/>
    <w:rsid w:val="0074649A"/>
    <w:rsid w:val="00A80248"/>
    <w:rsid w:val="00B14D84"/>
    <w:rsid w:val="00C9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6A15"/>
  <w15:chartTrackingRefBased/>
  <w15:docId w15:val="{BBF41C37-65E2-4C91-8833-016037A0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8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2370</Characters>
  <Application>Microsoft Office Word</Application>
  <DocSecurity>8</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2020-02-09T07:23:00Z</dcterms:created>
  <dcterms:modified xsi:type="dcterms:W3CDTF">2020-02-09T07:24:00Z</dcterms:modified>
</cp:coreProperties>
</file>