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2CE57" w14:textId="51524C65" w:rsidR="003F2F58" w:rsidRPr="003F2F58" w:rsidRDefault="003F2F58" w:rsidP="003F2F58">
      <w:pPr>
        <w:jc w:val="center"/>
        <w:rPr>
          <w:b/>
        </w:rPr>
      </w:pPr>
      <w:r w:rsidRPr="003F2F58">
        <w:rPr>
          <w:b/>
        </w:rPr>
        <w:t>JUANV  BATIST---AMCHEA JIVITAK EK DEKH</w:t>
      </w:r>
    </w:p>
    <w:p w14:paraId="1352BE9E" w14:textId="77777777" w:rsidR="003F2F58" w:rsidRPr="003F2F58" w:rsidRDefault="003F2F58" w:rsidP="003F2F58">
      <w:r w:rsidRPr="003F2F58">
        <w:t>Igorj Matecho calendar ami bariksannen niallit zalear amkam fokot tin “Natividadeo” sombhorleleo dixtti poddtat, ani teo zaun asat—Jezu Kristacho zolm, Ankvar Mariecho zolm ani Juanv Batistacho zolm. Natividade sombhorombop mhonnje kitem? Hacho orth zaun asa konnachea-i zolmachi sombhoromnni korop.</w:t>
      </w:r>
    </w:p>
    <w:p w14:paraId="68677329" w14:textId="77777777" w:rsidR="003F2F58" w:rsidRPr="003F2F58" w:rsidRDefault="003F2F58" w:rsidP="003F2F58">
      <w:r w:rsidRPr="003F2F58">
        <w:t>Juanv Batistacho zolm dis ami Junache 24 ver palltat. Novea Testamentant Juanv  Batistak ek khaxelo zago asa. To zaun asa zannem soddvonddarachea enneacho marg toiar kelo ani Jezu Devacho menddro mhonn porgottlo.</w:t>
      </w:r>
    </w:p>
    <w:p w14:paraId="63B9DBD6" w14:textId="77777777" w:rsidR="003F2F58" w:rsidRPr="003F2F58" w:rsidRDefault="003F2F58" w:rsidP="003F2F58">
      <w:r w:rsidRPr="003F2F58">
        <w:t xml:space="preserve"> Juanv Batist, Zakarias ani  Elizabet hancho put, zacho zolm Jezu Kristachea  zolmachea sov mhoinne adim zalo.To oronneant ravtalo ani unttache lhonvechem angavlem nestalo ani toll ani ran’votti mhonv khaun jietalo. To Jordan nhoint lokank  povitr snan ditalo ani patki jivit sanddun jivit bodlunk avhan kortalo. Hozaramni lok tachea fattlean taka aikunk ani tachea koddlean  snan gheuncheak tachea fattlean vetalo.Jezunui tachea koddlean snan ghetlem ani oxem korun Devache khoxek pallo dilo.</w:t>
      </w:r>
    </w:p>
    <w:p w14:paraId="6C3388D1" w14:textId="77777777" w:rsidR="003F2F58" w:rsidRPr="003F2F58" w:rsidRDefault="003F2F58" w:rsidP="003F2F58">
      <w:r w:rsidRPr="003F2F58">
        <w:t xml:space="preserve">Juanv Batistachem jivit aiz amkam kitem xikvonn dita kai? To zaun also ek khalteaponnacho ani sadeaponnacho nomunno. Zori tachea fattlean lokancheo urponjeo etaleo ani tacho zaito soman kortaleo  tori  tannem ken’nach aplem vhoddponn gazoilem nam pun khalteaponnan mhonnttalo “Hanv mon bodolpa khatir tumkam udkan snan ditam khoro pun mhojea pattlean ieta to mhoje-von bollvont,ani tacheam  vhannanchi vadi soddunk hanv upkaronam.”  </w:t>
      </w:r>
    </w:p>
    <w:p w14:paraId="10149F3B" w14:textId="77777777" w:rsidR="003F2F58" w:rsidRPr="003F2F58" w:rsidRDefault="003F2F58" w:rsidP="003F2F58">
      <w:r w:rsidRPr="003F2F58">
        <w:t>Juanv Batist sota khatir jielo ani sota khatir aplo prann dilo.Tannem Herod razak legit patok soddun aplem jivit bodolpak avhan dilem ani Herodias ,aple bhavachea baile vangdda jieta  hem chukichem mhunn bhienastona tachea tonddar marun dilem. Asa kai amcheant boll sotachea rostear cholpak ani hea rostean choltana etlea avhanak tondd divpak ?</w:t>
      </w:r>
    </w:p>
    <w:p w14:paraId="022D6418" w14:textId="77777777" w:rsidR="003F2F58" w:rsidRPr="003F2F58" w:rsidRDefault="003F2F58" w:rsidP="003F2F58">
      <w:r w:rsidRPr="003F2F58">
        <w:t>Juanv Batist sodanch aplea karyant ani Devachea uleak thir ravlo. To zannam also  Devan apleak ek khas missanv dilam ani tem tannem sompurnnaen purai kelem.</w:t>
      </w:r>
    </w:p>
    <w:p w14:paraId="22658F0A" w14:textId="77777777" w:rsidR="003F2F58" w:rsidRPr="003F2F58" w:rsidRDefault="003F2F58" w:rsidP="003F2F58">
      <w:r w:rsidRPr="003F2F58">
        <w:t xml:space="preserve">Amkaim zonn ekleak Devan ek karya dilam ,jivitant ek hetu (goal) dila. Heach vatten muhkar sorpak teach Devachea bollacher patieun pavlam marum-ia. </w:t>
      </w:r>
    </w:p>
    <w:p w14:paraId="2D2D2D75" w14:textId="77777777" w:rsidR="003F2F58" w:rsidRPr="003F2F58" w:rsidRDefault="003F2F58" w:rsidP="003F2F58">
      <w:bookmarkStart w:id="0" w:name="_GoBack"/>
      <w:bookmarkEnd w:id="0"/>
    </w:p>
    <w:p w14:paraId="39359C2C" w14:textId="5D499395" w:rsidR="003F2F58" w:rsidRPr="003F2F58" w:rsidRDefault="003F2F58" w:rsidP="003F2F58">
      <w:pPr>
        <w:jc w:val="right"/>
        <w:rPr>
          <w:b/>
          <w:bCs/>
        </w:rPr>
      </w:pPr>
      <w:r w:rsidRPr="003F2F58">
        <w:rPr>
          <w:b/>
          <w:bCs/>
        </w:rPr>
        <w:t xml:space="preserve">                                                                                    Golda  Gracias</w:t>
      </w:r>
    </w:p>
    <w:p w14:paraId="3D4BD0EE" w14:textId="77777777" w:rsidR="00A80248" w:rsidRPr="003F2F58" w:rsidRDefault="00A80248">
      <w:pPr>
        <w:rPr>
          <w:sz w:val="20"/>
          <w:szCs w:val="20"/>
        </w:rPr>
      </w:pPr>
    </w:p>
    <w:sectPr w:rsidR="00A80248" w:rsidRPr="003F2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sbF70eas/ooqdOqS4eHpXq+4LqjaCkNjK4XaHahjUHpu4ZRCOn8+6efITKynBYqVy87y+Tooh05PT8hCXEXFaA==" w:salt="5vCUM5/Cf/1xTZbm73r50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B6"/>
    <w:rsid w:val="003F2F58"/>
    <w:rsid w:val="009A77B6"/>
    <w:rsid w:val="00A8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B52670"/>
  <w15:chartTrackingRefBased/>
  <w15:docId w15:val="{C7975513-3FF0-4895-B464-8ED56F39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F5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1899</Characters>
  <Application>Microsoft Office Word</Application>
  <DocSecurity>8</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2</cp:revision>
  <dcterms:created xsi:type="dcterms:W3CDTF">2020-02-09T06:21:00Z</dcterms:created>
  <dcterms:modified xsi:type="dcterms:W3CDTF">2020-02-09T06:22:00Z</dcterms:modified>
</cp:coreProperties>
</file>