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B6996" w14:textId="77777777" w:rsidR="0025374D" w:rsidRPr="0025374D" w:rsidRDefault="0025374D" w:rsidP="0025374D">
      <w:pPr>
        <w:jc w:val="center"/>
        <w:rPr>
          <w:b/>
          <w:bCs/>
        </w:rPr>
      </w:pPr>
      <w:r w:rsidRPr="0025374D">
        <w:rPr>
          <w:b/>
          <w:bCs/>
        </w:rPr>
        <w:t>LIQUOR (SORO)</w:t>
      </w:r>
    </w:p>
    <w:p w14:paraId="17BAC340" w14:textId="77777777" w:rsidR="0025374D" w:rsidRDefault="0025374D" w:rsidP="0025374D">
      <w:pPr>
        <w:pStyle w:val="NoSpacing"/>
      </w:pPr>
      <w:r w:rsidRPr="0025374D">
        <w:t xml:space="preserve">Liquor really  you are so powerful                                                                                                    </w:t>
      </w:r>
    </w:p>
    <w:p w14:paraId="41257643" w14:textId="77777777" w:rsidR="0025374D" w:rsidRDefault="0025374D" w:rsidP="0025374D">
      <w:pPr>
        <w:pStyle w:val="NoSpacing"/>
      </w:pPr>
      <w:r w:rsidRPr="0025374D">
        <w:t xml:space="preserve">Without you I will be very sorrowful                                                                                                    </w:t>
      </w:r>
    </w:p>
    <w:p w14:paraId="2EBEC7AA" w14:textId="77777777" w:rsidR="0025374D" w:rsidRDefault="0025374D" w:rsidP="0025374D">
      <w:pPr>
        <w:pStyle w:val="NoSpacing"/>
      </w:pPr>
      <w:r w:rsidRPr="0025374D">
        <w:t xml:space="preserve">Only with your help I won the heart of that beautiful dame                                                          </w:t>
      </w:r>
    </w:p>
    <w:p w14:paraId="029C34A4" w14:textId="77777777" w:rsidR="0025374D" w:rsidRDefault="0025374D" w:rsidP="0025374D">
      <w:pPr>
        <w:pStyle w:val="NoSpacing"/>
      </w:pPr>
      <w:r w:rsidRPr="0025374D">
        <w:t>And finally our hearts were sealed and I won the game.</w:t>
      </w:r>
    </w:p>
    <w:p w14:paraId="2DFE71EA" w14:textId="654AD362" w:rsidR="0025374D" w:rsidRPr="0025374D" w:rsidRDefault="0025374D" w:rsidP="0025374D">
      <w:pPr>
        <w:pStyle w:val="NoSpacing"/>
      </w:pPr>
      <w:r w:rsidRPr="0025374D">
        <w:t xml:space="preserve">                                                     </w:t>
      </w:r>
    </w:p>
    <w:p w14:paraId="2A349201" w14:textId="77777777" w:rsidR="0025374D" w:rsidRDefault="0025374D" w:rsidP="0025374D">
      <w:pPr>
        <w:pStyle w:val="NoSpacing"/>
      </w:pPr>
      <w:r w:rsidRPr="0025374D">
        <w:t xml:space="preserve">I was unable to ask her hand for dance                                                                              </w:t>
      </w:r>
    </w:p>
    <w:p w14:paraId="3904766F" w14:textId="77777777" w:rsidR="0025374D" w:rsidRDefault="0025374D" w:rsidP="0025374D">
      <w:pPr>
        <w:pStyle w:val="NoSpacing"/>
      </w:pPr>
      <w:r w:rsidRPr="0025374D">
        <w:t xml:space="preserve">Only a peg of Macieira gave me a chance                                                                                     </w:t>
      </w:r>
    </w:p>
    <w:p w14:paraId="6B54B705" w14:textId="77777777" w:rsidR="0025374D" w:rsidRDefault="0025374D" w:rsidP="0025374D">
      <w:pPr>
        <w:pStyle w:val="NoSpacing"/>
      </w:pPr>
      <w:r w:rsidRPr="0025374D">
        <w:t xml:space="preserve">On the stage too I had no voice                                                                                                          </w:t>
      </w:r>
    </w:p>
    <w:p w14:paraId="2AF02C7A" w14:textId="77777777" w:rsidR="0025374D" w:rsidRDefault="0025374D" w:rsidP="0025374D">
      <w:pPr>
        <w:pStyle w:val="NoSpacing"/>
      </w:pPr>
      <w:r w:rsidRPr="0025374D">
        <w:t>Only a drink made me rejoice.</w:t>
      </w:r>
    </w:p>
    <w:p w14:paraId="1564F05B" w14:textId="3D9C297B" w:rsidR="0025374D" w:rsidRPr="0025374D" w:rsidRDefault="0025374D" w:rsidP="0025374D">
      <w:pPr>
        <w:pStyle w:val="NoSpacing"/>
      </w:pPr>
      <w:r w:rsidRPr="0025374D">
        <w:t xml:space="preserve">                                                                                                               </w:t>
      </w:r>
    </w:p>
    <w:p w14:paraId="4F14AFA3" w14:textId="77777777" w:rsidR="0025374D" w:rsidRDefault="0025374D" w:rsidP="0025374D">
      <w:pPr>
        <w:pStyle w:val="NoSpacing"/>
      </w:pPr>
      <w:r w:rsidRPr="0025374D">
        <w:t xml:space="preserve">The happiness and strength of mankind is the drink                                                                      </w:t>
      </w:r>
    </w:p>
    <w:p w14:paraId="6F23AAC7" w14:textId="77777777" w:rsidR="0025374D" w:rsidRDefault="0025374D" w:rsidP="0025374D">
      <w:pPr>
        <w:pStyle w:val="NoSpacing"/>
      </w:pPr>
      <w:r w:rsidRPr="0025374D">
        <w:t xml:space="preserve">In times of sickness and weakness  great comfort it brings                                                    </w:t>
      </w:r>
    </w:p>
    <w:p w14:paraId="42AFFA0F" w14:textId="77777777" w:rsidR="0025374D" w:rsidRDefault="0025374D" w:rsidP="0025374D">
      <w:pPr>
        <w:pStyle w:val="NoSpacing"/>
      </w:pPr>
      <w:r w:rsidRPr="0025374D">
        <w:t xml:space="preserve">Why do you drink beyond limit, Oh man                                                                                      </w:t>
      </w:r>
    </w:p>
    <w:p w14:paraId="5C659E6F" w14:textId="5AE7182A" w:rsidR="0025374D" w:rsidRDefault="0025374D" w:rsidP="0025374D">
      <w:pPr>
        <w:pStyle w:val="NoSpacing"/>
      </w:pPr>
      <w:r w:rsidRPr="0025374D">
        <w:t>And lose your self-respect and sense?</w:t>
      </w:r>
    </w:p>
    <w:p w14:paraId="6E96E6E9" w14:textId="77777777" w:rsidR="0025374D" w:rsidRPr="0025374D" w:rsidRDefault="0025374D" w:rsidP="0025374D">
      <w:pPr>
        <w:pStyle w:val="NoSpacing"/>
      </w:pPr>
    </w:p>
    <w:p w14:paraId="7A4C6FF5" w14:textId="77777777" w:rsidR="0025374D" w:rsidRDefault="0025374D" w:rsidP="0025374D">
      <w:pPr>
        <w:pStyle w:val="NoSpacing"/>
      </w:pPr>
      <w:r w:rsidRPr="0025374D">
        <w:t xml:space="preserve">Government is determined to ban you, my beloved friend                                                     </w:t>
      </w:r>
    </w:p>
    <w:p w14:paraId="221C26D0" w14:textId="77777777" w:rsidR="0025374D" w:rsidRDefault="0025374D" w:rsidP="0025374D">
      <w:pPr>
        <w:pStyle w:val="NoSpacing"/>
      </w:pPr>
      <w:r w:rsidRPr="0025374D">
        <w:t xml:space="preserve">But man will surely find a way and it will not be your end.                                                               </w:t>
      </w:r>
    </w:p>
    <w:p w14:paraId="6B1FDDAF" w14:textId="77777777" w:rsidR="0025374D" w:rsidRDefault="0025374D" w:rsidP="0025374D">
      <w:pPr>
        <w:pStyle w:val="NoSpacing"/>
      </w:pPr>
      <w:r w:rsidRPr="0025374D">
        <w:t xml:space="preserve">If bars are stopped, private “gadios” will flourish                                                                       </w:t>
      </w:r>
    </w:p>
    <w:p w14:paraId="417BFE30" w14:textId="2E2568D0" w:rsidR="0025374D" w:rsidRDefault="0025374D" w:rsidP="0025374D">
      <w:pPr>
        <w:pStyle w:val="NoSpacing"/>
      </w:pPr>
      <w:r w:rsidRPr="0025374D">
        <w:t>Mixed with water you will be sold and forever cherished.</w:t>
      </w:r>
    </w:p>
    <w:p w14:paraId="6C32CA41" w14:textId="77777777" w:rsidR="0025374D" w:rsidRPr="0025374D" w:rsidRDefault="0025374D" w:rsidP="0025374D">
      <w:pPr>
        <w:pStyle w:val="NoSpacing"/>
      </w:pPr>
    </w:p>
    <w:p w14:paraId="4FA382E6" w14:textId="77777777" w:rsidR="0025374D" w:rsidRDefault="0025374D" w:rsidP="0025374D">
      <w:pPr>
        <w:pStyle w:val="NoSpacing"/>
      </w:pPr>
      <w:r w:rsidRPr="0025374D">
        <w:t xml:space="preserve">If making liquor is stopped                                                                                                               </w:t>
      </w:r>
    </w:p>
    <w:p w14:paraId="3F8D7DC4" w14:textId="77777777" w:rsidR="0025374D" w:rsidRDefault="0025374D" w:rsidP="0025374D">
      <w:pPr>
        <w:pStyle w:val="NoSpacing"/>
      </w:pPr>
      <w:r w:rsidRPr="0025374D">
        <w:t xml:space="preserve">Selling illicit liquor will prosper                                                                                               </w:t>
      </w:r>
    </w:p>
    <w:p w14:paraId="5C832E6F" w14:textId="77777777" w:rsidR="0025374D" w:rsidRDefault="0025374D" w:rsidP="0025374D">
      <w:pPr>
        <w:pStyle w:val="NoSpacing"/>
      </w:pPr>
      <w:r w:rsidRPr="0025374D">
        <w:t xml:space="preserve">The Queen of the house, lady no doubt                                                                                              </w:t>
      </w:r>
    </w:p>
    <w:p w14:paraId="76A87E56" w14:textId="77777777" w:rsidR="0025374D" w:rsidRDefault="0025374D" w:rsidP="0025374D">
      <w:pPr>
        <w:pStyle w:val="NoSpacing"/>
      </w:pPr>
      <w:r w:rsidRPr="0025374D">
        <w:t>Making heaps of money, adulterating liquor throughout.</w:t>
      </w:r>
    </w:p>
    <w:p w14:paraId="4CD34690" w14:textId="7385FF85" w:rsidR="0025374D" w:rsidRPr="0025374D" w:rsidRDefault="0025374D" w:rsidP="0025374D">
      <w:pPr>
        <w:pStyle w:val="NoSpacing"/>
      </w:pPr>
      <w:r w:rsidRPr="0025374D">
        <w:t xml:space="preserve">                                                                               </w:t>
      </w:r>
    </w:p>
    <w:p w14:paraId="24E3D2E3" w14:textId="77777777" w:rsidR="0025374D" w:rsidRDefault="0025374D" w:rsidP="0025374D">
      <w:pPr>
        <w:pStyle w:val="NoSpacing"/>
      </w:pPr>
      <w:r w:rsidRPr="0025374D">
        <w:t xml:space="preserve">Even the women merrily gulp down                                                                                               </w:t>
      </w:r>
    </w:p>
    <w:p w14:paraId="432E95D9" w14:textId="77777777" w:rsidR="0025374D" w:rsidRDefault="0025374D" w:rsidP="0025374D">
      <w:pPr>
        <w:pStyle w:val="NoSpacing"/>
      </w:pPr>
      <w:r w:rsidRPr="0025374D">
        <w:t xml:space="preserve">Seeing their husbands coming, they hide in the godown.                                                                      </w:t>
      </w:r>
    </w:p>
    <w:p w14:paraId="077CC064" w14:textId="77777777" w:rsidR="0025374D" w:rsidRDefault="0025374D" w:rsidP="0025374D">
      <w:pPr>
        <w:pStyle w:val="NoSpacing"/>
      </w:pPr>
      <w:r w:rsidRPr="0025374D">
        <w:t xml:space="preserve">But I promise, never to leave you, my friend                                                                                   </w:t>
      </w:r>
    </w:p>
    <w:p w14:paraId="6046D4F5" w14:textId="6D378F2E" w:rsidR="0025374D" w:rsidRPr="0025374D" w:rsidRDefault="0025374D" w:rsidP="0025374D">
      <w:pPr>
        <w:pStyle w:val="NoSpacing"/>
      </w:pPr>
      <w:r w:rsidRPr="0025374D">
        <w:t xml:space="preserve">Through all ups and downs, I’ll be with you till the end.                                         </w:t>
      </w:r>
    </w:p>
    <w:p w14:paraId="5871FB3C" w14:textId="77777777" w:rsidR="0025374D" w:rsidRDefault="0025374D" w:rsidP="0025374D">
      <w:pPr>
        <w:jc w:val="right"/>
      </w:pPr>
    </w:p>
    <w:p w14:paraId="67B17CFD" w14:textId="0E5AFAEA" w:rsidR="0025374D" w:rsidRPr="00F9613C" w:rsidRDefault="0025374D" w:rsidP="0025374D">
      <w:pPr>
        <w:rPr>
          <w:b/>
          <w:bCs/>
        </w:rPr>
      </w:pPr>
      <w:r w:rsidRPr="00F9613C">
        <w:rPr>
          <w:b/>
          <w:bCs/>
        </w:rPr>
        <w:t>Melquiades Rodrigues</w:t>
      </w:r>
    </w:p>
    <w:p w14:paraId="535898A8" w14:textId="77777777" w:rsidR="0025374D" w:rsidRPr="0025374D" w:rsidRDefault="0025374D" w:rsidP="0025374D"/>
    <w:p w14:paraId="1F14ECE6" w14:textId="77777777" w:rsidR="0025374D" w:rsidRPr="0025374D" w:rsidRDefault="0025374D" w:rsidP="0025374D">
      <w:r w:rsidRPr="0025374D">
        <w:t xml:space="preserve">“gadios” =&gt; Konkani word for small, local liquor selling shops.                         </w:t>
      </w:r>
    </w:p>
    <w:p w14:paraId="64478839" w14:textId="77777777" w:rsidR="00A03ABB" w:rsidRPr="0025374D" w:rsidRDefault="007524B6"/>
    <w:sectPr w:rsidR="00A03ABB" w:rsidRPr="0025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CatC6G/hFRp0lIORoL/UU0PChifen6Cxz5HESWY+Cq3v72M8KmIOW+4dYISUzuTtjYhP4JDG0ISracLyWOmEQ==" w:salt="wi0fbJSLZuz31pzBgH5c7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F9"/>
    <w:rsid w:val="00130371"/>
    <w:rsid w:val="0025374D"/>
    <w:rsid w:val="004124F9"/>
    <w:rsid w:val="0047387E"/>
    <w:rsid w:val="007524B6"/>
    <w:rsid w:val="00C60E56"/>
    <w:rsid w:val="00F9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AADB"/>
  <w15:chartTrackingRefBased/>
  <w15:docId w15:val="{686CFA07-FE89-4570-880A-67C310F4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4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74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443</Words>
  <Characters>2528</Characters>
  <Application>Microsoft Office Word</Application>
  <DocSecurity>8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5</cp:revision>
  <dcterms:created xsi:type="dcterms:W3CDTF">2021-01-20T08:26:00Z</dcterms:created>
  <dcterms:modified xsi:type="dcterms:W3CDTF">2021-01-20T08:29:00Z</dcterms:modified>
</cp:coreProperties>
</file>